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479" w:rsidRPr="003C4479" w:rsidRDefault="003C4479" w:rsidP="003C447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3C447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D9A797B" wp14:editId="2A33629D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479" w:rsidRPr="003C4479" w:rsidRDefault="003C4479" w:rsidP="003C4479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C4479" w:rsidRPr="003C4479" w:rsidRDefault="003C4479" w:rsidP="003C4479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C4479" w:rsidRPr="003C4479" w:rsidRDefault="003C4479" w:rsidP="003C4479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C4479" w:rsidRPr="003C4479" w:rsidRDefault="003C4479" w:rsidP="003C4479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47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4479" w:rsidRPr="003C4479" w:rsidRDefault="003C4479" w:rsidP="003C44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14.01.2022</w:t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</w:t>
      </w:r>
    </w:p>
    <w:p w:rsidR="003C4479" w:rsidRPr="003C4479" w:rsidRDefault="003C4479" w:rsidP="003C447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3C4479" w:rsidRPr="003C4479" w:rsidRDefault="003C4479" w:rsidP="003C447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4479" w:rsidRPr="003C4479" w:rsidRDefault="003C4479" w:rsidP="003C4479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bookmarkStart w:id="0" w:name="_GoBack"/>
      <w:r w:rsidRPr="003C44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Об организации работы в администрации Нововеличковского сельского поселения Динского района с сообщениями в социальных сетях информационно-телекоммуникационной сети</w:t>
      </w:r>
    </w:p>
    <w:p w:rsidR="003C4479" w:rsidRPr="003C4479" w:rsidRDefault="003C4479" w:rsidP="003C4479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«Интернет»</w:t>
      </w:r>
    </w:p>
    <w:bookmarkEnd w:id="0"/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widowControl w:val="0"/>
        <w:tabs>
          <w:tab w:val="left" w:pos="219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proofErr w:type="gram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соответствии с Федеральным законом от 9 февраля 2009 г. № 8-ФЗ «Об обеспечении доступа к информации о деятельности государственных органов и органов местного самоуправления», в целях исполнения постановления главы администрации (губернатора) Краснодарского края от 20 августа 2020 г. № 478 «Об организации работы в исполнительных органах государственной власти Краснодарского края с сообщениями в социальных сетях информационно-телекоммуникационной сети «Интернет», руководствуясь п. 11</w:t>
      </w:r>
      <w:proofErr w:type="gram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ст. 10 Устава Нововеличковского сельского поселения Динского района,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shd w:val="clear" w:color="auto" w:fill="FFFFFF"/>
        </w:rPr>
        <w:t>постановляю:</w:t>
      </w:r>
    </w:p>
    <w:p w:rsidR="003C4479" w:rsidRPr="003C4479" w:rsidRDefault="003C4479" w:rsidP="003C4479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Утвердить Порядок организации работы по созданию и ведению аккаунтов администрации Нововеличковского сельского поселения Динского района в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социальных сетях (прилагается).</w:t>
      </w:r>
    </w:p>
    <w:p w:rsidR="003C4479" w:rsidRPr="003C4479" w:rsidRDefault="003C4479" w:rsidP="003C4479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Назначить ответственным за организацию работы с сообщениями в социальных сетях информационно-телекоммуникационной сети «Интернет» заместителя главы администрации Нововеличковского сельского поселения Динского района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Кравченко Лилию Викторовну.</w:t>
      </w:r>
    </w:p>
    <w:p w:rsidR="003C4479" w:rsidRPr="003C4479" w:rsidRDefault="003C4479" w:rsidP="003C4479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Определить начальника отдела по общим и правовым вопросам администрации Нововеличковского сельского поселения Динского района 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О.Ю.Калитка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, </w:t>
      </w:r>
      <w:proofErr w:type="gram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ответственными</w:t>
      </w:r>
      <w:proofErr w:type="gram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за подготовку, согласование и размещение ответов на сообщения из социальных сетей. </w:t>
      </w:r>
    </w:p>
    <w:p w:rsidR="003C4479" w:rsidRPr="003C4479" w:rsidRDefault="003C4479" w:rsidP="003C4479">
      <w:pPr>
        <w:widowControl w:val="0"/>
        <w:numPr>
          <w:ilvl w:val="0"/>
          <w:numId w:val="1"/>
        </w:numPr>
        <w:tabs>
          <w:tab w:val="left" w:pos="13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Определить ответственным за ведение аккаунтов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администрации Нововеличковского сельского поселения Динского района в социальных сетях информационно-телекоммуникационной сети «Интернет» ведущего специалиста МКУ «Обеспечение деятельности администрации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lastRenderedPageBreak/>
        <w:t>Нововеличковского сельского поселения» Шамрай Оксану Валентиновну.</w:t>
      </w:r>
    </w:p>
    <w:p w:rsidR="003C4479" w:rsidRPr="003C4479" w:rsidRDefault="003C4479" w:rsidP="003C4479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5. </w:t>
      </w:r>
      <w:proofErr w:type="gramStart"/>
      <w:r w:rsidRPr="003C4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</w:t>
      </w:r>
      <w:proofErr w:type="gramEnd"/>
      <w:r w:rsidRPr="003C4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3C4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Л.В.Кравченко</w:t>
      </w:r>
      <w:proofErr w:type="spellEnd"/>
      <w:r w:rsidRPr="003C4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3C4479" w:rsidRPr="003C4479" w:rsidRDefault="003C4479" w:rsidP="003C4479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3C4479" w:rsidRPr="003C4479" w:rsidRDefault="003C4479" w:rsidP="003C4479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 w:rsidRPr="003C447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79" w:rsidRPr="003C4479" w:rsidRDefault="003C4479" w:rsidP="003C4479">
      <w:pPr>
        <w:widowControl w:val="0"/>
        <w:tabs>
          <w:tab w:val="left" w:pos="5245"/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tabs>
          <w:tab w:val="left" w:pos="5245"/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3C4479" w:rsidRPr="003C4479" w:rsidRDefault="003C4479" w:rsidP="003C4479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</w:p>
    <w:p w:rsidR="003C4479" w:rsidRPr="003C4479" w:rsidRDefault="003C4479" w:rsidP="003C4479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3C4479" w:rsidRPr="003C4479" w:rsidRDefault="003C4479" w:rsidP="003C4479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3C4479" w:rsidRPr="003C4479" w:rsidRDefault="003C4479" w:rsidP="003C4479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района</w:t>
      </w:r>
    </w:p>
    <w:p w:rsidR="003C4479" w:rsidRPr="003C4479" w:rsidRDefault="003C4479" w:rsidP="003C4479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14.01.</w:t>
      </w:r>
      <w:r w:rsidRPr="003C44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2022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bookmarkStart w:id="1" w:name="bookmark0"/>
      <w:r w:rsidRPr="003C44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ПОРЯДОК</w:t>
      </w:r>
      <w:bookmarkEnd w:id="1"/>
    </w:p>
    <w:p w:rsidR="003C4479" w:rsidRPr="003C4479" w:rsidRDefault="003C4479" w:rsidP="003C44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организации работы по созданию и ведению аккаунтов администрации Нововеличковского сельского поселения Динского района </w:t>
      </w:r>
    </w:p>
    <w:p w:rsidR="003C4479" w:rsidRPr="003C4479" w:rsidRDefault="003C4479" w:rsidP="003C447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в социальных сетях</w:t>
      </w: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Настоящий Порядок определяет правила создания и ведения аккаунтов администрации Нововеличковского сельского поселения Динского района (далее - Администрация) в социальной сети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«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Instagram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»: «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Novovelife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» и «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en-US"/>
        </w:rPr>
        <w:t>NovovelTOS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»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(далее - Порядок, аккаунты, социальные сети).</w:t>
      </w: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Отдел по общим и правовым вопросам (далее — Отдел) осуществляет:</w:t>
      </w:r>
    </w:p>
    <w:p w:rsidR="003C4479" w:rsidRPr="003C4479" w:rsidRDefault="003C4479" w:rsidP="003C4479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Создание и ведение аккаунтов Администрации в социальных сетях.</w:t>
      </w:r>
    </w:p>
    <w:p w:rsidR="003C4479" w:rsidRPr="003C4479" w:rsidRDefault="003C4479" w:rsidP="003C4479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Работу по обеспечению защищенности аккаунтов Администрации в социальных сетях (принятие мер, направленных на обеспечение безопасности данных и на защиту аккаунта от несанкционированного доступа и др.)</w:t>
      </w:r>
    </w:p>
    <w:p w:rsidR="003C4479" w:rsidRPr="003C4479" w:rsidRDefault="003C4479" w:rsidP="003C4479">
      <w:pPr>
        <w:widowControl w:val="0"/>
        <w:numPr>
          <w:ilvl w:val="1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Координацию работы по ведению аккаунтов в социальных сетях, в том числе корректировку и согласование графика выхода и содержания публикаций (контент - плана) и текстов ответов на сообщения пользователей,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поступивших в аккаунты.</w:t>
      </w: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 аккаунте Администрации должно размещаться не менее 5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публикаций в неделю о деятельности Администрации или другой общественно-значимой информации.</w:t>
      </w: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При ведении аккаунтов используются тексты, фотографии,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инфографика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карточки, анимация, видео, трансляция прямых эфиров, конкурсы, акции, иные материалы и форматы с учетом специфики социальной сети.</w:t>
      </w: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Аккаунты должны иметь единое текстовое описание и дизайнерское</w:t>
      </w:r>
      <w:r w:rsidRPr="003C447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оформление. При ведении аккаунтов должны применяться, в том числе, новые возможности социальных сетей (приложения, 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виджеты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динамичные обложки и др.).</w:t>
      </w:r>
    </w:p>
    <w:p w:rsidR="003C4479" w:rsidRPr="003C4479" w:rsidRDefault="003C4479" w:rsidP="003C4479">
      <w:pPr>
        <w:widowControl w:val="0"/>
        <w:numPr>
          <w:ilvl w:val="0"/>
          <w:numId w:val="2"/>
        </w:numPr>
        <w:tabs>
          <w:tab w:val="left" w:pos="1196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При написании текстов публикаций необходимо использовать стиль, характерный для общения в социальных сетях (письменная </w:t>
      </w: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lastRenderedPageBreak/>
        <w:t>разговорная речь). Не рекомендуется публиковать информацию в формате пресс-релизов, использовать канцеляризмы.</w:t>
      </w:r>
    </w:p>
    <w:p w:rsidR="003C4479" w:rsidRPr="003C4479" w:rsidRDefault="003C4479" w:rsidP="003C4479">
      <w:pPr>
        <w:widowControl w:val="0"/>
        <w:numPr>
          <w:ilvl w:val="0"/>
          <w:numId w:val="3"/>
        </w:numPr>
        <w:tabs>
          <w:tab w:val="left" w:pos="108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Отдел по общим и правовым вопросам 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модерирует</w:t>
      </w:r>
      <w:proofErr w:type="spell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комментарии и сообщения пользователей в аккаунтах. Удалению подлежат комментарии и сообщения пользователей, нарушающие нормативные правовые акты Российской Федерации и Краснодарского края. Также подлежат удалению комментарии, содержащие </w:t>
      </w:r>
      <w:proofErr w:type="gramStart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спам-рассылки</w:t>
      </w:r>
      <w:proofErr w:type="gramEnd"/>
      <w:r w:rsidRPr="003C447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, оскорбления и нецензурные выражения. При этом пользователи, допустившие такие комментарии и сообщения, могут быть занесены в «черный список» или его аналог в порядке, определенном правилами использования соответствующей социальной сети.</w:t>
      </w: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</w:t>
      </w:r>
    </w:p>
    <w:p w:rsidR="003C4479" w:rsidRPr="003C4479" w:rsidRDefault="003C4479" w:rsidP="003C4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общим и правовым вопросам</w:t>
      </w:r>
    </w:p>
    <w:p w:rsidR="003C4479" w:rsidRPr="003C4479" w:rsidRDefault="003C4479" w:rsidP="003C4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Нововеличковского </w:t>
      </w:r>
    </w:p>
    <w:p w:rsidR="003C4479" w:rsidRPr="003C4479" w:rsidRDefault="003C4479" w:rsidP="003C44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</w:t>
      </w:r>
      <w:proofErr w:type="spellStart"/>
      <w:r w:rsidRPr="003C44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4479" w:rsidRPr="003C4479" w:rsidRDefault="003C4479" w:rsidP="003C4479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27F2" w:rsidRDefault="00BF27F2"/>
    <w:sectPr w:rsidR="00BF27F2" w:rsidSect="008B0A74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8412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703F7" w:rsidRPr="005703F7" w:rsidRDefault="003C447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5703F7">
          <w:rPr>
            <w:rFonts w:ascii="Times New Roman" w:hAnsi="Times New Roman"/>
            <w:sz w:val="28"/>
            <w:szCs w:val="28"/>
          </w:rPr>
          <w:fldChar w:fldCharType="begin"/>
        </w:r>
        <w:r w:rsidRPr="005703F7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703F7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5703F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703F7" w:rsidRDefault="003C447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967ED"/>
    <w:multiLevelType w:val="multilevel"/>
    <w:tmpl w:val="93408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F57AA2"/>
    <w:multiLevelType w:val="multilevel"/>
    <w:tmpl w:val="4FFE135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4304A8"/>
    <w:multiLevelType w:val="multilevel"/>
    <w:tmpl w:val="C51EA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90"/>
    <w:rsid w:val="000035F4"/>
    <w:rsid w:val="00391DA1"/>
    <w:rsid w:val="003C4479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  <w:rsid w:val="00F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47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C4479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C4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4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47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3C4479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C4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4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2022-01-18T06:05:00Z</dcterms:created>
  <dcterms:modified xsi:type="dcterms:W3CDTF">2022-01-18T06:06:00Z</dcterms:modified>
</cp:coreProperties>
</file>