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57373" w:rsidRPr="00457373" w:rsidRDefault="00457373" w:rsidP="0045737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57373" w:rsidRPr="00457373" w:rsidRDefault="00457373" w:rsidP="0045737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57373" w:rsidRPr="00457373" w:rsidRDefault="00457373" w:rsidP="004573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26.11.2021</w:t>
      </w:r>
      <w:r w:rsidRPr="0045737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45737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№ 347</w:t>
      </w:r>
    </w:p>
    <w:p w:rsidR="00457373" w:rsidRPr="00457373" w:rsidRDefault="00457373" w:rsidP="004573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457373" w:rsidRPr="00457373" w:rsidRDefault="00457373" w:rsidP="004573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муниципальной программы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«Капитальный ремонт и ремонт автомобильных дорог 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457373" w:rsidRPr="00457373" w:rsidRDefault="00457373" w:rsidP="00457373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457373" w:rsidRPr="00457373" w:rsidRDefault="00457373" w:rsidP="00457373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</w:t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Нововеличковского 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457373" w:rsidRPr="00457373" w:rsidRDefault="00457373" w:rsidP="0045737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26.11.2021 г. № 347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457373" w:rsidRPr="00457373" w:rsidTr="0080572F">
        <w:trPr>
          <w:trHeight w:val="851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57373" w:rsidRPr="00457373" w:rsidTr="0080572F">
        <w:trPr>
          <w:trHeight w:val="710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57373" w:rsidRPr="00457373" w:rsidTr="0080572F">
        <w:trPr>
          <w:trHeight w:val="651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457373" w:rsidRPr="00457373" w:rsidTr="0080572F">
        <w:trPr>
          <w:trHeight w:val="635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457373" w:rsidRPr="00457373" w:rsidTr="0080572F">
        <w:trPr>
          <w:trHeight w:val="776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457373" w:rsidRPr="00457373" w:rsidTr="0080572F">
        <w:trPr>
          <w:trHeight w:val="608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457373" w:rsidRPr="00457373" w:rsidTr="0080572F">
        <w:trPr>
          <w:trHeight w:val="688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7 645,9тыс. руб. в </w:t>
            </w:r>
            <w:proofErr w:type="spellStart"/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–7 645,9 тыс. руб.</w:t>
            </w:r>
          </w:p>
        </w:tc>
      </w:tr>
      <w:tr w:rsidR="00457373" w:rsidRPr="00457373" w:rsidTr="0080572F">
        <w:trPr>
          <w:trHeight w:val="651"/>
        </w:trPr>
        <w:tc>
          <w:tcPr>
            <w:tcW w:w="4219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  год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57373" w:rsidRPr="00457373" w:rsidRDefault="00457373" w:rsidP="00457373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457373" w:rsidRPr="00457373" w:rsidRDefault="00457373" w:rsidP="00457373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 год за счет сре</w:t>
      </w: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7 645,9 тыс. руб., в том числе:</w:t>
      </w:r>
      <w:bookmarkEnd w:id="2"/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457373" w:rsidRPr="00457373" w:rsidRDefault="00457373" w:rsidP="0045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457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457373" w:rsidRPr="00457373" w:rsidRDefault="00457373" w:rsidP="00457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начальника отдела 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</w:t>
      </w: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57373" w:rsidRPr="00457373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57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Л.С. Моренченко</w:t>
      </w:r>
    </w:p>
    <w:p w:rsidR="00457373" w:rsidRPr="00457373" w:rsidRDefault="00457373" w:rsidP="0045737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7373" w:rsidRPr="00457373" w:rsidRDefault="00457373" w:rsidP="0045737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573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457373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457373" w:rsidRPr="00457373" w:rsidRDefault="00457373" w:rsidP="0045737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573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4573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4573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 год</w:t>
      </w:r>
      <w:r w:rsidRPr="0045737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457373" w:rsidRPr="00457373" w:rsidTr="0080572F">
        <w:trPr>
          <w:cantSplit/>
          <w:trHeight w:val="1211"/>
        </w:trPr>
        <w:tc>
          <w:tcPr>
            <w:tcW w:w="567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694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457373" w:rsidRPr="00457373" w:rsidRDefault="00457373" w:rsidP="00457373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457373" w:rsidRPr="00457373" w:rsidRDefault="00457373" w:rsidP="0045737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457373" w:rsidRPr="00457373" w:rsidRDefault="00457373" w:rsidP="0045737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6545,9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6545,9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6545,9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6545,9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7373">
              <w:rPr>
                <w:rFonts w:ascii="Times New Roman" w:eastAsia="Calibri" w:hAnsi="Times New Roman" w:cs="Times New Roman"/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 Ремонт дорог местного значения в гравийном исполнении в населенных пунктах Нововеличковского сельского </w:t>
            </w: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поселения, в том числе: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Невского от дома №7 до ул. Садовая-0,23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Фрунзе от ул. Таманская до ул. Степная-0,85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Шаумяна от ул.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Городская-1,01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Цветочная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4245,9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4245,9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</w:t>
            </w: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4245,9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4245,9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</w:t>
            </w: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1.3  Работы по содержанию дорог: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грейдирование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-соляной смеси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Дальний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ПОДД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Степная;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Короткая;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Красная;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-ул. Бежко;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-ул. Таманская;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ул. Краснодарская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Колхозная;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Ровная 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rPr>
          <w:trHeight w:val="422"/>
        </w:trPr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rPr>
          <w:trHeight w:val="1393"/>
        </w:trPr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 в ст. Нововеличковская, п. Найдорф, ст. Воронцовская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Луначарского в ст. Нововеличковская – 0,318 км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7645,9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7645,9</w:t>
            </w:r>
          </w:p>
        </w:tc>
        <w:tc>
          <w:tcPr>
            <w:tcW w:w="2694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7645,9</w:t>
            </w: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7645,9</w:t>
            </w: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373" w:rsidRPr="00457373" w:rsidTr="0080572F">
        <w:tc>
          <w:tcPr>
            <w:tcW w:w="567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57373" w:rsidRPr="00457373" w:rsidRDefault="00457373" w:rsidP="004573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7373" w:rsidRPr="00457373" w:rsidRDefault="00457373" w:rsidP="004573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457373" w:rsidRPr="00457373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                                                                             Л.С. Моренченко</w:t>
      </w:r>
    </w:p>
    <w:p w:rsidR="00457373" w:rsidRPr="00457373" w:rsidRDefault="00457373" w:rsidP="00457373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45737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 год</w:t>
      </w:r>
      <w:r w:rsidRPr="004573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573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45737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57373" w:rsidRPr="00457373" w:rsidRDefault="00457373" w:rsidP="004573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45737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45737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457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45737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 год</w:t>
      </w:r>
      <w:r w:rsidRPr="004573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7373" w:rsidRPr="00457373" w:rsidRDefault="00457373" w:rsidP="0045737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457373" w:rsidRPr="00457373" w:rsidRDefault="00457373" w:rsidP="0045737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>от</w:t>
      </w:r>
      <w:proofErr w:type="gramEnd"/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457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:rsidR="00457373" w:rsidRPr="00457373" w:rsidRDefault="00457373" w:rsidP="004573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7373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457373" w:rsidRPr="00457373" w:rsidRDefault="00457373" w:rsidP="0045737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457373" w:rsidRPr="00457373" w:rsidTr="0080572F">
        <w:trPr>
          <w:trHeight w:val="374"/>
        </w:trPr>
        <w:tc>
          <w:tcPr>
            <w:tcW w:w="8897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457373" w:rsidRPr="00457373" w:rsidTr="0080572F">
        <w:trPr>
          <w:trHeight w:val="374"/>
        </w:trPr>
        <w:tc>
          <w:tcPr>
            <w:tcW w:w="8897" w:type="dxa"/>
            <w:vMerge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834" w:type="dxa"/>
            <w:vMerge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57373" w:rsidRPr="00457373" w:rsidTr="0080572F">
        <w:tc>
          <w:tcPr>
            <w:tcW w:w="15417" w:type="dxa"/>
            <w:gridSpan w:val="4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457373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45737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457373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457373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457373" w:rsidRPr="00457373" w:rsidTr="0080572F">
        <w:tc>
          <w:tcPr>
            <w:tcW w:w="15417" w:type="dxa"/>
            <w:gridSpan w:val="4"/>
          </w:tcPr>
          <w:p w:rsidR="00457373" w:rsidRPr="00457373" w:rsidRDefault="00457373" w:rsidP="00457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457373" w:rsidRPr="00457373" w:rsidRDefault="00457373" w:rsidP="00457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457373" w:rsidRPr="00457373" w:rsidTr="0080572F">
        <w:tc>
          <w:tcPr>
            <w:tcW w:w="15417" w:type="dxa"/>
            <w:gridSpan w:val="4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57373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457373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373">
              <w:rPr>
                <w:rFonts w:ascii="Times New Roman" w:eastAsia="Calibri" w:hAnsi="Times New Roman" w:cs="Times New Roman"/>
                <w:sz w:val="24"/>
                <w:szCs w:val="24"/>
              </w:rPr>
              <w:t>1.1. Ремонт дорог местного значения в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Ремонт дорог местного значения в гравийном исполнении в населенных пунктах 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Нововеличковского сельского поселения, в том числе: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Невского от дома №7 до ул. Садовая-0,23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Фрунзе от ул. Таманская до ул. Степная-0,85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Шаумяна от ул.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 Городская-1,010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Найдорф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</w:t>
            </w:r>
            <w:proofErr w:type="gram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Цветочная</w:t>
            </w:r>
            <w:proofErr w:type="gram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2,32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грейдирование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песко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-соляной смеси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57373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45737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Start"/>
            <w:r w:rsidRPr="00457373">
              <w:rPr>
                <w:rFonts w:ascii="Times New Roman" w:eastAsia="Calibri" w:hAnsi="Times New Roman" w:cs="Times New Roman"/>
                <w:lang w:eastAsia="ru-RU"/>
              </w:rPr>
              <w:t>п</w:t>
            </w:r>
            <w:proofErr w:type="gramEnd"/>
            <w:r w:rsidRPr="00457373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1.4  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Дальний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70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 2 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ПОДД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Степная;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Короткая;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Красная;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Свердлова;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-ул. Бежко;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-ул. Таманская;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Краснодарская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Колхозная;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ул. Ровная 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Д. Бедного;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ул. Свердлова;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Ленина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Воронцовская: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Пушкина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Найдорф: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Мира.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№ 3</w:t>
            </w:r>
            <w:r w:rsidRPr="004573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373" w:rsidRPr="00457373" w:rsidTr="0080572F">
        <w:tc>
          <w:tcPr>
            <w:tcW w:w="8897" w:type="dxa"/>
          </w:tcPr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Ремонт тротуаров вдоль дорог общего пользования: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457373" w:rsidRPr="00457373" w:rsidRDefault="00457373" w:rsidP="0045737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Капитальный ремонт тротуара по ул. Луначарского в ст. Нововеличковская – 0,318 км</w:t>
            </w:r>
          </w:p>
          <w:p w:rsidR="00457373" w:rsidRPr="00457373" w:rsidRDefault="00457373" w:rsidP="00457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</w:tc>
        <w:tc>
          <w:tcPr>
            <w:tcW w:w="1701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457373" w:rsidRPr="00457373" w:rsidRDefault="00457373" w:rsidP="004573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57373">
              <w:rPr>
                <w:rFonts w:ascii="Times New Roman" w:eastAsia="Calibri" w:hAnsi="Times New Roman" w:cs="Times New Roman"/>
                <w:lang w:eastAsia="ru-RU"/>
              </w:rPr>
              <w:t>1,755</w:t>
            </w:r>
          </w:p>
        </w:tc>
        <w:tc>
          <w:tcPr>
            <w:tcW w:w="2834" w:type="dxa"/>
          </w:tcPr>
          <w:p w:rsidR="00457373" w:rsidRPr="00457373" w:rsidRDefault="00457373" w:rsidP="004573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57373" w:rsidRPr="00457373" w:rsidRDefault="00457373" w:rsidP="004573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бизнеса </w:t>
      </w:r>
    </w:p>
    <w:p w:rsidR="00457373" w:rsidRPr="00457373" w:rsidRDefault="00457373" w:rsidP="004573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457373" w:rsidRPr="00457373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4573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Л.С. Моренченко</w:t>
      </w:r>
    </w:p>
    <w:p w:rsidR="00BF27F2" w:rsidRPr="00457373" w:rsidRDefault="00BF27F2" w:rsidP="00457373"/>
    <w:sectPr w:rsidR="00BF27F2" w:rsidRPr="00457373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57373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3075</Words>
  <Characters>17532</Characters>
  <Application>Microsoft Office Word</Application>
  <DocSecurity>0</DocSecurity>
  <Lines>146</Lines>
  <Paragraphs>41</Paragraphs>
  <ScaleCrop>false</ScaleCrop>
  <Company/>
  <LinksUpToDate>false</LinksUpToDate>
  <CharactersWithSpaces>20566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2021-11-30T06:29:00Z</dcterms:modified>
</cp:coreProperties>
</file>