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E57" w:rsidRDefault="00B45E57" w:rsidP="00B45E57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13DA91F3" wp14:editId="431DDF5C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E57" w:rsidRPr="00B407B4" w:rsidRDefault="00B45E57" w:rsidP="00B45E5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B45E57" w:rsidRPr="00B407B4" w:rsidRDefault="00B45E57" w:rsidP="00B45E5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B45E57" w:rsidRDefault="00B45E57" w:rsidP="00B45E57">
      <w:pPr>
        <w:keepNext/>
        <w:jc w:val="center"/>
        <w:outlineLvl w:val="1"/>
        <w:rPr>
          <w:b/>
          <w:sz w:val="28"/>
        </w:rPr>
      </w:pPr>
    </w:p>
    <w:p w:rsidR="00B45E57" w:rsidRPr="00406D09" w:rsidRDefault="00B45E57" w:rsidP="00B45E57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45E57" w:rsidRPr="00406D09" w:rsidRDefault="00B45E57" w:rsidP="00B45E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45E57" w:rsidRPr="005D0B60" w:rsidRDefault="00B45E57" w:rsidP="00B45E57">
      <w:pPr>
        <w:jc w:val="both"/>
        <w:rPr>
          <w:sz w:val="28"/>
          <w:szCs w:val="28"/>
        </w:rPr>
      </w:pPr>
      <w:r w:rsidRPr="005D0B60">
        <w:rPr>
          <w:sz w:val="28"/>
          <w:szCs w:val="28"/>
        </w:rPr>
        <w:t xml:space="preserve">от </w:t>
      </w:r>
      <w:r>
        <w:rPr>
          <w:sz w:val="28"/>
          <w:szCs w:val="28"/>
        </w:rPr>
        <w:t>26.11.2021</w:t>
      </w:r>
      <w:r w:rsidRPr="005D0B60">
        <w:rPr>
          <w:sz w:val="28"/>
          <w:szCs w:val="28"/>
        </w:rPr>
        <w:tab/>
      </w:r>
      <w:r w:rsidRPr="005D0B60">
        <w:rPr>
          <w:sz w:val="28"/>
          <w:szCs w:val="28"/>
        </w:rPr>
        <w:tab/>
      </w:r>
      <w:r w:rsidRPr="005D0B60"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  <w:t>№ 342</w:t>
      </w:r>
    </w:p>
    <w:p w:rsidR="00B45E57" w:rsidRPr="00406D09" w:rsidRDefault="00B45E57" w:rsidP="00B45E57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B45E57" w:rsidRPr="00B61ABB" w:rsidRDefault="00B45E57" w:rsidP="00B45E57">
      <w:pPr>
        <w:jc w:val="center"/>
        <w:rPr>
          <w:sz w:val="28"/>
        </w:rPr>
      </w:pPr>
    </w:p>
    <w:p w:rsidR="00B45E57" w:rsidRPr="00406D09" w:rsidRDefault="00B45E57" w:rsidP="00B45E57">
      <w:pPr>
        <w:jc w:val="center"/>
        <w:rPr>
          <w:b/>
          <w:color w:val="000000"/>
          <w:sz w:val="28"/>
          <w:szCs w:val="28"/>
        </w:rPr>
      </w:pPr>
    </w:p>
    <w:p w:rsidR="00B45E57" w:rsidRDefault="00B45E57" w:rsidP="00B45E57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 утверждении 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B45E57" w:rsidRPr="005A7D6D" w:rsidRDefault="00B45E57" w:rsidP="00B45E57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>
        <w:rPr>
          <w:b/>
          <w:sz w:val="28"/>
          <w:szCs w:val="28"/>
        </w:rPr>
        <w:t>»</w:t>
      </w:r>
      <w:r>
        <w:rPr>
          <w:b/>
          <w:bCs/>
          <w:sz w:val="28"/>
          <w:szCs w:val="28"/>
          <w:lang w:eastAsia="en-US"/>
        </w:rPr>
        <w:t xml:space="preserve"> на 2022 год</w:t>
      </w:r>
    </w:p>
    <w:p w:rsidR="00B45E57" w:rsidRPr="00406D09" w:rsidRDefault="00B45E57" w:rsidP="00B45E57">
      <w:pPr>
        <w:jc w:val="center"/>
        <w:rPr>
          <w:b/>
          <w:bCs/>
          <w:sz w:val="28"/>
          <w:szCs w:val="28"/>
          <w:lang w:eastAsia="en-US"/>
        </w:rPr>
      </w:pPr>
    </w:p>
    <w:p w:rsidR="00B45E57" w:rsidRPr="00406D09" w:rsidRDefault="00B45E57" w:rsidP="00B45E57">
      <w:pPr>
        <w:jc w:val="center"/>
        <w:rPr>
          <w:bCs/>
          <w:sz w:val="28"/>
          <w:szCs w:val="28"/>
          <w:lang w:eastAsia="en-US"/>
        </w:rPr>
      </w:pPr>
    </w:p>
    <w:p w:rsidR="00B45E57" w:rsidRPr="00406D09" w:rsidRDefault="00B45E57" w:rsidP="00B45E57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B45E57" w:rsidRPr="00D25A5F" w:rsidRDefault="00B45E57" w:rsidP="00B45E57">
      <w:pPr>
        <w:pStyle w:val="a3"/>
        <w:numPr>
          <w:ilvl w:val="0"/>
          <w:numId w:val="4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 w:rsidRPr="00D25A5F">
        <w:rPr>
          <w:bCs/>
          <w:sz w:val="28"/>
          <w:szCs w:val="28"/>
          <w:lang w:eastAsia="en-US"/>
        </w:rPr>
        <w:t>«</w:t>
      </w:r>
      <w:r w:rsidRPr="00D25A5F">
        <w:rPr>
          <w:sz w:val="28"/>
          <w:szCs w:val="28"/>
        </w:rPr>
        <w:t>Развитие печатных средств массовой информации</w:t>
      </w:r>
      <w:r>
        <w:rPr>
          <w:sz w:val="28"/>
          <w:szCs w:val="28"/>
        </w:rPr>
        <w:t>»</w:t>
      </w:r>
      <w:r w:rsidRPr="00D25A5F">
        <w:rPr>
          <w:bCs/>
          <w:sz w:val="28"/>
          <w:szCs w:val="28"/>
          <w:lang w:eastAsia="en-US"/>
        </w:rPr>
        <w:t xml:space="preserve"> на </w:t>
      </w:r>
      <w:r>
        <w:rPr>
          <w:bCs/>
          <w:sz w:val="28"/>
          <w:szCs w:val="28"/>
          <w:lang w:eastAsia="en-US"/>
        </w:rPr>
        <w:t>2022 год</w:t>
      </w:r>
      <w:r w:rsidRPr="00D25A5F">
        <w:rPr>
          <w:bCs/>
          <w:sz w:val="28"/>
          <w:szCs w:val="28"/>
          <w:lang w:eastAsia="en-US"/>
        </w:rPr>
        <w:t>»</w:t>
      </w:r>
      <w:r w:rsidRPr="00D25A5F">
        <w:rPr>
          <w:color w:val="000000"/>
          <w:sz w:val="28"/>
          <w:szCs w:val="28"/>
        </w:rPr>
        <w:t>, (прилагается).</w:t>
      </w:r>
    </w:p>
    <w:p w:rsidR="00B45E57" w:rsidRPr="004B2984" w:rsidRDefault="00B45E57" w:rsidP="00B45E57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2.</w:t>
      </w:r>
      <w:r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45E57" w:rsidRPr="004B2984" w:rsidRDefault="00B45E57" w:rsidP="00B45E57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B45E57" w:rsidRPr="004B2984" w:rsidRDefault="00B45E57" w:rsidP="00B45E5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Pr="004B2984">
        <w:rPr>
          <w:sz w:val="28"/>
          <w:szCs w:val="28"/>
        </w:rPr>
        <w:t>разместить</w:t>
      </w:r>
      <w:proofErr w:type="gramEnd"/>
      <w:r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B45E57" w:rsidRPr="004B2984" w:rsidRDefault="00B45E57" w:rsidP="00B45E5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B2984">
        <w:rPr>
          <w:color w:val="000000"/>
          <w:sz w:val="28"/>
          <w:szCs w:val="28"/>
        </w:rPr>
        <w:t xml:space="preserve">. </w:t>
      </w:r>
      <w:proofErr w:type="gramStart"/>
      <w:r w:rsidRPr="004B2984">
        <w:rPr>
          <w:color w:val="000000"/>
          <w:sz w:val="28"/>
          <w:szCs w:val="28"/>
        </w:rPr>
        <w:t>Контроль за</w:t>
      </w:r>
      <w:proofErr w:type="gramEnd"/>
      <w:r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B45E57" w:rsidRPr="004B2984" w:rsidRDefault="00B45E57" w:rsidP="00B45E5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B45E57" w:rsidRPr="0097164E" w:rsidRDefault="00B45E57" w:rsidP="00B45E57">
      <w:pPr>
        <w:ind w:firstLine="708"/>
        <w:jc w:val="both"/>
        <w:rPr>
          <w:color w:val="000000"/>
        </w:rPr>
      </w:pPr>
    </w:p>
    <w:p w:rsidR="00B45E57" w:rsidRPr="0097164E" w:rsidRDefault="00B45E57" w:rsidP="00B45E57">
      <w:pPr>
        <w:ind w:firstLine="708"/>
      </w:pPr>
    </w:p>
    <w:p w:rsidR="00B45E57" w:rsidRPr="0097164E" w:rsidRDefault="00B45E57" w:rsidP="00B45E57">
      <w:pPr>
        <w:ind w:firstLine="708"/>
      </w:pPr>
    </w:p>
    <w:p w:rsidR="00B45E57" w:rsidRPr="004B2984" w:rsidRDefault="00B45E57" w:rsidP="00B45E57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Глава Нововеличковского </w:t>
      </w:r>
    </w:p>
    <w:p w:rsidR="00B45E57" w:rsidRPr="004B2984" w:rsidRDefault="00B45E57" w:rsidP="00B45E57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Г</w:t>
      </w:r>
      <w:r w:rsidRPr="004B2984">
        <w:rPr>
          <w:sz w:val="28"/>
          <w:szCs w:val="28"/>
        </w:rPr>
        <w:t>.М.Кова</w:t>
      </w:r>
      <w:proofErr w:type="spellEnd"/>
      <w:r w:rsidRPr="004B2984">
        <w:rPr>
          <w:sz w:val="28"/>
          <w:szCs w:val="28"/>
        </w:rPr>
        <w:t xml:space="preserve"> </w:t>
      </w:r>
    </w:p>
    <w:p w:rsidR="00B45E57" w:rsidRPr="004B2984" w:rsidRDefault="00B45E57" w:rsidP="00B45E57">
      <w:pPr>
        <w:rPr>
          <w:sz w:val="28"/>
          <w:szCs w:val="28"/>
        </w:rPr>
        <w:sectPr w:rsidR="00B45E57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B45E57" w:rsidRPr="00811AA8" w:rsidRDefault="00B45E57" w:rsidP="00B45E57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B45E57" w:rsidRPr="00811AA8" w:rsidRDefault="00B45E57" w:rsidP="00B45E57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B45E57" w:rsidRPr="00811AA8" w:rsidRDefault="00B45E57" w:rsidP="00B45E57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B45E57" w:rsidRPr="00811AA8" w:rsidRDefault="00B45E57" w:rsidP="00B45E57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B45E57" w:rsidRPr="00811AA8" w:rsidRDefault="00B45E57" w:rsidP="00B45E57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26.11.2021 г.</w:t>
      </w:r>
      <w:r w:rsidRPr="00811AA8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342</w:t>
      </w:r>
    </w:p>
    <w:p w:rsidR="00B45E57" w:rsidRDefault="00B45E57" w:rsidP="00B45E57">
      <w:pPr>
        <w:rPr>
          <w:color w:val="000000"/>
          <w:sz w:val="28"/>
          <w:szCs w:val="28"/>
        </w:rPr>
      </w:pPr>
    </w:p>
    <w:p w:rsidR="00B45E57" w:rsidRDefault="00B45E57" w:rsidP="00B45E57">
      <w:pPr>
        <w:jc w:val="center"/>
        <w:rPr>
          <w:color w:val="000000"/>
          <w:sz w:val="28"/>
          <w:szCs w:val="28"/>
        </w:rPr>
      </w:pPr>
    </w:p>
    <w:p w:rsidR="00B45E57" w:rsidRDefault="00B45E57" w:rsidP="00B45E57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B45E57" w:rsidRDefault="00B45E57" w:rsidP="00B45E57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2022 год</w:t>
      </w:r>
    </w:p>
    <w:p w:rsidR="00B45E57" w:rsidRDefault="00B45E57" w:rsidP="00B45E57">
      <w:pPr>
        <w:jc w:val="center"/>
        <w:rPr>
          <w:color w:val="000000"/>
          <w:sz w:val="28"/>
          <w:szCs w:val="28"/>
        </w:rPr>
      </w:pPr>
    </w:p>
    <w:p w:rsidR="00B45E57" w:rsidRPr="00425927" w:rsidRDefault="00B45E57" w:rsidP="00B45E57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B45E57" w:rsidRPr="001D0902" w:rsidRDefault="00B45E57" w:rsidP="00B45E57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B45E57" w:rsidRPr="0079048B" w:rsidRDefault="00B45E57" w:rsidP="00B45E57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2022 год</w:t>
      </w:r>
    </w:p>
    <w:p w:rsidR="00B45E57" w:rsidRPr="00022001" w:rsidRDefault="00B45E57" w:rsidP="00B45E57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B45E57" w:rsidRPr="00274046" w:rsidTr="001D5237">
        <w:trPr>
          <w:trHeight w:val="851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B45E57" w:rsidRPr="00274046" w:rsidRDefault="00B45E57" w:rsidP="001D5237">
            <w:r w:rsidRPr="00274046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B45E57" w:rsidRPr="00274046" w:rsidTr="001D5237">
        <w:trPr>
          <w:trHeight w:val="710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B45E57" w:rsidRPr="00274046" w:rsidRDefault="00B45E57" w:rsidP="001D5237">
            <w:r w:rsidRPr="00274046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B45E57" w:rsidRPr="00274046" w:rsidTr="001D5237">
        <w:trPr>
          <w:trHeight w:val="651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Цели муниципальной программы</w:t>
            </w:r>
          </w:p>
          <w:p w:rsidR="00B45E57" w:rsidRPr="00274046" w:rsidRDefault="00B45E57" w:rsidP="001D5237">
            <w:pPr>
              <w:rPr>
                <w:b/>
              </w:rPr>
            </w:pPr>
          </w:p>
        </w:tc>
        <w:tc>
          <w:tcPr>
            <w:tcW w:w="4530" w:type="dxa"/>
          </w:tcPr>
          <w:p w:rsidR="00B45E57" w:rsidRPr="00274046" w:rsidRDefault="00B45E57" w:rsidP="001D5237">
            <w:r w:rsidRPr="00274046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45E57" w:rsidRPr="00274046" w:rsidTr="001D5237">
        <w:trPr>
          <w:trHeight w:val="635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Задачи муниципальной программы</w:t>
            </w:r>
          </w:p>
          <w:p w:rsidR="00B45E57" w:rsidRPr="00274046" w:rsidRDefault="00B45E57" w:rsidP="001D5237">
            <w:pPr>
              <w:rPr>
                <w:b/>
              </w:rPr>
            </w:pPr>
          </w:p>
        </w:tc>
        <w:tc>
          <w:tcPr>
            <w:tcW w:w="4530" w:type="dxa"/>
          </w:tcPr>
          <w:p w:rsidR="00B45E57" w:rsidRPr="00274046" w:rsidRDefault="00B45E57" w:rsidP="001D5237">
            <w:r w:rsidRPr="00274046">
              <w:t xml:space="preserve">Обеспечить информирование населения о </w:t>
            </w:r>
            <w:r w:rsidRPr="00274046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B45E57" w:rsidRPr="00274046" w:rsidTr="001D5237">
        <w:trPr>
          <w:trHeight w:val="776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B45E57" w:rsidRPr="00274046" w:rsidRDefault="00B45E57" w:rsidP="001D5237">
            <w:r w:rsidRPr="00274046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45E57" w:rsidRPr="00274046" w:rsidTr="001D5237">
        <w:trPr>
          <w:trHeight w:val="720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Этапы и сроки реализации</w:t>
            </w:r>
          </w:p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B45E57" w:rsidRPr="00274046" w:rsidRDefault="00B45E57" w:rsidP="001D5237">
            <w:r>
              <w:t>2022</w:t>
            </w:r>
            <w:r w:rsidRPr="00274046">
              <w:t xml:space="preserve"> год</w:t>
            </w:r>
          </w:p>
        </w:tc>
      </w:tr>
      <w:tr w:rsidR="00B45E57" w:rsidRPr="00274046" w:rsidTr="001D5237">
        <w:trPr>
          <w:trHeight w:val="797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B45E57" w:rsidRPr="00274046" w:rsidRDefault="00B45E57" w:rsidP="001D5237">
            <w:r w:rsidRPr="00274046">
              <w:t>Бюджет Нововеличковского сельского поселения  150,0 тыс. руб.</w:t>
            </w:r>
          </w:p>
        </w:tc>
      </w:tr>
      <w:tr w:rsidR="00B45E57" w:rsidRPr="00274046" w:rsidTr="001D5237">
        <w:trPr>
          <w:trHeight w:val="651"/>
        </w:trPr>
        <w:tc>
          <w:tcPr>
            <w:tcW w:w="5070" w:type="dxa"/>
          </w:tcPr>
          <w:p w:rsidR="00B45E57" w:rsidRPr="00274046" w:rsidRDefault="00B45E57" w:rsidP="001D5237">
            <w:pPr>
              <w:rPr>
                <w:b/>
              </w:rPr>
            </w:pPr>
            <w:proofErr w:type="gramStart"/>
            <w:r w:rsidRPr="00274046">
              <w:rPr>
                <w:b/>
              </w:rPr>
              <w:t>Контроль за</w:t>
            </w:r>
            <w:proofErr w:type="gramEnd"/>
            <w:r w:rsidRPr="00274046">
              <w:rPr>
                <w:b/>
              </w:rPr>
              <w:t xml:space="preserve"> выполнением</w:t>
            </w:r>
          </w:p>
          <w:p w:rsidR="00B45E57" w:rsidRPr="00274046" w:rsidRDefault="00B45E57" w:rsidP="001D5237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B45E57" w:rsidRPr="00274046" w:rsidRDefault="00B45E57" w:rsidP="001D5237">
            <w:r w:rsidRPr="00274046">
              <w:t xml:space="preserve">- администрация Нововеличковского сельского поселения, </w:t>
            </w:r>
          </w:p>
          <w:p w:rsidR="00B45E57" w:rsidRPr="00274046" w:rsidRDefault="00B45E57" w:rsidP="001D5237">
            <w:r w:rsidRPr="00274046">
              <w:t>- бюджетная комиссия Совета Нововеличковского сельского поселения</w:t>
            </w:r>
          </w:p>
        </w:tc>
      </w:tr>
    </w:tbl>
    <w:p w:rsidR="00B45E57" w:rsidRDefault="00B45E57" w:rsidP="00B45E57">
      <w:pPr>
        <w:ind w:left="4956" w:firstLine="708"/>
        <w:rPr>
          <w:color w:val="000000"/>
          <w:sz w:val="28"/>
          <w:szCs w:val="28"/>
        </w:rPr>
      </w:pPr>
    </w:p>
    <w:p w:rsidR="00B45E57" w:rsidRPr="0092408E" w:rsidRDefault="00B45E57" w:rsidP="00B45E57">
      <w:pPr>
        <w:numPr>
          <w:ilvl w:val="0"/>
          <w:numId w:val="2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B45E57" w:rsidRDefault="00B45E57" w:rsidP="00B45E57">
      <w:pPr>
        <w:rPr>
          <w:color w:val="000000"/>
          <w:sz w:val="28"/>
          <w:szCs w:val="28"/>
        </w:rPr>
      </w:pPr>
    </w:p>
    <w:p w:rsidR="00B45E57" w:rsidRPr="0092408E" w:rsidRDefault="00B45E57" w:rsidP="00B45E57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</w:t>
      </w:r>
      <w:proofErr w:type="gramStart"/>
      <w:r w:rsidRPr="0092408E">
        <w:rPr>
          <w:sz w:val="28"/>
          <w:shd w:val="clear" w:color="auto" w:fill="FFFFFF"/>
        </w:rPr>
        <w:t xml:space="preserve">Органы местного самоуправления, в свою очередь, обязаны создавать доступные для каждого жителя поселения информационные ресурсы по вопросам своей </w:t>
      </w:r>
      <w:r w:rsidRPr="0092408E">
        <w:rPr>
          <w:sz w:val="28"/>
          <w:shd w:val="clear" w:color="auto" w:fill="FFFFFF"/>
        </w:rPr>
        <w:lastRenderedPageBreak/>
        <w:t>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  <w:proofErr w:type="gramEnd"/>
    </w:p>
    <w:p w:rsidR="00B45E57" w:rsidRPr="0092408E" w:rsidRDefault="00B45E57" w:rsidP="00B45E57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B45E57" w:rsidRPr="0092408E" w:rsidRDefault="00B45E57" w:rsidP="00B45E57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B45E57" w:rsidRPr="0092408E" w:rsidRDefault="00B45E57" w:rsidP="00B45E57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B45E57" w:rsidRDefault="00B45E57" w:rsidP="00B45E57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B45E57" w:rsidRPr="0092408E" w:rsidRDefault="00B45E57" w:rsidP="00B45E57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B45E57" w:rsidRPr="0092408E" w:rsidRDefault="00B45E57" w:rsidP="00B45E57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B45E57" w:rsidRPr="0092408E" w:rsidRDefault="00B45E57" w:rsidP="00B45E57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B45E57" w:rsidRPr="0092408E" w:rsidRDefault="00B45E57" w:rsidP="00B45E57">
      <w:pPr>
        <w:ind w:left="79"/>
        <w:jc w:val="center"/>
        <w:rPr>
          <w:sz w:val="28"/>
          <w:shd w:val="clear" w:color="auto" w:fill="FFFFFF"/>
        </w:rPr>
      </w:pPr>
    </w:p>
    <w:p w:rsidR="00B45E57" w:rsidRPr="0092408E" w:rsidRDefault="00B45E57" w:rsidP="00B45E57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B45E57" w:rsidRPr="0092408E" w:rsidRDefault="00B45E57" w:rsidP="00B45E57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B45E57" w:rsidRPr="0092408E" w:rsidRDefault="00B45E57" w:rsidP="00B45E57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B45E57" w:rsidRPr="0092408E" w:rsidRDefault="00B45E57" w:rsidP="00B45E57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B45E57" w:rsidRPr="0092408E" w:rsidRDefault="00B45E57" w:rsidP="00B45E57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B45E57" w:rsidRPr="0092408E" w:rsidRDefault="00B45E57" w:rsidP="00B45E57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B45E57" w:rsidRPr="0092408E" w:rsidRDefault="00B45E57" w:rsidP="00B45E57">
      <w:pPr>
        <w:numPr>
          <w:ilvl w:val="0"/>
          <w:numId w:val="1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B45E57" w:rsidRPr="0092408E" w:rsidRDefault="00B45E57" w:rsidP="00B45E57">
      <w:pPr>
        <w:numPr>
          <w:ilvl w:val="0"/>
          <w:numId w:val="1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lastRenderedPageBreak/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B45E57" w:rsidRPr="0092408E" w:rsidRDefault="00B45E57" w:rsidP="00B45E57">
      <w:pPr>
        <w:numPr>
          <w:ilvl w:val="0"/>
          <w:numId w:val="1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2022 году</w:t>
      </w:r>
      <w:r w:rsidRPr="0092408E">
        <w:rPr>
          <w:color w:val="000000"/>
          <w:sz w:val="28"/>
          <w:szCs w:val="28"/>
        </w:rPr>
        <w:t>.</w:t>
      </w:r>
    </w:p>
    <w:p w:rsidR="00B45E57" w:rsidRPr="00FA31DF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B45E57" w:rsidRDefault="00B45E57" w:rsidP="00B45E57">
      <w:pPr>
        <w:ind w:firstLine="709"/>
        <w:jc w:val="both"/>
        <w:rPr>
          <w:color w:val="000000"/>
          <w:sz w:val="28"/>
          <w:szCs w:val="28"/>
        </w:rPr>
      </w:pPr>
    </w:p>
    <w:p w:rsidR="00B45E57" w:rsidRPr="00FA31DF" w:rsidRDefault="00B45E57" w:rsidP="00B45E57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B45E57" w:rsidRPr="00FA31DF" w:rsidRDefault="00B45E57" w:rsidP="00B45E57">
      <w:pPr>
        <w:ind w:firstLine="709"/>
        <w:jc w:val="both"/>
        <w:rPr>
          <w:color w:val="000000"/>
          <w:sz w:val="28"/>
          <w:szCs w:val="28"/>
        </w:rPr>
      </w:pPr>
    </w:p>
    <w:p w:rsidR="00B45E57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Pr="00FA31DF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B45E57" w:rsidRPr="00FA31DF" w:rsidRDefault="00B45E57" w:rsidP="00B45E57">
      <w:pPr>
        <w:ind w:firstLine="709"/>
        <w:jc w:val="both"/>
        <w:rPr>
          <w:color w:val="000000"/>
          <w:sz w:val="28"/>
          <w:szCs w:val="28"/>
        </w:rPr>
      </w:pPr>
    </w:p>
    <w:p w:rsidR="00B45E57" w:rsidRPr="00335A9E" w:rsidRDefault="00B45E57" w:rsidP="00B45E57">
      <w:pPr>
        <w:pStyle w:val="a3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B45E57" w:rsidRPr="004806E4" w:rsidRDefault="00B45E57" w:rsidP="00B45E57">
      <w:pPr>
        <w:pStyle w:val="a3"/>
        <w:rPr>
          <w:b/>
          <w:bCs/>
          <w:color w:val="000000"/>
          <w:sz w:val="28"/>
          <w:szCs w:val="28"/>
          <w:lang w:val="en-US"/>
        </w:rPr>
      </w:pPr>
    </w:p>
    <w:p w:rsidR="00B45E57" w:rsidRPr="004806E4" w:rsidRDefault="00B45E57" w:rsidP="00B45E5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B45E57" w:rsidRDefault="00B45E57" w:rsidP="00B45E57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Pr="00600D77">
        <w:rPr>
          <w:color w:val="FF0000"/>
          <w:sz w:val="28"/>
          <w:szCs w:val="28"/>
        </w:rPr>
        <w:t>150,0</w:t>
      </w:r>
      <w:r w:rsidRPr="00335A9E">
        <w:rPr>
          <w:sz w:val="28"/>
          <w:szCs w:val="28"/>
        </w:rPr>
        <w:t xml:space="preserve"> тысяч рублей</w:t>
      </w:r>
      <w:r>
        <w:rPr>
          <w:sz w:val="28"/>
          <w:szCs w:val="28"/>
        </w:rPr>
        <w:t>.</w:t>
      </w:r>
    </w:p>
    <w:p w:rsidR="00B45E57" w:rsidRDefault="00B45E57" w:rsidP="00B45E57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B45E57" w:rsidRPr="0092408E" w:rsidRDefault="00B45E57" w:rsidP="00B45E57">
      <w:pPr>
        <w:jc w:val="both"/>
        <w:rPr>
          <w:sz w:val="28"/>
          <w:szCs w:val="28"/>
        </w:rPr>
      </w:pPr>
      <w:bookmarkStart w:id="0" w:name="sub_20500"/>
    </w:p>
    <w:p w:rsidR="00B45E57" w:rsidRPr="0092408E" w:rsidRDefault="00B45E57" w:rsidP="00B45E5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B45E57" w:rsidRPr="0092408E" w:rsidRDefault="00B45E57" w:rsidP="00B45E57">
      <w:pPr>
        <w:ind w:firstLine="709"/>
        <w:jc w:val="both"/>
        <w:rPr>
          <w:sz w:val="28"/>
          <w:szCs w:val="28"/>
        </w:rPr>
      </w:pPr>
    </w:p>
    <w:p w:rsidR="00B45E57" w:rsidRPr="00425927" w:rsidRDefault="00B45E57" w:rsidP="00B45E57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</w:p>
    <w:p w:rsidR="00B45E57" w:rsidRPr="00241476" w:rsidRDefault="00B45E57" w:rsidP="00B45E57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 w:rsidRPr="00241476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</w:t>
      </w:r>
      <w:proofErr w:type="gramStart"/>
      <w:r w:rsidRPr="00241476">
        <w:rPr>
          <w:spacing w:val="-4"/>
          <w:sz w:val="28"/>
          <w:szCs w:val="28"/>
        </w:rPr>
        <w:t>согласно Приложения</w:t>
      </w:r>
      <w:proofErr w:type="gramEnd"/>
      <w:r w:rsidRPr="00241476">
        <w:rPr>
          <w:spacing w:val="-4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B45E57" w:rsidRPr="00425927" w:rsidRDefault="00B45E57" w:rsidP="00B45E5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 xml:space="preserve">.2.1. Оценка степени реализации мероприятий  программы и основных  </w:t>
      </w:r>
      <w:r w:rsidRPr="00425927">
        <w:rPr>
          <w:sz w:val="28"/>
          <w:szCs w:val="28"/>
        </w:rPr>
        <w:lastRenderedPageBreak/>
        <w:t>мероприятий.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B45E57" w:rsidRPr="00425927" w:rsidRDefault="00B45E57" w:rsidP="00B45E5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B45E57" w:rsidRPr="00425927" w:rsidRDefault="00B45E57" w:rsidP="00B45E5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45E57" w:rsidRPr="00425927" w:rsidRDefault="00B45E57" w:rsidP="00B45E5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B45E57" w:rsidRPr="00425927" w:rsidRDefault="00B45E57" w:rsidP="00B45E5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B45E57" w:rsidRPr="00425927" w:rsidRDefault="00B45E57" w:rsidP="00B45E5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B45E57" w:rsidRPr="00425927" w:rsidRDefault="00B45E57" w:rsidP="00B45E57">
      <w:pPr>
        <w:ind w:firstLine="709"/>
        <w:jc w:val="both"/>
        <w:rPr>
          <w:lang w:eastAsia="en-US"/>
        </w:rPr>
      </w:pP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B45E57" w:rsidRPr="00425927" w:rsidRDefault="00B45E57" w:rsidP="00B45E5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B45E57" w:rsidRDefault="00B45E57" w:rsidP="00B45E5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B45E57" w:rsidRPr="00425927" w:rsidRDefault="00B45E57" w:rsidP="00B45E57">
      <w:pPr>
        <w:ind w:firstLine="709"/>
        <w:jc w:val="both"/>
        <w:rPr>
          <w:sz w:val="28"/>
          <w:szCs w:val="28"/>
          <w:lang w:eastAsia="en-US"/>
        </w:rPr>
      </w:pPr>
    </w:p>
    <w:p w:rsidR="00B45E57" w:rsidRPr="0092408E" w:rsidRDefault="00B45E57" w:rsidP="00B45E57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B45E57" w:rsidRPr="0092408E" w:rsidRDefault="00B45E57" w:rsidP="00B45E57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B45E57" w:rsidRPr="0092408E" w:rsidRDefault="00B45E57" w:rsidP="00B45E5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B45E57" w:rsidRPr="0092408E" w:rsidRDefault="00B45E57" w:rsidP="00B45E57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B45E57" w:rsidRPr="0092408E" w:rsidRDefault="00B45E57" w:rsidP="00B45E57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B45E57" w:rsidRPr="0092408E" w:rsidRDefault="00B45E57" w:rsidP="00B45E57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92408E">
        <w:rPr>
          <w:color w:val="000000"/>
          <w:sz w:val="28"/>
          <w:szCs w:val="28"/>
        </w:rPr>
        <w:t>контроля за</w:t>
      </w:r>
      <w:proofErr w:type="gramEnd"/>
      <w:r w:rsidRPr="0092408E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B45E57" w:rsidRPr="0092408E" w:rsidRDefault="00B45E57" w:rsidP="00B45E57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B45E57" w:rsidRDefault="00B45E57" w:rsidP="00B45E57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E57" w:rsidRPr="00B45B46" w:rsidRDefault="00B45E57" w:rsidP="00B45E57">
      <w:pPr>
        <w:ind w:firstLine="708"/>
        <w:jc w:val="both"/>
        <w:rPr>
          <w:sz w:val="28"/>
        </w:rPr>
      </w:pPr>
    </w:p>
    <w:p w:rsidR="00B45E57" w:rsidRDefault="00B45E57" w:rsidP="00B45E57">
      <w:pPr>
        <w:jc w:val="center"/>
        <w:rPr>
          <w:color w:val="000000"/>
          <w:sz w:val="28"/>
          <w:szCs w:val="28"/>
        </w:rPr>
      </w:pPr>
    </w:p>
    <w:p w:rsidR="00B45E57" w:rsidRPr="00022001" w:rsidRDefault="00B45E57" w:rsidP="00B45E57">
      <w:pPr>
        <w:jc w:val="center"/>
        <w:rPr>
          <w:color w:val="000000"/>
          <w:sz w:val="28"/>
          <w:szCs w:val="28"/>
        </w:rPr>
      </w:pPr>
    </w:p>
    <w:p w:rsidR="00B45E57" w:rsidRDefault="00B45E57" w:rsidP="00B45E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B45E57" w:rsidRPr="00420835" w:rsidRDefault="00B45E57" w:rsidP="00B45E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B45E57" w:rsidRDefault="00B45E57" w:rsidP="00B45E57">
      <w:pPr>
        <w:rPr>
          <w:color w:val="000000"/>
          <w:sz w:val="28"/>
          <w:szCs w:val="28"/>
        </w:rPr>
      </w:pPr>
    </w:p>
    <w:p w:rsidR="00B45E57" w:rsidRDefault="00B45E57" w:rsidP="00B45E57">
      <w:pPr>
        <w:ind w:left="4956" w:firstLine="708"/>
        <w:rPr>
          <w:color w:val="000000"/>
          <w:sz w:val="28"/>
          <w:szCs w:val="28"/>
        </w:rPr>
      </w:pPr>
    </w:p>
    <w:p w:rsidR="00B45E57" w:rsidRDefault="00B45E57" w:rsidP="00B45E57">
      <w:pPr>
        <w:spacing w:after="200" w:line="276" w:lineRule="auto"/>
        <w:rPr>
          <w:color w:val="000000"/>
          <w:sz w:val="28"/>
          <w:szCs w:val="28"/>
        </w:rPr>
      </w:pPr>
    </w:p>
    <w:p w:rsidR="00B45E57" w:rsidRDefault="00B45E57" w:rsidP="00B45E57">
      <w:pPr>
        <w:spacing w:after="200" w:line="276" w:lineRule="auto"/>
        <w:rPr>
          <w:color w:val="000000"/>
          <w:sz w:val="28"/>
          <w:szCs w:val="28"/>
        </w:rPr>
      </w:pPr>
    </w:p>
    <w:p w:rsidR="00B45E57" w:rsidRDefault="00B45E57" w:rsidP="00B45E57">
      <w:pPr>
        <w:spacing w:after="200" w:line="276" w:lineRule="auto"/>
        <w:rPr>
          <w:color w:val="000000"/>
          <w:sz w:val="28"/>
          <w:szCs w:val="28"/>
        </w:rPr>
      </w:pPr>
    </w:p>
    <w:p w:rsidR="00B45E57" w:rsidRDefault="00B45E57" w:rsidP="00B45E57">
      <w:pPr>
        <w:spacing w:after="200" w:line="276" w:lineRule="auto"/>
        <w:rPr>
          <w:color w:val="000000"/>
          <w:sz w:val="28"/>
          <w:szCs w:val="28"/>
        </w:rPr>
        <w:sectPr w:rsidR="00B45E57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B45E57" w:rsidRPr="00604C89" w:rsidRDefault="00B45E57" w:rsidP="00B45E57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№1</w:t>
      </w:r>
    </w:p>
    <w:p w:rsidR="00B45E57" w:rsidRDefault="00B45E57" w:rsidP="00B45E57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604C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 программе</w:t>
      </w:r>
    </w:p>
    <w:p w:rsidR="00B45E57" w:rsidRDefault="00B45E57" w:rsidP="00B45E57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B45E57" w:rsidRDefault="00B45E57" w:rsidP="00B45E57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2022 год</w:t>
      </w:r>
    </w:p>
    <w:p w:rsidR="00B45E57" w:rsidRDefault="00B45E57" w:rsidP="00B45E57">
      <w:pPr>
        <w:rPr>
          <w:sz w:val="28"/>
          <w:szCs w:val="28"/>
        </w:rPr>
      </w:pPr>
    </w:p>
    <w:p w:rsidR="00B45E57" w:rsidRDefault="00B45E57" w:rsidP="00B45E57">
      <w:pPr>
        <w:rPr>
          <w:sz w:val="28"/>
          <w:szCs w:val="28"/>
        </w:rPr>
      </w:pPr>
    </w:p>
    <w:p w:rsidR="00B45E57" w:rsidRPr="006E63C8" w:rsidRDefault="00B45E57" w:rsidP="00B45E57">
      <w:pPr>
        <w:tabs>
          <w:tab w:val="left" w:pos="2685"/>
        </w:tabs>
        <w:jc w:val="center"/>
        <w:rPr>
          <w:szCs w:val="28"/>
        </w:rPr>
      </w:pPr>
    </w:p>
    <w:p w:rsidR="00B45E57" w:rsidRPr="006E63C8" w:rsidRDefault="00B45E57" w:rsidP="00B45E57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45E57" w:rsidRPr="006E63C8" w:rsidRDefault="00B45E57" w:rsidP="00B45E57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</w:t>
      </w:r>
      <w:r>
        <w:rPr>
          <w:b/>
          <w:sz w:val="28"/>
          <w:szCs w:val="28"/>
        </w:rPr>
        <w:t>»</w:t>
      </w:r>
      <w:r w:rsidRPr="006E63C8">
        <w:rPr>
          <w:b/>
          <w:color w:val="000000"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2022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B45E57" w:rsidRPr="006E63C8" w:rsidTr="001D5237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№</w:t>
            </w:r>
          </w:p>
          <w:p w:rsidR="00B45E57" w:rsidRPr="006E63C8" w:rsidRDefault="00B45E57" w:rsidP="001D5237">
            <w:pPr>
              <w:jc w:val="center"/>
            </w:pPr>
            <w:proofErr w:type="gramStart"/>
            <w:r w:rsidRPr="006E63C8">
              <w:t>п</w:t>
            </w:r>
            <w:proofErr w:type="gramEnd"/>
            <w:r w:rsidRPr="006E63C8"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spacing w:line="204" w:lineRule="auto"/>
              <w:jc w:val="center"/>
            </w:pPr>
            <w:r w:rsidRPr="006E63C8">
              <w:t xml:space="preserve">Наименование </w:t>
            </w:r>
            <w:proofErr w:type="gramStart"/>
            <w:r w:rsidRPr="006E63C8">
              <w:t>целевого</w:t>
            </w:r>
            <w:proofErr w:type="gramEnd"/>
            <w:r w:rsidRPr="006E63C8">
              <w:t xml:space="preserve"> </w:t>
            </w:r>
          </w:p>
          <w:p w:rsidR="00B45E57" w:rsidRPr="006E63C8" w:rsidRDefault="00B45E57" w:rsidP="001D5237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B45E57" w:rsidRPr="006E63C8" w:rsidRDefault="00B45E57" w:rsidP="001D5237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6E63C8" w:rsidRDefault="00B45E57" w:rsidP="001D5237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B45E57" w:rsidRPr="006E63C8" w:rsidTr="001D5237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spacing w:line="204" w:lineRule="auto"/>
              <w:jc w:val="center"/>
            </w:pPr>
            <w:r>
              <w:t xml:space="preserve">2022 </w:t>
            </w:r>
            <w:r w:rsidRPr="006E63C8">
              <w:t xml:space="preserve">год </w:t>
            </w:r>
          </w:p>
          <w:p w:rsidR="00B45E57" w:rsidRPr="006E63C8" w:rsidRDefault="00B45E57" w:rsidP="001D5237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B45E57" w:rsidRPr="006E63C8" w:rsidTr="001D523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5</w:t>
            </w:r>
          </w:p>
        </w:tc>
      </w:tr>
      <w:tr w:rsidR="00B45E57" w:rsidRPr="006E63C8" w:rsidTr="001D523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6E63C8" w:rsidRDefault="00B45E57" w:rsidP="001D5237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Pr="003D7E60">
              <w:t>Развитие печатных средств массовой информации</w:t>
            </w:r>
            <w:r>
              <w:t>»</w:t>
            </w:r>
            <w:r w:rsidRPr="003D7E60">
              <w:rPr>
                <w:color w:val="000000"/>
              </w:rPr>
              <w:t xml:space="preserve"> </w:t>
            </w:r>
            <w:r w:rsidRPr="006E63C8">
              <w:rPr>
                <w:color w:val="000000"/>
              </w:rPr>
              <w:t xml:space="preserve">на </w:t>
            </w:r>
            <w:r>
              <w:rPr>
                <w:color w:val="000000"/>
              </w:rPr>
              <w:t>2021 год</w:t>
            </w:r>
          </w:p>
        </w:tc>
      </w:tr>
      <w:tr w:rsidR="00B45E57" w:rsidRPr="006E63C8" w:rsidTr="001D523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6E63C8" w:rsidRDefault="00B45E57" w:rsidP="001D523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24079F" w:rsidRDefault="00B45E57" w:rsidP="001D5237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45E57" w:rsidRPr="006E63C8" w:rsidTr="001D523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6E63C8" w:rsidRDefault="00B45E57" w:rsidP="001D523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24079F" w:rsidRDefault="00B45E57" w:rsidP="001D5237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B45E57" w:rsidRPr="006E63C8" w:rsidTr="001D523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6E63C8" w:rsidRDefault="00B45E57" w:rsidP="001D5237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E57" w:rsidRPr="009D66C3" w:rsidRDefault="00B45E57" w:rsidP="001D5237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300182" w:rsidRDefault="00B45E57" w:rsidP="001D523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6E63C8" w:rsidRDefault="00B45E57" w:rsidP="001D5237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300182" w:rsidRDefault="00B45E57" w:rsidP="001D52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B45E57" w:rsidRPr="006E63C8" w:rsidTr="001D523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6E63C8" w:rsidRDefault="00B45E57" w:rsidP="001D5237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D82C89" w:rsidRDefault="00B45E57" w:rsidP="001D5237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300182" w:rsidRDefault="00B45E57" w:rsidP="001D523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6E63C8" w:rsidRDefault="00B45E57" w:rsidP="001D5237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E57" w:rsidRPr="00300182" w:rsidRDefault="00B45E57" w:rsidP="001D52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B45E57" w:rsidRPr="006E63C8" w:rsidRDefault="00B45E57" w:rsidP="00B45E57">
      <w:pPr>
        <w:ind w:left="-284" w:firstLine="710"/>
        <w:rPr>
          <w:sz w:val="28"/>
          <w:szCs w:val="28"/>
        </w:rPr>
      </w:pPr>
    </w:p>
    <w:p w:rsidR="00B45E57" w:rsidRPr="006E63C8" w:rsidRDefault="00B45E57" w:rsidP="00B45E57">
      <w:pPr>
        <w:ind w:left="-284" w:firstLine="710"/>
        <w:rPr>
          <w:sz w:val="28"/>
          <w:szCs w:val="28"/>
        </w:rPr>
      </w:pPr>
    </w:p>
    <w:p w:rsidR="00B45E57" w:rsidRPr="006E63C8" w:rsidRDefault="00B45E57" w:rsidP="00B45E57">
      <w:pPr>
        <w:ind w:left="-284" w:firstLine="710"/>
        <w:rPr>
          <w:sz w:val="28"/>
          <w:szCs w:val="28"/>
        </w:rPr>
      </w:pPr>
    </w:p>
    <w:p w:rsidR="00B45E57" w:rsidRPr="006E63C8" w:rsidRDefault="00B45E57" w:rsidP="00B45E57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E63C8">
        <w:rPr>
          <w:color w:val="000000"/>
          <w:sz w:val="28"/>
          <w:szCs w:val="28"/>
        </w:rPr>
        <w:t>по</w:t>
      </w:r>
      <w:proofErr w:type="gramEnd"/>
      <w:r w:rsidRPr="006E63C8">
        <w:rPr>
          <w:color w:val="000000"/>
          <w:sz w:val="28"/>
          <w:szCs w:val="28"/>
        </w:rPr>
        <w:t xml:space="preserve"> общим</w:t>
      </w:r>
    </w:p>
    <w:p w:rsidR="00B45E57" w:rsidRPr="006E63C8" w:rsidRDefault="00B45E57" w:rsidP="00B45E57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B45E57" w:rsidRPr="006E63C8" w:rsidRDefault="00B45E57" w:rsidP="00B45E57">
      <w:pPr>
        <w:rPr>
          <w:color w:val="000000"/>
          <w:sz w:val="28"/>
          <w:szCs w:val="28"/>
        </w:rPr>
        <w:sectPr w:rsidR="00B45E57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B45E57" w:rsidRPr="00604C89" w:rsidRDefault="00B45E57" w:rsidP="00B45E57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B45E57" w:rsidRDefault="00B45E57" w:rsidP="00B45E57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B45E57" w:rsidRDefault="00B45E57" w:rsidP="00B45E57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2022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»</w:t>
      </w:r>
    </w:p>
    <w:p w:rsidR="00B45E57" w:rsidRDefault="00B45E57" w:rsidP="00B45E57">
      <w:pPr>
        <w:rPr>
          <w:sz w:val="28"/>
          <w:szCs w:val="28"/>
        </w:rPr>
      </w:pPr>
    </w:p>
    <w:p w:rsidR="00B45E57" w:rsidRPr="008E3B92" w:rsidRDefault="00B45E57" w:rsidP="00B45E5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B45E57" w:rsidRDefault="00B45E57" w:rsidP="00B45E57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B45E57" w:rsidRPr="000D182B" w:rsidRDefault="00B45E57" w:rsidP="00B45E57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2022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B45E57" w:rsidRPr="008E3B92" w:rsidRDefault="00B45E57" w:rsidP="00B45E5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B45E57" w:rsidRPr="008E3B92" w:rsidTr="001D5237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B45E57" w:rsidRPr="008E3B92" w:rsidRDefault="00B45E57" w:rsidP="001D5237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B45E57" w:rsidRPr="008E3B92" w:rsidRDefault="00B45E57" w:rsidP="001D523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B45E57" w:rsidRPr="008E3B92" w:rsidRDefault="00B45E57" w:rsidP="001D523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5E57" w:rsidRPr="008E3B92" w:rsidRDefault="00B45E57" w:rsidP="001D523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B45E57" w:rsidRPr="008E3B92" w:rsidRDefault="00B45E57" w:rsidP="001D523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B45E57" w:rsidRPr="008E3B92" w:rsidRDefault="00B45E57" w:rsidP="001D5237">
            <w:pPr>
              <w:shd w:val="clear" w:color="auto" w:fill="FFFFFF"/>
              <w:jc w:val="center"/>
              <w:textAlignment w:val="baseline"/>
            </w:pPr>
          </w:p>
        </w:tc>
      </w:tr>
      <w:tr w:rsidR="00B45E57" w:rsidRPr="008E3B92" w:rsidTr="001D5237">
        <w:tc>
          <w:tcPr>
            <w:tcW w:w="426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5E57" w:rsidRPr="008E3B92" w:rsidRDefault="00B45E57" w:rsidP="001D523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B45E57" w:rsidRPr="008E3B92" w:rsidTr="001D5237">
        <w:tc>
          <w:tcPr>
            <w:tcW w:w="426" w:type="dxa"/>
            <w:vMerge w:val="restart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45E57" w:rsidRPr="00363BE2" w:rsidRDefault="00B45E57" w:rsidP="001D5237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B45E57" w:rsidRPr="00363BE2" w:rsidRDefault="00B45E57" w:rsidP="001D5237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>
            <w:r w:rsidRPr="008A3B92">
              <w:t>Отдел по общим и правовым вопросам администрации</w:t>
            </w:r>
          </w:p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 w:val="restart"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B45E57" w:rsidRPr="00363BE2" w:rsidRDefault="00B45E57" w:rsidP="001D5237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B45E57" w:rsidRPr="00363BE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  <w:tr w:rsidR="00B45E57" w:rsidRPr="008E3B92" w:rsidTr="001D5237">
        <w:tc>
          <w:tcPr>
            <w:tcW w:w="426" w:type="dxa"/>
            <w:vMerge/>
            <w:shd w:val="clear" w:color="auto" w:fill="auto"/>
          </w:tcPr>
          <w:p w:rsidR="00B45E57" w:rsidRPr="008E3B92" w:rsidRDefault="00B45E57" w:rsidP="001D523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B45E57" w:rsidRPr="008E3B92" w:rsidRDefault="00B45E57" w:rsidP="001D5237"/>
        </w:tc>
        <w:tc>
          <w:tcPr>
            <w:tcW w:w="1418" w:type="dxa"/>
            <w:shd w:val="clear" w:color="auto" w:fill="auto"/>
          </w:tcPr>
          <w:p w:rsidR="00B45E57" w:rsidRPr="008E3B92" w:rsidRDefault="00B45E57" w:rsidP="001D523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B45E57" w:rsidRPr="008E3B92" w:rsidRDefault="00B45E57" w:rsidP="001D523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  <w:tc>
          <w:tcPr>
            <w:tcW w:w="2268" w:type="dxa"/>
            <w:shd w:val="clear" w:color="auto" w:fill="auto"/>
          </w:tcPr>
          <w:p w:rsidR="00B45E57" w:rsidRPr="008E3B92" w:rsidRDefault="00B45E57" w:rsidP="001D5237"/>
        </w:tc>
      </w:tr>
    </w:tbl>
    <w:p w:rsidR="00B45E57" w:rsidRDefault="00B45E57" w:rsidP="00B45E57">
      <w:pPr>
        <w:shd w:val="clear" w:color="auto" w:fill="FFFFFF"/>
        <w:ind w:right="144"/>
        <w:rPr>
          <w:sz w:val="28"/>
          <w:szCs w:val="28"/>
        </w:rPr>
      </w:pPr>
    </w:p>
    <w:p w:rsidR="00B45E57" w:rsidRDefault="00B45E57" w:rsidP="00B45E57">
      <w:pPr>
        <w:shd w:val="clear" w:color="auto" w:fill="FFFFFF"/>
        <w:ind w:right="144"/>
        <w:rPr>
          <w:sz w:val="28"/>
          <w:szCs w:val="28"/>
        </w:rPr>
      </w:pPr>
    </w:p>
    <w:p w:rsidR="00B45E57" w:rsidRPr="008E3B92" w:rsidRDefault="00B45E57" w:rsidP="00B45E57">
      <w:pPr>
        <w:shd w:val="clear" w:color="auto" w:fill="FFFFFF"/>
        <w:ind w:right="144"/>
        <w:rPr>
          <w:sz w:val="28"/>
          <w:szCs w:val="28"/>
        </w:rPr>
      </w:pPr>
    </w:p>
    <w:p w:rsidR="00B45E57" w:rsidRDefault="00B45E57" w:rsidP="00B45E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B45E57" w:rsidRPr="00420835" w:rsidRDefault="00B45E57" w:rsidP="00B45E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B45E57" w:rsidRDefault="00B45E57" w:rsidP="00B45E57">
      <w:pPr>
        <w:ind w:left="851"/>
        <w:contextualSpacing/>
        <w:jc w:val="center"/>
        <w:rPr>
          <w:b/>
          <w:sz w:val="28"/>
          <w:szCs w:val="22"/>
        </w:rPr>
      </w:pPr>
    </w:p>
    <w:p w:rsidR="00B45E57" w:rsidRDefault="00B45E57" w:rsidP="00B45E57">
      <w:pPr>
        <w:ind w:left="851"/>
        <w:contextualSpacing/>
        <w:jc w:val="center"/>
        <w:rPr>
          <w:b/>
          <w:sz w:val="28"/>
          <w:szCs w:val="22"/>
        </w:rPr>
      </w:pPr>
    </w:p>
    <w:p w:rsidR="00B45E57" w:rsidRDefault="00B45E57" w:rsidP="00B45E57">
      <w:pPr>
        <w:ind w:left="851"/>
        <w:contextualSpacing/>
        <w:jc w:val="center"/>
        <w:rPr>
          <w:b/>
          <w:sz w:val="28"/>
          <w:szCs w:val="22"/>
        </w:rPr>
      </w:pPr>
    </w:p>
    <w:p w:rsidR="00BF27F2" w:rsidRDefault="00BF27F2">
      <w:bookmarkStart w:id="6" w:name="_GoBack"/>
      <w:bookmarkEnd w:id="6"/>
    </w:p>
    <w:sectPr w:rsidR="00BF27F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EA"/>
    <w:rsid w:val="000035F4"/>
    <w:rsid w:val="00391DA1"/>
    <w:rsid w:val="004A6436"/>
    <w:rsid w:val="005803EA"/>
    <w:rsid w:val="00787C06"/>
    <w:rsid w:val="00AD2815"/>
    <w:rsid w:val="00B45E57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E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5E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5E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E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5E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5E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2585</Words>
  <Characters>14741</Characters>
  <Application>Microsoft Office Word</Application>
  <DocSecurity>0</DocSecurity>
  <Lines>122</Lines>
  <Paragraphs>34</Paragraphs>
  <ScaleCrop>false</ScaleCrop>
  <Company/>
  <LinksUpToDate>false</LinksUpToDate>
  <CharactersWithSpaces>17292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2021-11-26T13:06:00Z</dcterms:created>
  <dcterms:modified xsi:type="dcterms:W3CDTF">2021-11-26T13:06:00Z</dcterms:modified>
</cp:coreProperties>
</file>