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D16" w:rsidRDefault="00F50D16" w:rsidP="00F50D16">
      <w:pPr>
        <w:jc w:val="center"/>
        <w:outlineLvl w:val="7"/>
        <w:rPr>
          <w:noProof/>
        </w:rPr>
      </w:pPr>
      <w:r>
        <w:rPr>
          <w:noProof/>
        </w:rPr>
        <w:drawing>
          <wp:inline distT="0" distB="0" distL="0" distR="0" wp14:anchorId="78F48B88" wp14:editId="5899D19F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D16" w:rsidRPr="00B407B4" w:rsidRDefault="00F50D16" w:rsidP="00F50D16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F50D16" w:rsidRPr="00B407B4" w:rsidRDefault="00F50D16" w:rsidP="00F50D16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>
        <w:rPr>
          <w:b/>
          <w:bCs/>
          <w:caps/>
          <w:sz w:val="28"/>
          <w:szCs w:val="28"/>
        </w:rPr>
        <w:t xml:space="preserve"> 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F50D16" w:rsidRDefault="00F50D16" w:rsidP="00F50D16">
      <w:pPr>
        <w:keepNext/>
        <w:jc w:val="center"/>
        <w:outlineLvl w:val="1"/>
        <w:rPr>
          <w:b/>
          <w:sz w:val="28"/>
        </w:rPr>
      </w:pPr>
    </w:p>
    <w:p w:rsidR="00F50D16" w:rsidRPr="00406D09" w:rsidRDefault="00F50D16" w:rsidP="00F50D16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50D16" w:rsidRPr="00406D09" w:rsidRDefault="00F50D16" w:rsidP="00F50D16">
      <w:pPr>
        <w:shd w:val="clear" w:color="auto" w:fill="FFFFFF"/>
        <w:jc w:val="center"/>
        <w:rPr>
          <w:sz w:val="28"/>
          <w:szCs w:val="28"/>
        </w:rPr>
      </w:pPr>
    </w:p>
    <w:p w:rsidR="00F50D16" w:rsidRPr="00371DA5" w:rsidRDefault="00F50D16" w:rsidP="00F50D16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371DA5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26.11.2021</w:t>
      </w:r>
      <w:r w:rsidRPr="00371DA5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FFFFFF"/>
          <w:spacing w:val="-1"/>
          <w:sz w:val="28"/>
          <w:szCs w:val="28"/>
        </w:rPr>
        <w:t xml:space="preserve">.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 340</w:t>
      </w:r>
    </w:p>
    <w:p w:rsidR="00F50D16" w:rsidRPr="00406D09" w:rsidRDefault="00F50D16" w:rsidP="00F50D16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F50D16" w:rsidRPr="00406D09" w:rsidRDefault="00F50D16" w:rsidP="00F50D16">
      <w:pPr>
        <w:jc w:val="center"/>
        <w:rPr>
          <w:b/>
          <w:color w:val="000000"/>
          <w:sz w:val="28"/>
          <w:szCs w:val="28"/>
        </w:rPr>
      </w:pPr>
    </w:p>
    <w:p w:rsidR="00F50D16" w:rsidRPr="00406D09" w:rsidRDefault="00F50D16" w:rsidP="00F50D16">
      <w:pPr>
        <w:jc w:val="center"/>
        <w:rPr>
          <w:sz w:val="28"/>
        </w:rPr>
      </w:pPr>
    </w:p>
    <w:p w:rsidR="00F50D16" w:rsidRDefault="00F50D16" w:rsidP="00F50D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F50D16" w:rsidRDefault="00F50D16" w:rsidP="00F50D1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в </w:t>
      </w:r>
      <w:r w:rsidRPr="00604C89">
        <w:rPr>
          <w:b/>
          <w:sz w:val="28"/>
          <w:szCs w:val="28"/>
        </w:rPr>
        <w:t>похозяйственных книгах»</w:t>
      </w:r>
    </w:p>
    <w:p w:rsidR="00F50D16" w:rsidRPr="009565E0" w:rsidRDefault="00F50D16" w:rsidP="00F50D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 год</w:t>
      </w:r>
    </w:p>
    <w:p w:rsidR="00F50D16" w:rsidRDefault="00F50D16" w:rsidP="00F50D16">
      <w:pPr>
        <w:jc w:val="both"/>
        <w:rPr>
          <w:b/>
          <w:bCs/>
          <w:sz w:val="28"/>
          <w:szCs w:val="28"/>
        </w:rPr>
      </w:pPr>
    </w:p>
    <w:p w:rsidR="00F50D16" w:rsidRDefault="00F50D16" w:rsidP="00F50D16">
      <w:pPr>
        <w:jc w:val="both"/>
        <w:rPr>
          <w:b/>
          <w:bCs/>
          <w:sz w:val="28"/>
          <w:szCs w:val="28"/>
        </w:rPr>
      </w:pPr>
    </w:p>
    <w:p w:rsidR="00F50D16" w:rsidRDefault="00F50D16" w:rsidP="00F50D1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r w:rsidRPr="00D84DD5">
        <w:rPr>
          <w:sz w:val="28"/>
          <w:szCs w:val="28"/>
        </w:rPr>
        <w:t>похозяйственных книгах</w:t>
      </w:r>
      <w:r>
        <w:rPr>
          <w:sz w:val="28"/>
          <w:szCs w:val="28"/>
        </w:rPr>
        <w:t xml:space="preserve"> в 2021 году, </w:t>
      </w:r>
      <w:r>
        <w:rPr>
          <w:color w:val="000000"/>
          <w:sz w:val="28"/>
          <w:szCs w:val="28"/>
        </w:rPr>
        <w:t>п о с т а н о в л я ю:</w:t>
      </w:r>
    </w:p>
    <w:p w:rsidR="00F50D16" w:rsidRPr="00BB37C6" w:rsidRDefault="00F50D16" w:rsidP="00F50D16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>
        <w:rPr>
          <w:b/>
          <w:bCs/>
          <w:sz w:val="28"/>
          <w:szCs w:val="28"/>
        </w:rPr>
        <w:t>«</w:t>
      </w:r>
      <w:r w:rsidRPr="00BB37C6">
        <w:rPr>
          <w:sz w:val="28"/>
          <w:szCs w:val="28"/>
        </w:rPr>
        <w:t>О проведении работ по уточнению записей</w:t>
      </w:r>
      <w:r>
        <w:rPr>
          <w:sz w:val="28"/>
          <w:szCs w:val="28"/>
        </w:rPr>
        <w:t xml:space="preserve"> </w:t>
      </w:r>
      <w:r w:rsidRPr="00BB37C6">
        <w:rPr>
          <w:sz w:val="28"/>
          <w:szCs w:val="28"/>
        </w:rPr>
        <w:t>в</w:t>
      </w:r>
      <w:r>
        <w:rPr>
          <w:sz w:val="28"/>
          <w:szCs w:val="28"/>
        </w:rPr>
        <w:t xml:space="preserve"> похозяйственных книгах» на 2022 год,</w:t>
      </w:r>
      <w:r w:rsidRPr="00BB37C6">
        <w:rPr>
          <w:sz w:val="28"/>
          <w:szCs w:val="28"/>
        </w:rPr>
        <w:t xml:space="preserve"> </w:t>
      </w:r>
      <w:r w:rsidRPr="00BB37C6">
        <w:rPr>
          <w:color w:val="000000"/>
          <w:sz w:val="28"/>
          <w:szCs w:val="28"/>
        </w:rPr>
        <w:t>(прилагается).</w:t>
      </w:r>
    </w:p>
    <w:p w:rsidR="00F50D16" w:rsidRDefault="00F50D16" w:rsidP="00F50D1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F50D16" w:rsidRPr="005441C0" w:rsidRDefault="00F50D16" w:rsidP="00F50D16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50D16" w:rsidRPr="005441C0" w:rsidRDefault="00F50D16" w:rsidP="00F50D16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50D16" w:rsidRPr="005441C0" w:rsidRDefault="00F50D16" w:rsidP="00F50D16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F50D16" w:rsidRPr="005441C0" w:rsidRDefault="00F50D16" w:rsidP="00F50D16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F50D16" w:rsidRPr="00AE3D48" w:rsidRDefault="00F50D16" w:rsidP="00F50D16">
      <w:pPr>
        <w:ind w:firstLine="708"/>
        <w:rPr>
          <w:sz w:val="28"/>
          <w:szCs w:val="28"/>
        </w:rPr>
      </w:pPr>
    </w:p>
    <w:p w:rsidR="00F50D16" w:rsidRDefault="00F50D16" w:rsidP="00F50D16">
      <w:pPr>
        <w:ind w:firstLine="708"/>
        <w:rPr>
          <w:sz w:val="28"/>
          <w:szCs w:val="28"/>
        </w:rPr>
      </w:pPr>
    </w:p>
    <w:p w:rsidR="00F50D16" w:rsidRPr="00AE3D48" w:rsidRDefault="00F50D16" w:rsidP="00F50D16">
      <w:pPr>
        <w:ind w:firstLine="708"/>
        <w:rPr>
          <w:sz w:val="28"/>
          <w:szCs w:val="28"/>
        </w:rPr>
      </w:pPr>
    </w:p>
    <w:p w:rsidR="00F50D16" w:rsidRPr="00AE3D48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E3D48">
        <w:rPr>
          <w:sz w:val="28"/>
          <w:szCs w:val="28"/>
        </w:rPr>
        <w:t xml:space="preserve">Нововеличковского </w:t>
      </w: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Г</w:t>
      </w:r>
      <w:r w:rsidRPr="00AE3D48">
        <w:rPr>
          <w:sz w:val="28"/>
          <w:szCs w:val="28"/>
        </w:rPr>
        <w:t xml:space="preserve">.М.Кова </w:t>
      </w: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</w:p>
    <w:p w:rsidR="00F50D16" w:rsidRDefault="00F50D16" w:rsidP="00F50D16">
      <w:pPr>
        <w:tabs>
          <w:tab w:val="left" w:pos="818"/>
        </w:tabs>
        <w:jc w:val="both"/>
        <w:rPr>
          <w:sz w:val="28"/>
          <w:szCs w:val="28"/>
        </w:rPr>
      </w:pPr>
    </w:p>
    <w:p w:rsidR="00F50D16" w:rsidRDefault="00F50D16" w:rsidP="00F50D16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F50D16" w:rsidRDefault="00F50D16" w:rsidP="00F50D16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F50D16" w:rsidRPr="00406D09" w:rsidRDefault="00F50D16" w:rsidP="00F50D16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 администрации</w:t>
      </w:r>
    </w:p>
    <w:p w:rsidR="00F50D16" w:rsidRPr="00406D09" w:rsidRDefault="00F50D16" w:rsidP="00F50D16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F50D16" w:rsidRPr="00406D09" w:rsidRDefault="00F50D16" w:rsidP="00F50D16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F50D16" w:rsidRPr="00406D09" w:rsidRDefault="00F50D16" w:rsidP="00F50D16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26.11.2021 г.</w:t>
      </w:r>
      <w:r w:rsidRPr="00406D0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340</w:t>
      </w: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пох</w:t>
      </w:r>
      <w:r>
        <w:rPr>
          <w:color w:val="000000"/>
          <w:sz w:val="28"/>
          <w:szCs w:val="28"/>
        </w:rPr>
        <w:t>озяйственных книгах»</w:t>
      </w:r>
    </w:p>
    <w:p w:rsidR="00F50D16" w:rsidRPr="00425927" w:rsidRDefault="00F50D16" w:rsidP="00F50D1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на </w:t>
      </w:r>
      <w:r>
        <w:rPr>
          <w:sz w:val="28"/>
          <w:szCs w:val="28"/>
        </w:rPr>
        <w:t>2022 год</w:t>
      </w: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</w:p>
    <w:p w:rsidR="00F50D16" w:rsidRPr="00425927" w:rsidRDefault="00F50D16" w:rsidP="00F50D16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50D16" w:rsidRPr="00425927" w:rsidRDefault="00F50D16" w:rsidP="00F50D1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 xml:space="preserve">Нововеличковского сельского поселения Динского района </w:t>
      </w:r>
      <w:r w:rsidRPr="00425927">
        <w:rPr>
          <w:sz w:val="28"/>
          <w:szCs w:val="28"/>
        </w:rPr>
        <w:t xml:space="preserve">«О проведении работ по уточнению записей </w:t>
      </w:r>
    </w:p>
    <w:p w:rsidR="00F50D16" w:rsidRPr="00425927" w:rsidRDefault="00F50D16" w:rsidP="00F50D1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похозяйственных книгах» на </w:t>
      </w:r>
      <w:r>
        <w:rPr>
          <w:sz w:val="28"/>
          <w:szCs w:val="28"/>
        </w:rPr>
        <w:t>2022 год</w:t>
      </w:r>
    </w:p>
    <w:p w:rsidR="00F50D16" w:rsidRPr="00626554" w:rsidRDefault="00F50D16" w:rsidP="00F50D16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F50D16" w:rsidRPr="00066206" w:rsidTr="00806A59">
        <w:trPr>
          <w:trHeight w:val="851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F50D16" w:rsidRPr="00066206" w:rsidRDefault="00F50D16" w:rsidP="00806A59">
            <w:r>
              <w:t>Начальник отдела по общим и правовым вопросам администрации</w:t>
            </w:r>
            <w:r w:rsidRPr="00066206">
              <w:t xml:space="preserve"> Нововеличковского сельского поселения</w:t>
            </w:r>
          </w:p>
        </w:tc>
      </w:tr>
      <w:tr w:rsidR="00F50D16" w:rsidRPr="00066206" w:rsidTr="00806A59">
        <w:trPr>
          <w:trHeight w:val="710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F50D16" w:rsidRPr="00066206" w:rsidRDefault="00F50D16" w:rsidP="00806A59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50D16" w:rsidRPr="00066206" w:rsidTr="00806A59">
        <w:trPr>
          <w:trHeight w:val="651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F50D16" w:rsidRPr="00066206" w:rsidRDefault="00F50D16" w:rsidP="00806A59">
            <w:pPr>
              <w:rPr>
                <w:b/>
              </w:rPr>
            </w:pPr>
          </w:p>
        </w:tc>
        <w:tc>
          <w:tcPr>
            <w:tcW w:w="5097" w:type="dxa"/>
          </w:tcPr>
          <w:p w:rsidR="00F50D16" w:rsidRPr="00066206" w:rsidRDefault="00F50D16" w:rsidP="00806A59">
            <w:r w:rsidRPr="008E3B92">
              <w:t>Уточнение записей в похозяйственных книгах и учет скота на территории Нововеличковского сельского поселения</w:t>
            </w:r>
          </w:p>
        </w:tc>
      </w:tr>
      <w:tr w:rsidR="00F50D16" w:rsidRPr="00066206" w:rsidTr="00806A59">
        <w:trPr>
          <w:trHeight w:val="635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F50D16" w:rsidRPr="00066206" w:rsidRDefault="00F50D16" w:rsidP="00806A59">
            <w:pPr>
              <w:rPr>
                <w:b/>
              </w:rPr>
            </w:pPr>
          </w:p>
        </w:tc>
        <w:tc>
          <w:tcPr>
            <w:tcW w:w="5097" w:type="dxa"/>
          </w:tcPr>
          <w:p w:rsidR="00F50D16" w:rsidRPr="00066206" w:rsidRDefault="00F50D16" w:rsidP="00806A59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F50D16" w:rsidRPr="00066206" w:rsidTr="00806A59">
        <w:trPr>
          <w:trHeight w:val="776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F50D16" w:rsidRPr="008E3B92" w:rsidRDefault="00F50D16" w:rsidP="00806A59">
            <w:r w:rsidRPr="008E3B92">
              <w:t>- сбор и анализ информации о численности населения сельского поселения;</w:t>
            </w:r>
          </w:p>
          <w:p w:rsidR="00F50D16" w:rsidRPr="008E3B92" w:rsidRDefault="00F50D16" w:rsidP="00806A59">
            <w:r w:rsidRPr="008E3B92">
              <w:t>- мониторинг миграционной ситуации в сельском поселении;</w:t>
            </w:r>
          </w:p>
          <w:p w:rsidR="00F50D16" w:rsidRPr="008E3B92" w:rsidRDefault="00F50D16" w:rsidP="00806A59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F50D16" w:rsidRPr="008E3B92" w:rsidRDefault="00F50D16" w:rsidP="00806A59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F50D16" w:rsidRPr="00066206" w:rsidTr="00806A59">
        <w:trPr>
          <w:trHeight w:val="720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F50D16" w:rsidRPr="00066206" w:rsidRDefault="00F50D16" w:rsidP="00806A59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F50D16" w:rsidRPr="00066206" w:rsidRDefault="00F50D16" w:rsidP="00806A59">
            <w:r>
              <w:t>2022 год</w:t>
            </w:r>
          </w:p>
        </w:tc>
      </w:tr>
      <w:tr w:rsidR="00F50D16" w:rsidRPr="00066206" w:rsidTr="00806A59">
        <w:trPr>
          <w:trHeight w:val="797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F50D16" w:rsidRPr="00066206" w:rsidRDefault="00F50D16" w:rsidP="00806A59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- 23</w:t>
            </w:r>
            <w:r w:rsidRPr="008C53D2">
              <w:t>0,0 тыс. руб.</w:t>
            </w:r>
          </w:p>
        </w:tc>
      </w:tr>
      <w:tr w:rsidR="00F50D16" w:rsidRPr="00066206" w:rsidTr="00806A59">
        <w:trPr>
          <w:trHeight w:val="651"/>
        </w:trPr>
        <w:tc>
          <w:tcPr>
            <w:tcW w:w="4503" w:type="dxa"/>
          </w:tcPr>
          <w:p w:rsidR="00F50D16" w:rsidRPr="00066206" w:rsidRDefault="00F50D16" w:rsidP="00806A59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F50D16" w:rsidRPr="00066206" w:rsidRDefault="00F50D16" w:rsidP="00806A59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F50D16" w:rsidRPr="008E3B92" w:rsidRDefault="00F50D16" w:rsidP="00806A59">
            <w:r w:rsidRPr="008E3B92">
              <w:t xml:space="preserve">- </w:t>
            </w:r>
            <w:r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F50D16" w:rsidRPr="00066206" w:rsidRDefault="00F50D16" w:rsidP="00806A59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F50D16" w:rsidRPr="00146769" w:rsidRDefault="00F50D16" w:rsidP="00F50D16">
      <w:pPr>
        <w:numPr>
          <w:ilvl w:val="0"/>
          <w:numId w:val="2"/>
        </w:numPr>
        <w:ind w:right="30"/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F50D16" w:rsidRPr="00425927" w:rsidRDefault="00F50D16" w:rsidP="00F50D16">
      <w:pPr>
        <w:ind w:left="720" w:right="30"/>
        <w:rPr>
          <w:bCs/>
          <w:color w:val="000000"/>
          <w:sz w:val="28"/>
          <w:szCs w:val="28"/>
        </w:rPr>
      </w:pP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 связи с ежедневным изменением данных в документах похозяйственного учета в сельском поселении необходимо проводить работы по уточнению записей в похозяйственных книгах ежегодно.</w:t>
      </w: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похозяйственных,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выделить необходимое число работников для проведения подворного обхода с целью заполнения и внесения изменений похозяйственных книг;</w:t>
      </w:r>
    </w:p>
    <w:p w:rsidR="00F50D16" w:rsidRPr="00425927" w:rsidRDefault="00F50D16" w:rsidP="00F50D16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-организовать инструктаж с лицами, участвующими в похозяйственном учете, обеспечить их временными удостоверениями, документацией, в случае необходимости - транспортом.</w:t>
      </w:r>
    </w:p>
    <w:p w:rsidR="00F50D16" w:rsidRPr="00425927" w:rsidRDefault="00F50D16" w:rsidP="00F50D16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Похозяйственные книги являются документами первичного административного учета населения, наличия у него земли, скота и другого имущества.</w:t>
      </w:r>
    </w:p>
    <w:p w:rsidR="00F50D16" w:rsidRPr="00425927" w:rsidRDefault="00F50D16" w:rsidP="00F50D16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из похозяйственной книги являются единственным источником информации о наличии и деятельности личного подсобного хозяйства.</w:t>
      </w:r>
    </w:p>
    <w:p w:rsidR="00F50D16" w:rsidRPr="00425927" w:rsidRDefault="00F50D16" w:rsidP="00F50D16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F50D16" w:rsidRPr="00425927" w:rsidRDefault="00F50D16" w:rsidP="00F50D16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Выдаваемая органом местного самоуправления выписка из похозяйственной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F50D16" w:rsidRPr="00425927" w:rsidRDefault="00F50D16" w:rsidP="00F50D16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F50D16" w:rsidRPr="00425927" w:rsidRDefault="00F50D16" w:rsidP="00F50D16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50D16" w:rsidRPr="00146769" w:rsidRDefault="00F50D16" w:rsidP="00F50D1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 xml:space="preserve">2. </w:t>
      </w:r>
      <w:r w:rsidRPr="00146769">
        <w:rPr>
          <w:b/>
          <w:bCs/>
          <w:color w:val="000000"/>
          <w:sz w:val="28"/>
          <w:szCs w:val="28"/>
        </w:rPr>
        <w:t>Цели</w:t>
      </w:r>
      <w:r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146769">
        <w:rPr>
          <w:b/>
          <w:bCs/>
          <w:color w:val="000000"/>
          <w:sz w:val="28"/>
          <w:szCs w:val="28"/>
        </w:rPr>
        <w:t>сроки и этапы</w:t>
      </w:r>
    </w:p>
    <w:p w:rsidR="00F50D16" w:rsidRPr="00425927" w:rsidRDefault="00F50D16" w:rsidP="00F50D16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реализации программ</w:t>
      </w:r>
      <w:r w:rsidRPr="00425927">
        <w:rPr>
          <w:bCs/>
          <w:color w:val="000000"/>
          <w:sz w:val="28"/>
          <w:szCs w:val="28"/>
        </w:rPr>
        <w:t>ы</w:t>
      </w:r>
    </w:p>
    <w:p w:rsidR="00F50D16" w:rsidRPr="00425927" w:rsidRDefault="00F50D16" w:rsidP="00F50D16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F50D16" w:rsidRPr="00425927" w:rsidRDefault="00F50D16" w:rsidP="00F50D16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F50D16" w:rsidRPr="00425927" w:rsidRDefault="00F50D16" w:rsidP="00F50D16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F50D16" w:rsidRPr="00425927" w:rsidRDefault="00F50D16" w:rsidP="00F50D16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F50D16" w:rsidRPr="00425927" w:rsidRDefault="00F50D16" w:rsidP="00F50D16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F50D16" w:rsidRPr="00425927" w:rsidRDefault="00F50D16" w:rsidP="00F50D16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F50D16" w:rsidRPr="00425927" w:rsidRDefault="00F50D16" w:rsidP="00F50D16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F50D16" w:rsidRPr="00425927" w:rsidRDefault="00F50D16" w:rsidP="00F50D16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собрать и проанализировать информацию о численности населения Нововеличковского сельского поселения;</w:t>
      </w:r>
    </w:p>
    <w:p w:rsidR="00F50D16" w:rsidRPr="00425927" w:rsidRDefault="00F50D16" w:rsidP="00F50D16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F50D16" w:rsidRPr="00425927" w:rsidRDefault="00F50D16" w:rsidP="00F50D16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F50D16" w:rsidRPr="00425927" w:rsidRDefault="00F50D16" w:rsidP="00F50D16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Ведение похозяйственных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F50D16" w:rsidRPr="00425927" w:rsidRDefault="00F50D16" w:rsidP="00F50D16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F50D16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</w:p>
    <w:p w:rsidR="00F50D16" w:rsidRPr="00742B67" w:rsidRDefault="00F50D16" w:rsidP="00F50D16">
      <w:pPr>
        <w:pStyle w:val="a3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146769"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F50D16" w:rsidRDefault="00F50D16" w:rsidP="00F50D16">
      <w:pPr>
        <w:pStyle w:val="a3"/>
        <w:suppressAutoHyphens/>
        <w:rPr>
          <w:color w:val="000000"/>
          <w:sz w:val="28"/>
          <w:shd w:val="clear" w:color="auto" w:fill="FFFFFF"/>
        </w:rPr>
      </w:pPr>
    </w:p>
    <w:p w:rsidR="00F50D16" w:rsidRDefault="00F50D16" w:rsidP="00F50D16">
      <w:pPr>
        <w:pStyle w:val="a3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50D16" w:rsidRPr="00742B67" w:rsidRDefault="00F50D16" w:rsidP="00F50D16">
      <w:pPr>
        <w:pStyle w:val="a3"/>
        <w:suppressAutoHyphens/>
        <w:rPr>
          <w:color w:val="000000"/>
          <w:sz w:val="28"/>
          <w:shd w:val="clear" w:color="auto" w:fill="FFFFFF"/>
        </w:rPr>
      </w:pPr>
    </w:p>
    <w:p w:rsidR="00F50D16" w:rsidRPr="00146769" w:rsidRDefault="00F50D16" w:rsidP="00F50D16">
      <w:pPr>
        <w:pStyle w:val="a3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50D16" w:rsidRPr="00146769" w:rsidRDefault="00F50D16" w:rsidP="00F50D16">
      <w:pPr>
        <w:pStyle w:val="a3"/>
        <w:ind w:left="1080"/>
        <w:rPr>
          <w:b/>
          <w:bCs/>
          <w:color w:val="000000"/>
          <w:sz w:val="28"/>
          <w:szCs w:val="28"/>
        </w:rPr>
      </w:pPr>
    </w:p>
    <w:p w:rsidR="00F50D16" w:rsidRPr="00425927" w:rsidRDefault="00F50D16" w:rsidP="00F50D1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F50D16" w:rsidRPr="00DE1B41" w:rsidRDefault="00F50D16" w:rsidP="00F50D16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>Расчет потребности в бюджетных ассигнованиях для финансирования работ по уточнению записей в похозяйственных книгах и учету скота на территории Новове</w:t>
      </w:r>
      <w:r>
        <w:rPr>
          <w:color w:val="00000A"/>
          <w:sz w:val="28"/>
          <w:shd w:val="clear" w:color="auto" w:fill="FFFFFF"/>
        </w:rPr>
        <w:t>личковского сельского поселения приведены в приложении №3 к программе.</w:t>
      </w:r>
    </w:p>
    <w:p w:rsidR="00F50D16" w:rsidRPr="00425927" w:rsidRDefault="00F50D16" w:rsidP="00F50D16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>
        <w:rPr>
          <w:sz w:val="28"/>
          <w:szCs w:val="28"/>
        </w:rPr>
        <w:t>ся.</w:t>
      </w:r>
    </w:p>
    <w:p w:rsidR="00F50D16" w:rsidRPr="00425927" w:rsidRDefault="00F50D16" w:rsidP="00F50D16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F50D16" w:rsidRPr="00146769" w:rsidRDefault="00F50D16" w:rsidP="00F50D16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 xml:space="preserve">. </w:t>
      </w:r>
      <w:r w:rsidRPr="00146769"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F50D16" w:rsidRPr="00146769" w:rsidRDefault="00F50D16" w:rsidP="00F50D16">
      <w:pPr>
        <w:ind w:firstLine="709"/>
        <w:jc w:val="both"/>
        <w:rPr>
          <w:b/>
          <w:sz w:val="28"/>
          <w:szCs w:val="28"/>
        </w:rPr>
      </w:pPr>
    </w:p>
    <w:p w:rsidR="00F50D16" w:rsidRPr="00425927" w:rsidRDefault="00F50D16" w:rsidP="00F50D16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F50D16" w:rsidRPr="00425927" w:rsidRDefault="00F50D16" w:rsidP="00F50D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= М</w:t>
      </w:r>
      <w:r w:rsidRPr="00425927">
        <w:rPr>
          <w:lang w:eastAsia="en-US"/>
        </w:rPr>
        <w:t>в</w:t>
      </w:r>
      <w:r w:rsidRPr="00425927">
        <w:rPr>
          <w:sz w:val="28"/>
          <w:szCs w:val="28"/>
          <w:lang w:eastAsia="en-US"/>
        </w:rPr>
        <w:t xml:space="preserve"> / М,        где(1)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F50D16" w:rsidRPr="00425927" w:rsidRDefault="00F50D16" w:rsidP="00F50D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= 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 xml:space="preserve"> / 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,     где:      (2)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>- фактические расходы на реализацию  мероприятий программы и основных мероприятий в отчетном году;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50D16" w:rsidRPr="00425927" w:rsidRDefault="00F50D16" w:rsidP="00F50D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= 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/ 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F50D16" w:rsidRPr="00425927" w:rsidRDefault="00F50D16" w:rsidP="00F50D16">
      <w:pPr>
        <w:ind w:firstLine="709"/>
        <w:jc w:val="both"/>
        <w:rPr>
          <w:b/>
          <w:bCs/>
          <w:color w:val="000000"/>
          <w:spacing w:val="-6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F50D16" w:rsidRPr="00425927" w:rsidRDefault="00F50D16" w:rsidP="00F50D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 w:rsidRPr="00425927">
        <w:rPr>
          <w:sz w:val="28"/>
          <w:szCs w:val="28"/>
          <w:lang w:eastAsia="en-US"/>
        </w:rPr>
        <w:t xml:space="preserve"> по формуле: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= 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/ 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,    где                   (4)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 = (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п/ппз1 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п/ппз2 + …+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F50D16" w:rsidRPr="00425927" w:rsidRDefault="00F50D16" w:rsidP="00F50D16">
      <w:pPr>
        <w:ind w:firstLine="709"/>
        <w:jc w:val="both"/>
        <w:rPr>
          <w:lang w:eastAsia="en-US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При использовании данной формулы в случаях, если 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F50D16" w:rsidRPr="00425927" w:rsidRDefault="00F50D16" w:rsidP="00F50D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= СР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* 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>, где:                                    (6)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Эффективность реализации программы и основных мероприятий признается удовлетворительной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F50D16" w:rsidRPr="00425927" w:rsidRDefault="00F50D16" w:rsidP="00F50D16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F50D16" w:rsidRPr="00146769" w:rsidRDefault="00F50D16" w:rsidP="00F50D16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Pr="00425927">
        <w:rPr>
          <w:bCs/>
          <w:color w:val="000000"/>
          <w:sz w:val="28"/>
          <w:szCs w:val="28"/>
        </w:rPr>
        <w:t xml:space="preserve">. </w:t>
      </w:r>
      <w:r w:rsidRPr="00146769"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F50D16" w:rsidRPr="00146769" w:rsidRDefault="00F50D16" w:rsidP="00F50D16">
      <w:p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за ее выполнением</w:t>
      </w:r>
    </w:p>
    <w:p w:rsidR="00F50D16" w:rsidRPr="00425927" w:rsidRDefault="00F50D16" w:rsidP="00F50D16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50D16" w:rsidRPr="00425927" w:rsidRDefault="00F50D16" w:rsidP="00F50D1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 xml:space="preserve">го поселения Динского района - </w:t>
      </w:r>
      <w:r w:rsidRPr="00425927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7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50D16" w:rsidRPr="00425927" w:rsidRDefault="00F50D16" w:rsidP="00F50D16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50D16" w:rsidRPr="00425927" w:rsidRDefault="00F50D16" w:rsidP="00F50D16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5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5"/>
    <w:p w:rsidR="00F50D16" w:rsidRPr="00425927" w:rsidRDefault="00F50D16" w:rsidP="00F50D16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F50D16" w:rsidRPr="00425927" w:rsidRDefault="00F50D16" w:rsidP="00F50D16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lastRenderedPageBreak/>
        <w:t>- представляет отчетность о результатах выполнения основных мероприятий;</w:t>
      </w:r>
    </w:p>
    <w:p w:rsidR="00F50D16" w:rsidRPr="00425927" w:rsidRDefault="00F50D16" w:rsidP="00F50D16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F50D16" w:rsidRPr="007C2EF7" w:rsidRDefault="00F50D16" w:rsidP="00F50D1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F50D16" w:rsidRDefault="00F50D16" w:rsidP="00F50D16">
      <w:pPr>
        <w:jc w:val="center"/>
        <w:rPr>
          <w:sz w:val="28"/>
        </w:rPr>
      </w:pPr>
    </w:p>
    <w:p w:rsidR="00F50D16" w:rsidRDefault="00F50D16" w:rsidP="00F50D16">
      <w:pPr>
        <w:jc w:val="center"/>
        <w:rPr>
          <w:color w:val="000000"/>
          <w:sz w:val="28"/>
          <w:szCs w:val="28"/>
        </w:rPr>
      </w:pPr>
    </w:p>
    <w:p w:rsidR="00F50D16" w:rsidRPr="00406D09" w:rsidRDefault="00F50D16" w:rsidP="00F50D16">
      <w:pPr>
        <w:jc w:val="center"/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F50D16" w:rsidRPr="00406D09" w:rsidRDefault="00F50D16" w:rsidP="00F50D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50D16" w:rsidRDefault="00F50D16" w:rsidP="00F50D16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F50D16" w:rsidRDefault="00F50D16" w:rsidP="00F50D16">
      <w:pPr>
        <w:rPr>
          <w:color w:val="000000"/>
          <w:sz w:val="28"/>
          <w:szCs w:val="28"/>
        </w:rPr>
        <w:sectPr w:rsidR="00F50D16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F50D16" w:rsidRPr="00380971" w:rsidTr="00806A59">
        <w:tc>
          <w:tcPr>
            <w:tcW w:w="9782" w:type="dxa"/>
          </w:tcPr>
          <w:p w:rsidR="00F50D16" w:rsidRPr="00380971" w:rsidRDefault="00F50D16" w:rsidP="00806A59"/>
        </w:tc>
        <w:tc>
          <w:tcPr>
            <w:tcW w:w="5670" w:type="dxa"/>
          </w:tcPr>
          <w:p w:rsidR="00F50D16" w:rsidRPr="00380971" w:rsidRDefault="00F50D16" w:rsidP="00806A59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F50D16" w:rsidRPr="00380971" w:rsidRDefault="00F50D16" w:rsidP="00806A59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F50D16" w:rsidRPr="00380971" w:rsidRDefault="00F50D16" w:rsidP="00806A59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«О проведении работ по уточнению записей в 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 книгах» на 2022 год</w:t>
            </w:r>
          </w:p>
          <w:p w:rsidR="00F50D16" w:rsidRPr="00380971" w:rsidRDefault="00F50D16" w:rsidP="00806A59">
            <w:pPr>
              <w:ind w:left="33"/>
            </w:pPr>
          </w:p>
        </w:tc>
      </w:tr>
    </w:tbl>
    <w:p w:rsidR="00F50D16" w:rsidRDefault="00F50D16" w:rsidP="00F50D16">
      <w:pPr>
        <w:jc w:val="center"/>
        <w:rPr>
          <w:b/>
          <w:sz w:val="28"/>
          <w:szCs w:val="28"/>
        </w:rPr>
      </w:pPr>
    </w:p>
    <w:p w:rsidR="00F50D16" w:rsidRDefault="00F50D16" w:rsidP="00F50D16">
      <w:pPr>
        <w:jc w:val="center"/>
        <w:rPr>
          <w:b/>
          <w:sz w:val="28"/>
          <w:szCs w:val="28"/>
        </w:rPr>
      </w:pPr>
    </w:p>
    <w:p w:rsidR="00F50D16" w:rsidRPr="00380971" w:rsidRDefault="00F50D16" w:rsidP="00F50D16">
      <w:pPr>
        <w:jc w:val="center"/>
        <w:rPr>
          <w:b/>
          <w:sz w:val="28"/>
          <w:szCs w:val="28"/>
        </w:rPr>
      </w:pPr>
    </w:p>
    <w:p w:rsidR="00F50D16" w:rsidRPr="00380971" w:rsidRDefault="00F50D16" w:rsidP="00F50D16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F50D16" w:rsidRPr="00380971" w:rsidRDefault="00F50D16" w:rsidP="00F50D16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>«О проведении работ по уточнению записей в похозяйственных книгах»</w:t>
      </w:r>
      <w:r>
        <w:rPr>
          <w:sz w:val="28"/>
          <w:szCs w:val="28"/>
        </w:rPr>
        <w:t xml:space="preserve"> на 2022 год</w:t>
      </w:r>
    </w:p>
    <w:p w:rsidR="00F50D16" w:rsidRDefault="00F50D16" w:rsidP="00F50D16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F50D16" w:rsidRPr="00586A7E" w:rsidTr="00806A59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jc w:val="center"/>
            </w:pPr>
            <w:r w:rsidRPr="00586A7E">
              <w:t>№</w:t>
            </w:r>
          </w:p>
          <w:p w:rsidR="00F50D16" w:rsidRPr="00586A7E" w:rsidRDefault="00F50D16" w:rsidP="00806A59">
            <w:pPr>
              <w:jc w:val="center"/>
            </w:pPr>
            <w:r w:rsidRPr="00586A7E"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spacing w:line="204" w:lineRule="auto"/>
              <w:jc w:val="center"/>
            </w:pPr>
            <w:r w:rsidRPr="00586A7E">
              <w:t xml:space="preserve">Наименование целевого </w:t>
            </w:r>
          </w:p>
          <w:p w:rsidR="00F50D16" w:rsidRPr="00586A7E" w:rsidRDefault="00F50D16" w:rsidP="00806A59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F50D16" w:rsidRPr="00586A7E" w:rsidRDefault="00F50D16" w:rsidP="00806A59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86A7E" w:rsidRDefault="00F50D16" w:rsidP="00806A59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  <w:p w:rsidR="00F50D16" w:rsidRPr="00CA1530" w:rsidRDefault="00F50D16" w:rsidP="00806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F50D16" w:rsidRPr="00586A7E" w:rsidRDefault="00F50D16" w:rsidP="00806A59">
            <w:pPr>
              <w:spacing w:line="204" w:lineRule="auto"/>
              <w:jc w:val="center"/>
            </w:pPr>
            <w:r w:rsidRPr="00CA1530">
              <w:rPr>
                <w:sz w:val="22"/>
                <w:szCs w:val="22"/>
              </w:rPr>
              <w:t>год реализации</w:t>
            </w:r>
          </w:p>
        </w:tc>
      </w:tr>
      <w:tr w:rsidR="00F50D16" w:rsidRPr="00586A7E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86A7E" w:rsidRDefault="00F50D16" w:rsidP="00806A59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86A7E" w:rsidRDefault="00F50D16" w:rsidP="00806A59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86A7E" w:rsidRDefault="00F50D16" w:rsidP="00806A59">
            <w:pPr>
              <w:jc w:val="center"/>
            </w:pPr>
            <w:r w:rsidRPr="00586A7E"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jc w:val="center"/>
            </w:pPr>
            <w:r>
              <w:t>5</w:t>
            </w:r>
          </w:p>
        </w:tc>
      </w:tr>
      <w:tr w:rsidR="00F50D16" w:rsidRPr="00586A7E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D16" w:rsidRPr="00586A7E" w:rsidRDefault="00F50D16" w:rsidP="00806A59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86A7E" w:rsidRDefault="00F50D16" w:rsidP="00806A59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похозяйственных книгах» на 2022 год</w:t>
            </w:r>
          </w:p>
        </w:tc>
      </w:tr>
      <w:tr w:rsidR="00F50D16" w:rsidRPr="00586A7E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16" w:rsidRPr="00586A7E" w:rsidRDefault="00F50D16" w:rsidP="00806A5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86A7E" w:rsidRDefault="00F50D16" w:rsidP="00806A59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>точнение записей в похозяйственных книгах и учет скота на территории Нововеличковского сельского поселения</w:t>
            </w:r>
          </w:p>
        </w:tc>
      </w:tr>
      <w:tr w:rsidR="00F50D16" w:rsidRPr="00586A7E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16" w:rsidRPr="00586A7E" w:rsidRDefault="00F50D16" w:rsidP="00806A5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CA2300" w:rsidRDefault="00F50D16" w:rsidP="00806A59">
            <w:r w:rsidRPr="00CA2300">
              <w:t>Задача:</w:t>
            </w:r>
          </w:p>
          <w:p w:rsidR="00F50D16" w:rsidRPr="00CA2300" w:rsidRDefault="00F50D16" w:rsidP="00806A59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F50D16" w:rsidRPr="00CA2300" w:rsidRDefault="00F50D16" w:rsidP="00806A59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F50D16" w:rsidRPr="00CA2300" w:rsidRDefault="00F50D16" w:rsidP="00806A59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F50D16" w:rsidRPr="00586A7E" w:rsidRDefault="00F50D16" w:rsidP="00806A59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F50D16" w:rsidRPr="009C6B00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9C6B00" w:rsidRDefault="00F50D16" w:rsidP="00806A59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CA2300" w:rsidRDefault="00F50D16" w:rsidP="00806A59">
            <w:r w:rsidRPr="00CA2300">
              <w:t>Целевой показатель:</w:t>
            </w:r>
          </w:p>
          <w:p w:rsidR="00F50D16" w:rsidRPr="009C6B00" w:rsidRDefault="00F50D16" w:rsidP="00806A59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16" w:rsidRPr="009C6B00" w:rsidRDefault="00F50D16" w:rsidP="00806A59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16" w:rsidRPr="009C6B00" w:rsidRDefault="00F50D16" w:rsidP="00806A59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16" w:rsidRPr="009C6B00" w:rsidRDefault="00F50D16" w:rsidP="00806A59">
            <w:pPr>
              <w:jc w:val="center"/>
            </w:pPr>
            <w:r>
              <w:t>4530</w:t>
            </w:r>
          </w:p>
        </w:tc>
      </w:tr>
      <w:tr w:rsidR="00F50D16" w:rsidRPr="009C6B00" w:rsidTr="00806A59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9C6B00" w:rsidRDefault="00F50D16" w:rsidP="00806A59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9C6B00" w:rsidRDefault="00F50D16" w:rsidP="00806A59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>роведение работ по уточнению записей в похозяйственных книгах сельского поселения</w:t>
            </w:r>
          </w:p>
        </w:tc>
      </w:tr>
      <w:tr w:rsidR="00F50D16" w:rsidRPr="009C6B00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16" w:rsidRPr="009C6B00" w:rsidRDefault="00F50D16" w:rsidP="00806A5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9C6B00" w:rsidRDefault="00F50D16" w:rsidP="00806A59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похозяйственных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F50D16" w:rsidRPr="009C6B00" w:rsidTr="00806A5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16" w:rsidRPr="009C6B00" w:rsidRDefault="00F50D16" w:rsidP="00806A5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59208C" w:rsidRDefault="00F50D16" w:rsidP="00806A59">
            <w:r w:rsidRPr="0059208C">
              <w:t xml:space="preserve">Задача: </w:t>
            </w:r>
          </w:p>
          <w:p w:rsidR="00F50D16" w:rsidRPr="0059208C" w:rsidRDefault="00F50D16" w:rsidP="00806A59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F50D16" w:rsidRDefault="00F50D16" w:rsidP="00806A59">
            <w:r w:rsidRPr="0059208C">
              <w:t xml:space="preserve">- мониторинг миграционной ситуации на территории поселения; </w:t>
            </w:r>
          </w:p>
          <w:p w:rsidR="00F50D16" w:rsidRPr="0059208C" w:rsidRDefault="00F50D16" w:rsidP="00806A59">
            <w:r w:rsidRPr="0059208C">
              <w:t>- анализ динамики изменения национального состава населения;</w:t>
            </w:r>
          </w:p>
          <w:p w:rsidR="00F50D16" w:rsidRPr="0059208C" w:rsidRDefault="00F50D16" w:rsidP="00806A59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F50D16" w:rsidRPr="0059208C" w:rsidRDefault="00F50D16" w:rsidP="00806A59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F50D16" w:rsidRPr="009C6B00" w:rsidTr="00806A59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9C6B00" w:rsidRDefault="00F50D16" w:rsidP="00806A59">
            <w:pPr>
              <w:jc w:val="center"/>
            </w:pPr>
            <w:r w:rsidRPr="009C6B00"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16" w:rsidRPr="00CA2300" w:rsidRDefault="00F50D16" w:rsidP="00806A59">
            <w:r w:rsidRPr="00CA2300">
              <w:t>Целевой показатель:</w:t>
            </w:r>
          </w:p>
          <w:p w:rsidR="00F50D16" w:rsidRPr="009C6B00" w:rsidRDefault="00F50D16" w:rsidP="00806A59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16" w:rsidRPr="009C6B00" w:rsidRDefault="00F50D16" w:rsidP="00806A59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16" w:rsidRPr="009C6B00" w:rsidRDefault="00F50D16" w:rsidP="00806A59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16" w:rsidRPr="009C6B00" w:rsidRDefault="00F50D16" w:rsidP="00806A59">
            <w:pPr>
              <w:jc w:val="center"/>
            </w:pPr>
            <w:r>
              <w:t>4530</w:t>
            </w:r>
          </w:p>
        </w:tc>
      </w:tr>
    </w:tbl>
    <w:p w:rsidR="00F50D16" w:rsidRPr="00380971" w:rsidRDefault="00F50D16" w:rsidP="00F50D16">
      <w:pPr>
        <w:rPr>
          <w:sz w:val="28"/>
          <w:szCs w:val="28"/>
        </w:rPr>
      </w:pPr>
    </w:p>
    <w:p w:rsidR="00F50D16" w:rsidRPr="00380971" w:rsidRDefault="00F50D16" w:rsidP="00F50D16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F50D16" w:rsidRPr="00380971" w:rsidRDefault="00F50D16" w:rsidP="00F50D16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F50D16" w:rsidRPr="00380971" w:rsidRDefault="00F50D16" w:rsidP="00F50D16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F50D16" w:rsidRPr="00380971" w:rsidRDefault="00F50D16" w:rsidP="00F50D16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F50D16" w:rsidRPr="00380971" w:rsidRDefault="00F50D16" w:rsidP="00F50D16">
      <w:pPr>
        <w:ind w:left="-284" w:firstLine="710"/>
        <w:rPr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F50D16" w:rsidRPr="00406D09" w:rsidRDefault="00F50D16" w:rsidP="00F50D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Pr="00B45D3D" w:rsidRDefault="00F50D16" w:rsidP="00F50D16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F50D16" w:rsidRPr="00B45D3D" w:rsidRDefault="00F50D16" w:rsidP="00F50D16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F50D16" w:rsidRPr="00B45D3D" w:rsidRDefault="00F50D16" w:rsidP="00F50D16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F50D16" w:rsidRDefault="00F50D16" w:rsidP="00F50D16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в похозяйственных книгах»</w:t>
      </w:r>
      <w:r>
        <w:rPr>
          <w:color w:val="000000"/>
          <w:sz w:val="28"/>
          <w:szCs w:val="28"/>
        </w:rPr>
        <w:t xml:space="preserve"> на 2022 год</w:t>
      </w: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Default="00F50D16" w:rsidP="00F50D16">
      <w:pPr>
        <w:ind w:left="4956" w:firstLine="708"/>
        <w:rPr>
          <w:color w:val="000000"/>
          <w:sz w:val="28"/>
          <w:szCs w:val="28"/>
        </w:rPr>
      </w:pPr>
    </w:p>
    <w:p w:rsidR="00F50D16" w:rsidRPr="008E3B92" w:rsidRDefault="00F50D16" w:rsidP="00F50D16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F50D16" w:rsidRPr="008E3B92" w:rsidRDefault="00F50D16" w:rsidP="00F50D16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похозяйственных книгах» </w:t>
      </w:r>
      <w:r>
        <w:rPr>
          <w:b/>
          <w:sz w:val="28"/>
          <w:szCs w:val="28"/>
        </w:rPr>
        <w:t>на 2022 год»</w:t>
      </w:r>
    </w:p>
    <w:p w:rsidR="00F50D16" w:rsidRPr="008E3B92" w:rsidRDefault="00F50D16" w:rsidP="00F50D16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F50D16" w:rsidRPr="008E3B92" w:rsidTr="00806A59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F50D16" w:rsidRPr="008E3B92" w:rsidRDefault="00F50D16" w:rsidP="00806A5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тыс.руб.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0D16" w:rsidRDefault="00F50D16" w:rsidP="00806A59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50D16" w:rsidRPr="008E3B92" w:rsidRDefault="00F50D16" w:rsidP="00806A5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F50D16" w:rsidRPr="008E3B92" w:rsidRDefault="00F50D16" w:rsidP="00806A5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F50D16" w:rsidRPr="008E3B92" w:rsidRDefault="00F50D16" w:rsidP="00806A59">
            <w:pPr>
              <w:shd w:val="clear" w:color="auto" w:fill="FFFFFF"/>
              <w:jc w:val="center"/>
              <w:textAlignment w:val="baseline"/>
            </w:pPr>
          </w:p>
        </w:tc>
      </w:tr>
      <w:tr w:rsidR="00F50D16" w:rsidRPr="008E3B92" w:rsidTr="00806A59">
        <w:tc>
          <w:tcPr>
            <w:tcW w:w="426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F50D16" w:rsidRPr="008E3B92" w:rsidTr="00806A59">
        <w:tc>
          <w:tcPr>
            <w:tcW w:w="426" w:type="dxa"/>
            <w:vMerge w:val="restart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50D16" w:rsidRPr="00066206" w:rsidRDefault="00F50D16" w:rsidP="00806A59">
            <w:r w:rsidRPr="008E3B92">
              <w:t>Уточнение записей в похозяйственных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vMerge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Pr="008E3B92" w:rsidRDefault="00F50D16" w:rsidP="00806A59"/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F50D16" w:rsidRPr="00633AF1" w:rsidRDefault="00F50D16" w:rsidP="00806A59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F50D16" w:rsidRPr="00633AF1" w:rsidRDefault="00F50D16" w:rsidP="00806A59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F50D16" w:rsidRPr="00633AF1" w:rsidRDefault="00F50D16" w:rsidP="00806A59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F50D16" w:rsidRPr="00633AF1" w:rsidRDefault="00F50D16" w:rsidP="00806A59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50D16" w:rsidRPr="008E3B92" w:rsidTr="00806A59">
        <w:tc>
          <w:tcPr>
            <w:tcW w:w="426" w:type="dxa"/>
            <w:vMerge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Pr="008E3B92" w:rsidRDefault="00F50D16" w:rsidP="00806A59"/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vMerge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Pr="008E3B92" w:rsidRDefault="00F50D16" w:rsidP="00806A59"/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vMerge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Pr="008E3B92" w:rsidRDefault="00F50D16" w:rsidP="00806A59"/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t>2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50D16" w:rsidRDefault="00F50D16" w:rsidP="00806A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похозяйственных книг для закладки </w:t>
            </w:r>
          </w:p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Default="00F50D16" w:rsidP="00806A5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F50D16" w:rsidRPr="00633AF1" w:rsidRDefault="00F50D16" w:rsidP="00806A59">
            <w:r>
              <w:rPr>
                <w:sz w:val="22"/>
                <w:szCs w:val="22"/>
              </w:rPr>
              <w:t>Закладка похозяйственных книг с 2022 по 2027 годы</w:t>
            </w:r>
          </w:p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Default="00F50D16" w:rsidP="00806A5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Default="00F50D16" w:rsidP="00806A5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F50D16" w:rsidRDefault="00F50D16" w:rsidP="00806A5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8E3B92" w:rsidRDefault="00F50D16" w:rsidP="00806A5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8E3B92" w:rsidRDefault="00F50D16" w:rsidP="00806A59"/>
        </w:tc>
        <w:tc>
          <w:tcPr>
            <w:tcW w:w="2977" w:type="dxa"/>
            <w:shd w:val="clear" w:color="auto" w:fill="auto"/>
          </w:tcPr>
          <w:p w:rsidR="00F50D16" w:rsidRPr="008E3B92" w:rsidRDefault="00F50D16" w:rsidP="00806A59"/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230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  <w:r>
              <w:rPr>
                <w:sz w:val="22"/>
                <w:szCs w:val="22"/>
              </w:rPr>
              <w:t>230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F50D16" w:rsidRPr="005368D8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1C2F30" w:rsidRDefault="00F50D16" w:rsidP="00806A59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F50D16" w:rsidRPr="001C2F30" w:rsidRDefault="00F50D16" w:rsidP="00806A59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</w:tr>
      <w:tr w:rsidR="00F50D16" w:rsidRPr="008E3B92" w:rsidTr="00806A59">
        <w:tc>
          <w:tcPr>
            <w:tcW w:w="426" w:type="dxa"/>
            <w:shd w:val="clear" w:color="auto" w:fill="auto"/>
          </w:tcPr>
          <w:p w:rsidR="00F50D16" w:rsidRPr="008E3B92" w:rsidRDefault="00F50D16" w:rsidP="00806A59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50D16" w:rsidRPr="001C2F30" w:rsidRDefault="00F50D16" w:rsidP="00806A59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F50D16" w:rsidRPr="001C2F30" w:rsidRDefault="00F50D16" w:rsidP="00806A59">
            <w:pPr>
              <w:rPr>
                <w:sz w:val="22"/>
                <w:szCs w:val="22"/>
              </w:rPr>
            </w:pPr>
          </w:p>
        </w:tc>
      </w:tr>
    </w:tbl>
    <w:p w:rsidR="00F50D16" w:rsidRPr="008E3B92" w:rsidRDefault="00F50D16" w:rsidP="00F50D16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F50D16" w:rsidRDefault="00F50D16" w:rsidP="00F50D16">
      <w:pPr>
        <w:shd w:val="clear" w:color="auto" w:fill="FFFFFF"/>
        <w:ind w:right="144"/>
        <w:rPr>
          <w:sz w:val="28"/>
          <w:szCs w:val="28"/>
        </w:rPr>
      </w:pPr>
    </w:p>
    <w:p w:rsidR="00F50D16" w:rsidRPr="008E3B92" w:rsidRDefault="00F50D16" w:rsidP="00F50D16">
      <w:pPr>
        <w:shd w:val="clear" w:color="auto" w:fill="FFFFFF"/>
        <w:ind w:right="144"/>
        <w:rPr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F50D16" w:rsidRDefault="00F50D16" w:rsidP="00F50D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Pr="00B111B9" w:rsidRDefault="00F50D16" w:rsidP="00F50D16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F50D16" w:rsidRPr="00B111B9" w:rsidRDefault="00F50D16" w:rsidP="00F50D16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F50D16" w:rsidRDefault="00F50D16" w:rsidP="00F50D16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F50D16" w:rsidRDefault="00F50D16" w:rsidP="00F50D16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в похозяйственных книгах</w:t>
      </w:r>
      <w:r>
        <w:rPr>
          <w:color w:val="000000"/>
          <w:sz w:val="28"/>
          <w:szCs w:val="28"/>
        </w:rPr>
        <w:t>»  на 2022 год</w:t>
      </w:r>
    </w:p>
    <w:p w:rsidR="00F50D16" w:rsidRDefault="00F50D16" w:rsidP="00F50D16">
      <w:pPr>
        <w:rPr>
          <w:color w:val="000000"/>
          <w:sz w:val="28"/>
          <w:szCs w:val="28"/>
        </w:rPr>
      </w:pPr>
    </w:p>
    <w:p w:rsidR="00F50D16" w:rsidRDefault="00F50D16" w:rsidP="00F50D16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F50D16" w:rsidRPr="00B45D3D" w:rsidRDefault="00F50D16" w:rsidP="00F50D16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r w:rsidRPr="00F55036">
        <w:rPr>
          <w:b/>
          <w:sz w:val="28"/>
          <w:szCs w:val="28"/>
        </w:rPr>
        <w:t>похозяйственных книгах»</w:t>
      </w:r>
      <w:r>
        <w:rPr>
          <w:b/>
          <w:sz w:val="28"/>
          <w:szCs w:val="28"/>
        </w:rPr>
        <w:t xml:space="preserve"> на 2022 год</w:t>
      </w:r>
    </w:p>
    <w:p w:rsidR="00F50D16" w:rsidRPr="00406D09" w:rsidRDefault="00F50D16" w:rsidP="00F50D16">
      <w:pPr>
        <w:jc w:val="center"/>
        <w:rPr>
          <w:sz w:val="28"/>
        </w:rPr>
      </w:pPr>
    </w:p>
    <w:tbl>
      <w:tblPr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3119"/>
        <w:gridCol w:w="2693"/>
        <w:gridCol w:w="2268"/>
        <w:gridCol w:w="1417"/>
        <w:gridCol w:w="1843"/>
      </w:tblGrid>
      <w:tr w:rsidR="00F50D16" w:rsidRPr="004E10CF" w:rsidTr="00806A59">
        <w:tc>
          <w:tcPr>
            <w:tcW w:w="438" w:type="dxa"/>
          </w:tcPr>
          <w:p w:rsidR="00F50D16" w:rsidRPr="004E10CF" w:rsidRDefault="00F50D16" w:rsidP="00806A59">
            <w:pPr>
              <w:jc w:val="center"/>
            </w:pPr>
            <w:r w:rsidRPr="004E10CF">
              <w:t>№ п/п</w:t>
            </w:r>
          </w:p>
        </w:tc>
        <w:tc>
          <w:tcPr>
            <w:tcW w:w="1887" w:type="dxa"/>
          </w:tcPr>
          <w:p w:rsidR="00F50D16" w:rsidRPr="004E10CF" w:rsidRDefault="00F50D16" w:rsidP="00806A59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F50D16" w:rsidRPr="004E10CF" w:rsidRDefault="00F50D16" w:rsidP="00806A59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3119" w:type="dxa"/>
          </w:tcPr>
          <w:p w:rsidR="00F50D16" w:rsidRPr="004E10CF" w:rsidRDefault="00F50D16" w:rsidP="00806A59">
            <w:pPr>
              <w:jc w:val="center"/>
            </w:pPr>
            <w:r w:rsidRPr="004E10CF">
              <w:t xml:space="preserve">Требуемое кол-во </w:t>
            </w:r>
          </w:p>
          <w:p w:rsidR="00F50D16" w:rsidRPr="004E10CF" w:rsidRDefault="00F50D16" w:rsidP="00806A59">
            <w:pPr>
              <w:jc w:val="center"/>
            </w:pPr>
            <w:r w:rsidRPr="004E10CF">
              <w:t>работников</w:t>
            </w:r>
          </w:p>
        </w:tc>
        <w:tc>
          <w:tcPr>
            <w:tcW w:w="2693" w:type="dxa"/>
          </w:tcPr>
          <w:p w:rsidR="00F50D16" w:rsidRPr="004E10CF" w:rsidRDefault="00F50D16" w:rsidP="00806A59">
            <w:pPr>
              <w:jc w:val="center"/>
            </w:pPr>
            <w:r w:rsidRPr="004E10CF">
              <w:t>Начисленная заработная</w:t>
            </w:r>
          </w:p>
          <w:p w:rsidR="00F50D16" w:rsidRPr="004E10CF" w:rsidRDefault="00F50D16" w:rsidP="00806A59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2268" w:type="dxa"/>
          </w:tcPr>
          <w:p w:rsidR="00F50D16" w:rsidRPr="004E10CF" w:rsidRDefault="00F50D16" w:rsidP="00806A59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1417" w:type="dxa"/>
          </w:tcPr>
          <w:p w:rsidR="00F50D16" w:rsidRPr="004E10CF" w:rsidRDefault="00F50D16" w:rsidP="00806A59">
            <w:pPr>
              <w:jc w:val="center"/>
            </w:pPr>
            <w:r>
              <w:t>Приобретение похозяйственных книг</w:t>
            </w:r>
          </w:p>
        </w:tc>
        <w:tc>
          <w:tcPr>
            <w:tcW w:w="1843" w:type="dxa"/>
          </w:tcPr>
          <w:p w:rsidR="00F50D16" w:rsidRPr="004E10CF" w:rsidRDefault="00F50D16" w:rsidP="00806A59">
            <w:pPr>
              <w:jc w:val="center"/>
            </w:pPr>
            <w:r w:rsidRPr="004E10CF">
              <w:t>Итого, руб.</w:t>
            </w:r>
          </w:p>
        </w:tc>
      </w:tr>
      <w:tr w:rsidR="00F50D16" w:rsidRPr="004E10CF" w:rsidTr="00806A59">
        <w:tc>
          <w:tcPr>
            <w:tcW w:w="438" w:type="dxa"/>
          </w:tcPr>
          <w:p w:rsidR="00F50D16" w:rsidRPr="004E10CF" w:rsidRDefault="00F50D16" w:rsidP="00806A59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F50D16" w:rsidRPr="004E10CF" w:rsidRDefault="00F50D16" w:rsidP="00806A59">
            <w:r w:rsidRPr="004E10CF">
              <w:t>Нововеличковское</w:t>
            </w:r>
          </w:p>
        </w:tc>
        <w:tc>
          <w:tcPr>
            <w:tcW w:w="1276" w:type="dxa"/>
          </w:tcPr>
          <w:p w:rsidR="00F50D16" w:rsidRPr="004E10CF" w:rsidRDefault="00F50D16" w:rsidP="00806A59">
            <w:pPr>
              <w:jc w:val="center"/>
            </w:pPr>
            <w:r>
              <w:t>4530</w:t>
            </w:r>
          </w:p>
        </w:tc>
        <w:tc>
          <w:tcPr>
            <w:tcW w:w="3119" w:type="dxa"/>
          </w:tcPr>
          <w:p w:rsidR="00F50D16" w:rsidRPr="007B5322" w:rsidRDefault="00F50D16" w:rsidP="00806A59">
            <w:pPr>
              <w:jc w:val="center"/>
            </w:pPr>
            <w:r w:rsidRPr="007B5322">
              <w:t>11</w:t>
            </w:r>
          </w:p>
        </w:tc>
        <w:tc>
          <w:tcPr>
            <w:tcW w:w="2693" w:type="dxa"/>
          </w:tcPr>
          <w:p w:rsidR="00F50D16" w:rsidRPr="007B5322" w:rsidRDefault="00F50D16" w:rsidP="00806A59">
            <w:pPr>
              <w:jc w:val="center"/>
            </w:pPr>
            <w:r w:rsidRPr="007B5322">
              <w:t>141 400,0</w:t>
            </w:r>
          </w:p>
        </w:tc>
        <w:tc>
          <w:tcPr>
            <w:tcW w:w="2268" w:type="dxa"/>
          </w:tcPr>
          <w:p w:rsidR="00F50D16" w:rsidRPr="007B5322" w:rsidRDefault="00F50D16" w:rsidP="00806A59">
            <w:pPr>
              <w:jc w:val="center"/>
            </w:pPr>
            <w:r w:rsidRPr="007B5322">
              <w:t>38 600,0</w:t>
            </w:r>
          </w:p>
        </w:tc>
        <w:tc>
          <w:tcPr>
            <w:tcW w:w="1417" w:type="dxa"/>
          </w:tcPr>
          <w:p w:rsidR="00F50D16" w:rsidRPr="007B5322" w:rsidRDefault="00F50D16" w:rsidP="00806A59">
            <w:pPr>
              <w:jc w:val="center"/>
            </w:pPr>
            <w:r>
              <w:t>50 000,00</w:t>
            </w:r>
          </w:p>
        </w:tc>
        <w:tc>
          <w:tcPr>
            <w:tcW w:w="1843" w:type="dxa"/>
          </w:tcPr>
          <w:p w:rsidR="00F50D16" w:rsidRPr="007B5322" w:rsidRDefault="00F50D16" w:rsidP="00806A59">
            <w:pPr>
              <w:jc w:val="center"/>
            </w:pPr>
            <w:r>
              <w:t>23</w:t>
            </w:r>
            <w:r w:rsidRPr="007B5322">
              <w:t>0 000,0</w:t>
            </w:r>
          </w:p>
          <w:p w:rsidR="00F50D16" w:rsidRPr="007B5322" w:rsidRDefault="00F50D16" w:rsidP="00806A59">
            <w:pPr>
              <w:jc w:val="center"/>
            </w:pPr>
          </w:p>
        </w:tc>
      </w:tr>
    </w:tbl>
    <w:p w:rsidR="00F50D16" w:rsidRPr="0047373C" w:rsidRDefault="00F50D16" w:rsidP="00F50D16">
      <w:pPr>
        <w:ind w:firstLine="851"/>
        <w:jc w:val="both"/>
        <w:rPr>
          <w:sz w:val="28"/>
          <w:szCs w:val="28"/>
        </w:rPr>
      </w:pPr>
      <w:r w:rsidRPr="0047373C">
        <w:rPr>
          <w:sz w:val="28"/>
          <w:szCs w:val="28"/>
        </w:rPr>
        <w:t>Расчет потребности в бюджетных ассигнованиях для финансирования работ по уточнению записей в похозяйственных книгах и учету скота на территории Нововеличковского сельского поселения: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Количество хозяйств – 4530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Планируемый срок проведения работ – 20 дней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Среднее количество отработанных рабочих дней переписчиками:</w:t>
      </w:r>
    </w:p>
    <w:p w:rsidR="00F50D16" w:rsidRPr="0047373C" w:rsidRDefault="00F50D16" w:rsidP="00F50D16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основной обход – 15 дней;</w:t>
      </w:r>
    </w:p>
    <w:p w:rsidR="00F50D16" w:rsidRPr="0047373C" w:rsidRDefault="00F50D16" w:rsidP="00F50D16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повторный обход – 5 дней.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Норма времени на одно хозяйство в среднем 20-30 минут.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Расчет нормативов нагрузки на 1 работника 412 двор.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Требуемое количество работников – 11 человек.</w:t>
      </w:r>
    </w:p>
    <w:p w:rsidR="00F50D16" w:rsidRPr="0047373C" w:rsidRDefault="00F50D16" w:rsidP="00F50D16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Оплата труда из расчета 1 хозяйство: – 31,214 руб.</w:t>
      </w:r>
    </w:p>
    <w:p w:rsidR="00F50D16" w:rsidRDefault="00F50D16" w:rsidP="00F50D16">
      <w:pPr>
        <w:rPr>
          <w:sz w:val="28"/>
        </w:rPr>
      </w:pPr>
    </w:p>
    <w:p w:rsidR="00F50D16" w:rsidRPr="00406D09" w:rsidRDefault="00F50D16" w:rsidP="00F50D16">
      <w:pPr>
        <w:rPr>
          <w:sz w:val="28"/>
        </w:rPr>
      </w:pPr>
    </w:p>
    <w:p w:rsidR="00F50D16" w:rsidRDefault="00F50D16" w:rsidP="00F50D16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F50D16" w:rsidRDefault="00F50D16" w:rsidP="00F50D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50D16" w:rsidRDefault="00F50D16" w:rsidP="00F50D16">
      <w:pPr>
        <w:rPr>
          <w:color w:val="000000"/>
          <w:sz w:val="28"/>
          <w:szCs w:val="28"/>
        </w:rPr>
        <w:sectPr w:rsidR="00F50D16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BF27F2" w:rsidRDefault="00BF27F2">
      <w:bookmarkStart w:id="6" w:name="_GoBack"/>
      <w:bookmarkEnd w:id="6"/>
    </w:p>
    <w:sectPr w:rsidR="00BF27F2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644"/>
    <w:rsid w:val="000035F4"/>
    <w:rsid w:val="00391DA1"/>
    <w:rsid w:val="004A6436"/>
    <w:rsid w:val="00787C06"/>
    <w:rsid w:val="00AD2815"/>
    <w:rsid w:val="00B52DDA"/>
    <w:rsid w:val="00B57644"/>
    <w:rsid w:val="00BF27F2"/>
    <w:rsid w:val="00C27B99"/>
    <w:rsid w:val="00C45F5B"/>
    <w:rsid w:val="00D8435F"/>
    <w:rsid w:val="00DD652B"/>
    <w:rsid w:val="00F50D16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D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0D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D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D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0D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D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3220</Words>
  <Characters>18360</Characters>
  <Application>Microsoft Office Word</Application>
  <DocSecurity>0</DocSecurity>
  <Lines>153</Lines>
  <Paragraphs>43</Paragraphs>
  <ScaleCrop>false</ScaleCrop>
  <Company/>
  <LinksUpToDate>false</LinksUpToDate>
  <CharactersWithSpaces>21537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2021-11-26T13:05:00Z</dcterms:created>
  <dcterms:modified xsi:type="dcterms:W3CDTF">2021-11-26T13:05:00Z</dcterms:modified>
</cp:coreProperties>
</file>