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E3D" w:rsidRDefault="00435E3D" w:rsidP="00435E3D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AA4C17F" wp14:editId="4DA0051F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E3D" w:rsidRPr="00B407B4" w:rsidRDefault="00435E3D" w:rsidP="00435E3D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435E3D" w:rsidRPr="00B407B4" w:rsidRDefault="00435E3D" w:rsidP="00435E3D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435E3D" w:rsidRDefault="00435E3D" w:rsidP="00435E3D">
      <w:pPr>
        <w:keepNext/>
        <w:jc w:val="center"/>
        <w:outlineLvl w:val="1"/>
        <w:rPr>
          <w:b/>
          <w:sz w:val="28"/>
        </w:rPr>
      </w:pPr>
    </w:p>
    <w:p w:rsidR="00435E3D" w:rsidRPr="00406D09" w:rsidRDefault="00435E3D" w:rsidP="00435E3D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435E3D" w:rsidRPr="00406D09" w:rsidRDefault="00435E3D" w:rsidP="00435E3D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435E3D" w:rsidRPr="005D0B60" w:rsidRDefault="00435E3D" w:rsidP="00435E3D">
      <w:pPr>
        <w:jc w:val="both"/>
        <w:rPr>
          <w:sz w:val="28"/>
          <w:szCs w:val="28"/>
        </w:rPr>
      </w:pPr>
      <w:r w:rsidRPr="005D0B60">
        <w:rPr>
          <w:sz w:val="28"/>
          <w:szCs w:val="28"/>
        </w:rPr>
        <w:t xml:space="preserve">от </w:t>
      </w:r>
      <w:r>
        <w:rPr>
          <w:sz w:val="28"/>
          <w:szCs w:val="28"/>
        </w:rPr>
        <w:t>28.10.2021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5D0B6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ab/>
        <w:t>№ 310</w:t>
      </w:r>
    </w:p>
    <w:p w:rsidR="00435E3D" w:rsidRPr="00406D09" w:rsidRDefault="00435E3D" w:rsidP="00435E3D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435E3D" w:rsidRPr="00B61ABB" w:rsidRDefault="00435E3D" w:rsidP="00435E3D">
      <w:pPr>
        <w:jc w:val="center"/>
        <w:rPr>
          <w:sz w:val="28"/>
        </w:rPr>
      </w:pPr>
    </w:p>
    <w:p w:rsidR="00435E3D" w:rsidRPr="00406D09" w:rsidRDefault="00435E3D" w:rsidP="00435E3D">
      <w:pPr>
        <w:jc w:val="center"/>
        <w:rPr>
          <w:b/>
          <w:color w:val="000000"/>
          <w:sz w:val="28"/>
          <w:szCs w:val="28"/>
        </w:rPr>
      </w:pPr>
    </w:p>
    <w:p w:rsidR="00435E3D" w:rsidRDefault="00435E3D" w:rsidP="00435E3D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35E3D" w:rsidRDefault="00435E3D" w:rsidP="00435E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435E3D" w:rsidRDefault="00435E3D" w:rsidP="00435E3D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01.12.2020 № 255 «</w:t>
      </w:r>
      <w:r w:rsidRPr="005A7D6D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 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435E3D" w:rsidRPr="005A7D6D" w:rsidRDefault="00435E3D" w:rsidP="00435E3D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>
        <w:rPr>
          <w:b/>
          <w:sz w:val="28"/>
          <w:szCs w:val="28"/>
        </w:rPr>
        <w:t>»</w:t>
      </w:r>
      <w:r>
        <w:rPr>
          <w:b/>
          <w:bCs/>
          <w:sz w:val="28"/>
          <w:szCs w:val="28"/>
          <w:lang w:eastAsia="en-US"/>
        </w:rPr>
        <w:t xml:space="preserve"> на 2021 год</w:t>
      </w:r>
    </w:p>
    <w:bookmarkEnd w:id="0"/>
    <w:p w:rsidR="00435E3D" w:rsidRPr="00406D09" w:rsidRDefault="00435E3D" w:rsidP="00435E3D">
      <w:pPr>
        <w:jc w:val="center"/>
        <w:rPr>
          <w:b/>
          <w:bCs/>
          <w:sz w:val="28"/>
          <w:szCs w:val="28"/>
          <w:lang w:eastAsia="en-US"/>
        </w:rPr>
      </w:pPr>
    </w:p>
    <w:p w:rsidR="00435E3D" w:rsidRPr="00406D09" w:rsidRDefault="00435E3D" w:rsidP="00435E3D">
      <w:pPr>
        <w:jc w:val="center"/>
        <w:rPr>
          <w:bCs/>
          <w:sz w:val="28"/>
          <w:szCs w:val="28"/>
          <w:lang w:eastAsia="en-US"/>
        </w:rPr>
      </w:pPr>
    </w:p>
    <w:p w:rsidR="00435E3D" w:rsidRPr="00406D09" w:rsidRDefault="00435E3D" w:rsidP="00435E3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435E3D" w:rsidRPr="00D25A5F" w:rsidRDefault="00435E3D" w:rsidP="00435E3D">
      <w:pPr>
        <w:pStyle w:val="a3"/>
        <w:numPr>
          <w:ilvl w:val="0"/>
          <w:numId w:val="4"/>
        </w:numPr>
        <w:ind w:left="0" w:firstLine="851"/>
        <w:jc w:val="both"/>
        <w:rPr>
          <w:color w:val="000000"/>
          <w:sz w:val="28"/>
          <w:szCs w:val="28"/>
        </w:rPr>
      </w:pPr>
      <w:r w:rsidRPr="007F3B69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>от 01.12.2020 № 255</w:t>
      </w:r>
      <w:r w:rsidRPr="007F3B69">
        <w:rPr>
          <w:bCs/>
          <w:sz w:val="28"/>
          <w:szCs w:val="28"/>
        </w:rPr>
        <w:t xml:space="preserve"> </w:t>
      </w:r>
      <w:r w:rsidRPr="00D25A5F">
        <w:rPr>
          <w:bCs/>
          <w:sz w:val="28"/>
          <w:szCs w:val="28"/>
          <w:lang w:eastAsia="en-US"/>
        </w:rPr>
        <w:t>«</w:t>
      </w:r>
      <w:r w:rsidRPr="00D25A5F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Pr="00D25A5F">
        <w:rPr>
          <w:bCs/>
          <w:sz w:val="28"/>
          <w:szCs w:val="28"/>
          <w:lang w:eastAsia="en-US"/>
        </w:rPr>
        <w:t xml:space="preserve"> на </w:t>
      </w:r>
      <w:r>
        <w:rPr>
          <w:bCs/>
          <w:sz w:val="28"/>
          <w:szCs w:val="28"/>
          <w:lang w:eastAsia="en-US"/>
        </w:rPr>
        <w:t>2021 год</w:t>
      </w:r>
      <w:r w:rsidRPr="00D25A5F">
        <w:rPr>
          <w:bCs/>
          <w:sz w:val="28"/>
          <w:szCs w:val="28"/>
          <w:lang w:eastAsia="en-US"/>
        </w:rPr>
        <w:t>»</w:t>
      </w:r>
      <w:r w:rsidRPr="00D25A5F">
        <w:rPr>
          <w:color w:val="000000"/>
          <w:sz w:val="28"/>
          <w:szCs w:val="28"/>
        </w:rPr>
        <w:t>, (прилагается).</w:t>
      </w:r>
    </w:p>
    <w:p w:rsidR="00435E3D" w:rsidRPr="004B2984" w:rsidRDefault="00435E3D" w:rsidP="00435E3D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2.</w:t>
      </w:r>
      <w:r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35E3D" w:rsidRPr="004B2984" w:rsidRDefault="00435E3D" w:rsidP="00435E3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35E3D" w:rsidRPr="004B2984" w:rsidRDefault="00435E3D" w:rsidP="00435E3D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Pr="004B2984">
        <w:rPr>
          <w:sz w:val="28"/>
          <w:szCs w:val="28"/>
        </w:rPr>
        <w:t>разместить</w:t>
      </w:r>
      <w:proofErr w:type="gramEnd"/>
      <w:r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35E3D" w:rsidRPr="004B2984" w:rsidRDefault="00435E3D" w:rsidP="00435E3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B2984">
        <w:rPr>
          <w:color w:val="000000"/>
          <w:sz w:val="28"/>
          <w:szCs w:val="28"/>
        </w:rPr>
        <w:t xml:space="preserve">. </w:t>
      </w:r>
      <w:proofErr w:type="gramStart"/>
      <w:r w:rsidRPr="004B2984">
        <w:rPr>
          <w:color w:val="000000"/>
          <w:sz w:val="28"/>
          <w:szCs w:val="28"/>
        </w:rPr>
        <w:t>Контроль за</w:t>
      </w:r>
      <w:proofErr w:type="gramEnd"/>
      <w:r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435E3D" w:rsidRPr="004B2984" w:rsidRDefault="00435E3D" w:rsidP="00435E3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35E3D" w:rsidRPr="0097164E" w:rsidRDefault="00435E3D" w:rsidP="00435E3D">
      <w:pPr>
        <w:ind w:firstLine="708"/>
        <w:jc w:val="both"/>
        <w:rPr>
          <w:color w:val="000000"/>
        </w:rPr>
      </w:pPr>
    </w:p>
    <w:p w:rsidR="00435E3D" w:rsidRPr="0097164E" w:rsidRDefault="00435E3D" w:rsidP="00435E3D">
      <w:pPr>
        <w:ind w:firstLine="708"/>
      </w:pPr>
    </w:p>
    <w:p w:rsidR="00435E3D" w:rsidRPr="0097164E" w:rsidRDefault="00435E3D" w:rsidP="00435E3D">
      <w:pPr>
        <w:ind w:firstLine="708"/>
      </w:pPr>
    </w:p>
    <w:p w:rsidR="00435E3D" w:rsidRDefault="00435E3D" w:rsidP="00435E3D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435E3D" w:rsidRPr="004B2984" w:rsidRDefault="00435E3D" w:rsidP="00435E3D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35E3D" w:rsidRPr="004B2984" w:rsidRDefault="00435E3D" w:rsidP="00435E3D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И.Л.Кочетков</w:t>
      </w:r>
      <w:proofErr w:type="spellEnd"/>
    </w:p>
    <w:p w:rsidR="00435E3D" w:rsidRPr="004B2984" w:rsidRDefault="00435E3D" w:rsidP="00435E3D">
      <w:pPr>
        <w:rPr>
          <w:sz w:val="28"/>
          <w:szCs w:val="28"/>
        </w:rPr>
        <w:sectPr w:rsidR="00435E3D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435E3D" w:rsidRPr="00811AA8" w:rsidRDefault="00435E3D" w:rsidP="00435E3D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435E3D" w:rsidRPr="00811AA8" w:rsidRDefault="00435E3D" w:rsidP="00435E3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435E3D" w:rsidRPr="00811AA8" w:rsidRDefault="00435E3D" w:rsidP="00435E3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5E3D" w:rsidRPr="00811AA8" w:rsidRDefault="00435E3D" w:rsidP="00435E3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435E3D" w:rsidRPr="00811AA8" w:rsidRDefault="00435E3D" w:rsidP="00435E3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28.10.2021</w:t>
      </w:r>
      <w:r>
        <w:rPr>
          <w:color w:val="000000"/>
          <w:sz w:val="28"/>
          <w:szCs w:val="28"/>
        </w:rPr>
        <w:t xml:space="preserve"> г.</w:t>
      </w:r>
      <w:r w:rsidRPr="00811AA8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310</w:t>
      </w:r>
    </w:p>
    <w:p w:rsidR="00435E3D" w:rsidRDefault="00435E3D" w:rsidP="00435E3D">
      <w:pPr>
        <w:rPr>
          <w:color w:val="000000"/>
          <w:sz w:val="28"/>
          <w:szCs w:val="28"/>
        </w:rPr>
      </w:pPr>
    </w:p>
    <w:p w:rsidR="00435E3D" w:rsidRDefault="00435E3D" w:rsidP="00435E3D">
      <w:pPr>
        <w:jc w:val="center"/>
        <w:rPr>
          <w:color w:val="000000"/>
          <w:sz w:val="28"/>
          <w:szCs w:val="28"/>
        </w:rPr>
      </w:pPr>
    </w:p>
    <w:p w:rsidR="00435E3D" w:rsidRDefault="00435E3D" w:rsidP="00435E3D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435E3D" w:rsidRDefault="00435E3D" w:rsidP="00435E3D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2021 год</w:t>
      </w:r>
    </w:p>
    <w:p w:rsidR="00435E3D" w:rsidRDefault="00435E3D" w:rsidP="00435E3D">
      <w:pPr>
        <w:jc w:val="center"/>
        <w:rPr>
          <w:color w:val="000000"/>
          <w:sz w:val="28"/>
          <w:szCs w:val="28"/>
        </w:rPr>
      </w:pPr>
    </w:p>
    <w:p w:rsidR="00435E3D" w:rsidRPr="00425927" w:rsidRDefault="00435E3D" w:rsidP="00435E3D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435E3D" w:rsidRPr="001D0902" w:rsidRDefault="00435E3D" w:rsidP="00435E3D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435E3D" w:rsidRPr="0079048B" w:rsidRDefault="00435E3D" w:rsidP="00435E3D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2021 год</w:t>
      </w:r>
    </w:p>
    <w:p w:rsidR="00435E3D" w:rsidRPr="00022001" w:rsidRDefault="00435E3D" w:rsidP="00435E3D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435E3D" w:rsidRPr="00DA18F1" w:rsidTr="00E56CBB">
        <w:trPr>
          <w:trHeight w:val="851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435E3D" w:rsidRPr="00DA18F1" w:rsidTr="00E56CBB">
        <w:trPr>
          <w:trHeight w:val="710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35E3D" w:rsidRPr="00DA18F1" w:rsidTr="00E56CBB">
        <w:trPr>
          <w:trHeight w:val="651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Цели муниципальной программы</w:t>
            </w:r>
          </w:p>
          <w:p w:rsidR="00435E3D" w:rsidRPr="00DA18F1" w:rsidRDefault="00435E3D" w:rsidP="00E56CBB">
            <w:pPr>
              <w:rPr>
                <w:b/>
              </w:rPr>
            </w:pP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435E3D" w:rsidRPr="00DA18F1" w:rsidTr="00E56CBB">
        <w:trPr>
          <w:trHeight w:val="635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Задачи муниципальной программы</w:t>
            </w:r>
          </w:p>
          <w:p w:rsidR="00435E3D" w:rsidRPr="00DA18F1" w:rsidRDefault="00435E3D" w:rsidP="00E56CBB">
            <w:pPr>
              <w:rPr>
                <w:b/>
              </w:rPr>
            </w:pP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 xml:space="preserve">Обеспечить информирование населения о </w:t>
            </w:r>
            <w:r w:rsidRPr="00DA18F1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35E3D" w:rsidRPr="00DA18F1" w:rsidTr="00E56CBB">
        <w:trPr>
          <w:trHeight w:val="776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435E3D" w:rsidRPr="00DA18F1" w:rsidTr="00E56CBB">
        <w:trPr>
          <w:trHeight w:val="720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Этапы и сроки реализации</w:t>
            </w:r>
          </w:p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>2021 год</w:t>
            </w:r>
          </w:p>
        </w:tc>
      </w:tr>
      <w:tr w:rsidR="00435E3D" w:rsidRPr="00DA18F1" w:rsidTr="00E56CBB">
        <w:trPr>
          <w:trHeight w:val="797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>Бюджет Нововеличковского сельского поселения  183,7 тыс. руб.</w:t>
            </w:r>
          </w:p>
        </w:tc>
      </w:tr>
      <w:tr w:rsidR="00435E3D" w:rsidRPr="00DA18F1" w:rsidTr="00E56CBB">
        <w:trPr>
          <w:trHeight w:val="651"/>
        </w:trPr>
        <w:tc>
          <w:tcPr>
            <w:tcW w:w="5070" w:type="dxa"/>
          </w:tcPr>
          <w:p w:rsidR="00435E3D" w:rsidRPr="00DA18F1" w:rsidRDefault="00435E3D" w:rsidP="00E56CBB">
            <w:pPr>
              <w:rPr>
                <w:b/>
              </w:rPr>
            </w:pPr>
            <w:proofErr w:type="gramStart"/>
            <w:r w:rsidRPr="00DA18F1">
              <w:rPr>
                <w:b/>
              </w:rPr>
              <w:t>Контроль за</w:t>
            </w:r>
            <w:proofErr w:type="gramEnd"/>
            <w:r w:rsidRPr="00DA18F1">
              <w:rPr>
                <w:b/>
              </w:rPr>
              <w:t xml:space="preserve"> выполнением</w:t>
            </w:r>
          </w:p>
          <w:p w:rsidR="00435E3D" w:rsidRPr="00DA18F1" w:rsidRDefault="00435E3D" w:rsidP="00E56CBB">
            <w:pPr>
              <w:rPr>
                <w:b/>
              </w:rPr>
            </w:pPr>
            <w:r w:rsidRPr="00DA18F1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435E3D" w:rsidRPr="00DA18F1" w:rsidRDefault="00435E3D" w:rsidP="00E56CBB">
            <w:r w:rsidRPr="00DA18F1">
              <w:t xml:space="preserve">- администрация Нововеличковского сельского поселения, </w:t>
            </w:r>
          </w:p>
          <w:p w:rsidR="00435E3D" w:rsidRPr="00DA18F1" w:rsidRDefault="00435E3D" w:rsidP="00E56CBB">
            <w:r w:rsidRPr="00DA18F1">
              <w:t>- бюджетная комиссия Совета Нововеличковского сельского поселения</w:t>
            </w:r>
          </w:p>
        </w:tc>
      </w:tr>
    </w:tbl>
    <w:p w:rsidR="00435E3D" w:rsidRDefault="00435E3D" w:rsidP="00435E3D">
      <w:pPr>
        <w:ind w:left="4956" w:firstLine="708"/>
        <w:rPr>
          <w:color w:val="000000"/>
          <w:sz w:val="28"/>
          <w:szCs w:val="28"/>
        </w:rPr>
      </w:pPr>
    </w:p>
    <w:p w:rsidR="00435E3D" w:rsidRPr="0092408E" w:rsidRDefault="00435E3D" w:rsidP="00435E3D">
      <w:pPr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35E3D" w:rsidRDefault="00435E3D" w:rsidP="00435E3D">
      <w:pPr>
        <w:rPr>
          <w:color w:val="000000"/>
          <w:sz w:val="28"/>
          <w:szCs w:val="28"/>
        </w:rPr>
      </w:pPr>
    </w:p>
    <w:p w:rsidR="00435E3D" w:rsidRPr="0092408E" w:rsidRDefault="00435E3D" w:rsidP="00435E3D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 xml:space="preserve">Органы местного самоуправления, в свою очередь, обязаны создавать доступные для каждого жителя поселения информационные ресурсы по вопросам своей </w:t>
      </w:r>
      <w:r w:rsidRPr="0092408E">
        <w:rPr>
          <w:sz w:val="28"/>
          <w:shd w:val="clear" w:color="auto" w:fill="FFFFFF"/>
        </w:rPr>
        <w:lastRenderedPageBreak/>
        <w:t>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435E3D" w:rsidRPr="0092408E" w:rsidRDefault="00435E3D" w:rsidP="00435E3D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435E3D" w:rsidRPr="0092408E" w:rsidRDefault="00435E3D" w:rsidP="00435E3D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435E3D" w:rsidRPr="0092408E" w:rsidRDefault="00435E3D" w:rsidP="00435E3D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435E3D" w:rsidRDefault="00435E3D" w:rsidP="00435E3D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35E3D" w:rsidRPr="0092408E" w:rsidRDefault="00435E3D" w:rsidP="00435E3D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35E3D" w:rsidRPr="0092408E" w:rsidRDefault="00435E3D" w:rsidP="00435E3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5E3D" w:rsidRPr="0092408E" w:rsidRDefault="00435E3D" w:rsidP="00435E3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435E3D" w:rsidRPr="0092408E" w:rsidRDefault="00435E3D" w:rsidP="00435E3D">
      <w:pPr>
        <w:ind w:left="79"/>
        <w:jc w:val="center"/>
        <w:rPr>
          <w:sz w:val="28"/>
          <w:shd w:val="clear" w:color="auto" w:fill="FFFFFF"/>
        </w:rPr>
      </w:pPr>
    </w:p>
    <w:p w:rsidR="00435E3D" w:rsidRPr="0092408E" w:rsidRDefault="00435E3D" w:rsidP="00435E3D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435E3D" w:rsidRPr="0092408E" w:rsidRDefault="00435E3D" w:rsidP="00435E3D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435E3D" w:rsidRPr="0092408E" w:rsidRDefault="00435E3D" w:rsidP="00435E3D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435E3D" w:rsidRPr="0092408E" w:rsidRDefault="00435E3D" w:rsidP="00435E3D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435E3D" w:rsidRPr="0092408E" w:rsidRDefault="00435E3D" w:rsidP="00435E3D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435E3D" w:rsidRPr="0092408E" w:rsidRDefault="00435E3D" w:rsidP="00435E3D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435E3D" w:rsidRPr="0092408E" w:rsidRDefault="00435E3D" w:rsidP="00435E3D">
      <w:pPr>
        <w:numPr>
          <w:ilvl w:val="0"/>
          <w:numId w:val="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435E3D" w:rsidRPr="0092408E" w:rsidRDefault="00435E3D" w:rsidP="00435E3D">
      <w:pPr>
        <w:numPr>
          <w:ilvl w:val="0"/>
          <w:numId w:val="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435E3D" w:rsidRPr="0092408E" w:rsidRDefault="00435E3D" w:rsidP="00435E3D">
      <w:pPr>
        <w:numPr>
          <w:ilvl w:val="0"/>
          <w:numId w:val="1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2021 году</w:t>
      </w:r>
      <w:r w:rsidRPr="0092408E">
        <w:rPr>
          <w:color w:val="000000"/>
          <w:sz w:val="28"/>
          <w:szCs w:val="28"/>
        </w:rPr>
        <w:t>.</w:t>
      </w:r>
    </w:p>
    <w:p w:rsidR="00435E3D" w:rsidRPr="00FA31DF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435E3D" w:rsidRDefault="00435E3D" w:rsidP="00435E3D">
      <w:pPr>
        <w:ind w:firstLine="709"/>
        <w:jc w:val="both"/>
        <w:rPr>
          <w:color w:val="000000"/>
          <w:sz w:val="28"/>
          <w:szCs w:val="28"/>
        </w:rPr>
      </w:pPr>
    </w:p>
    <w:p w:rsidR="00435E3D" w:rsidRPr="00FA31DF" w:rsidRDefault="00435E3D" w:rsidP="00435E3D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435E3D" w:rsidRPr="00FA31DF" w:rsidRDefault="00435E3D" w:rsidP="00435E3D">
      <w:pPr>
        <w:ind w:firstLine="709"/>
        <w:jc w:val="both"/>
        <w:rPr>
          <w:color w:val="000000"/>
          <w:sz w:val="28"/>
          <w:szCs w:val="28"/>
        </w:rPr>
      </w:pPr>
    </w:p>
    <w:p w:rsidR="00435E3D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435E3D" w:rsidRPr="00FA31DF" w:rsidRDefault="00435E3D" w:rsidP="00435E3D">
      <w:pPr>
        <w:ind w:firstLine="709"/>
        <w:jc w:val="both"/>
        <w:rPr>
          <w:color w:val="000000"/>
          <w:sz w:val="28"/>
          <w:szCs w:val="28"/>
        </w:rPr>
      </w:pPr>
    </w:p>
    <w:p w:rsidR="00435E3D" w:rsidRPr="00335A9E" w:rsidRDefault="00435E3D" w:rsidP="00435E3D">
      <w:pPr>
        <w:pStyle w:val="a3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435E3D" w:rsidRPr="004806E4" w:rsidRDefault="00435E3D" w:rsidP="00435E3D">
      <w:pPr>
        <w:pStyle w:val="a3"/>
        <w:rPr>
          <w:b/>
          <w:bCs/>
          <w:color w:val="000000"/>
          <w:sz w:val="28"/>
          <w:szCs w:val="28"/>
          <w:lang w:val="en-US"/>
        </w:rPr>
      </w:pPr>
    </w:p>
    <w:p w:rsidR="00435E3D" w:rsidRPr="004806E4" w:rsidRDefault="00435E3D" w:rsidP="00435E3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435E3D" w:rsidRDefault="00435E3D" w:rsidP="00435E3D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sz w:val="28"/>
          <w:szCs w:val="28"/>
        </w:rPr>
        <w:t>183,7</w:t>
      </w:r>
      <w:r w:rsidRPr="00335A9E">
        <w:rPr>
          <w:sz w:val="28"/>
          <w:szCs w:val="28"/>
        </w:rPr>
        <w:t xml:space="preserve"> тысяч рублей</w:t>
      </w:r>
      <w:r>
        <w:rPr>
          <w:sz w:val="28"/>
          <w:szCs w:val="28"/>
        </w:rPr>
        <w:t>.</w:t>
      </w:r>
    </w:p>
    <w:p w:rsidR="00435E3D" w:rsidRDefault="00435E3D" w:rsidP="00435E3D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435E3D" w:rsidRPr="0092408E" w:rsidRDefault="00435E3D" w:rsidP="00435E3D">
      <w:pPr>
        <w:jc w:val="both"/>
        <w:rPr>
          <w:sz w:val="28"/>
          <w:szCs w:val="28"/>
        </w:rPr>
      </w:pPr>
      <w:bookmarkStart w:id="1" w:name="sub_20500"/>
    </w:p>
    <w:p w:rsidR="00435E3D" w:rsidRPr="0092408E" w:rsidRDefault="00435E3D" w:rsidP="00435E3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435E3D" w:rsidRPr="0092408E" w:rsidRDefault="00435E3D" w:rsidP="00435E3D">
      <w:pPr>
        <w:ind w:firstLine="709"/>
        <w:jc w:val="both"/>
        <w:rPr>
          <w:sz w:val="28"/>
          <w:szCs w:val="28"/>
        </w:rPr>
      </w:pPr>
    </w:p>
    <w:p w:rsidR="00435E3D" w:rsidRPr="00425927" w:rsidRDefault="00435E3D" w:rsidP="00435E3D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</w:p>
    <w:p w:rsidR="00435E3D" w:rsidRPr="00241476" w:rsidRDefault="00435E3D" w:rsidP="00435E3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Pr="00241476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Pr="00241476">
        <w:rPr>
          <w:spacing w:val="-4"/>
          <w:sz w:val="28"/>
          <w:szCs w:val="28"/>
        </w:rPr>
        <w:t>согласно Приложения</w:t>
      </w:r>
      <w:proofErr w:type="gramEnd"/>
      <w:r w:rsidRPr="00241476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435E3D" w:rsidRPr="00425927" w:rsidRDefault="00435E3D" w:rsidP="00435E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 xml:space="preserve">.2.1. Оценка степени реализации мероприятий  программы и основных  </w:t>
      </w:r>
      <w:r w:rsidRPr="00425927">
        <w:rPr>
          <w:sz w:val="28"/>
          <w:szCs w:val="28"/>
        </w:rPr>
        <w:lastRenderedPageBreak/>
        <w:t>мероприятий.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35E3D" w:rsidRPr="00425927" w:rsidRDefault="00435E3D" w:rsidP="00435E3D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35E3D" w:rsidRPr="00425927" w:rsidRDefault="00435E3D" w:rsidP="00435E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35E3D" w:rsidRPr="00425927" w:rsidRDefault="00435E3D" w:rsidP="00435E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35E3D" w:rsidRPr="00425927" w:rsidRDefault="00435E3D" w:rsidP="00435E3D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35E3D" w:rsidRPr="00425927" w:rsidRDefault="00435E3D" w:rsidP="00435E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435E3D" w:rsidRPr="00425927" w:rsidRDefault="00435E3D" w:rsidP="00435E3D">
      <w:pPr>
        <w:ind w:firstLine="709"/>
        <w:jc w:val="both"/>
        <w:rPr>
          <w:lang w:eastAsia="en-US"/>
        </w:rPr>
      </w:pP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435E3D" w:rsidRPr="00425927" w:rsidRDefault="00435E3D" w:rsidP="00435E3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35E3D" w:rsidRDefault="00435E3D" w:rsidP="00435E3D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35E3D" w:rsidRPr="00425927" w:rsidRDefault="00435E3D" w:rsidP="00435E3D">
      <w:pPr>
        <w:ind w:firstLine="709"/>
        <w:jc w:val="both"/>
        <w:rPr>
          <w:sz w:val="28"/>
          <w:szCs w:val="28"/>
          <w:lang w:eastAsia="en-US"/>
        </w:rPr>
      </w:pPr>
    </w:p>
    <w:p w:rsidR="00435E3D" w:rsidRPr="0092408E" w:rsidRDefault="00435E3D" w:rsidP="00435E3D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435E3D" w:rsidRPr="0092408E" w:rsidRDefault="00435E3D" w:rsidP="00435E3D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435E3D" w:rsidRPr="0092408E" w:rsidRDefault="00435E3D" w:rsidP="00435E3D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35E3D" w:rsidRPr="0092408E" w:rsidRDefault="00435E3D" w:rsidP="00435E3D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35E3D" w:rsidRPr="0092408E" w:rsidRDefault="00435E3D" w:rsidP="00435E3D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35E3D" w:rsidRPr="0092408E" w:rsidRDefault="00435E3D" w:rsidP="00435E3D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35E3D" w:rsidRDefault="00435E3D" w:rsidP="00435E3D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435E3D" w:rsidRPr="00B45B46" w:rsidRDefault="00435E3D" w:rsidP="00435E3D">
      <w:pPr>
        <w:ind w:firstLine="708"/>
        <w:jc w:val="both"/>
        <w:rPr>
          <w:sz w:val="28"/>
        </w:rPr>
      </w:pPr>
    </w:p>
    <w:p w:rsidR="00435E3D" w:rsidRDefault="00435E3D" w:rsidP="00435E3D">
      <w:pPr>
        <w:jc w:val="center"/>
        <w:rPr>
          <w:color w:val="000000"/>
          <w:sz w:val="28"/>
          <w:szCs w:val="28"/>
        </w:rPr>
      </w:pPr>
    </w:p>
    <w:p w:rsidR="00435E3D" w:rsidRPr="00022001" w:rsidRDefault="00435E3D" w:rsidP="00435E3D">
      <w:pPr>
        <w:jc w:val="center"/>
        <w:rPr>
          <w:color w:val="000000"/>
          <w:sz w:val="28"/>
          <w:szCs w:val="28"/>
        </w:rPr>
      </w:pPr>
    </w:p>
    <w:p w:rsidR="00435E3D" w:rsidRDefault="00435E3D" w:rsidP="00435E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435E3D" w:rsidRPr="00420835" w:rsidRDefault="00435E3D" w:rsidP="00435E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435E3D" w:rsidRDefault="00435E3D" w:rsidP="00435E3D">
      <w:pPr>
        <w:rPr>
          <w:color w:val="000000"/>
          <w:sz w:val="28"/>
          <w:szCs w:val="28"/>
        </w:rPr>
      </w:pPr>
    </w:p>
    <w:p w:rsidR="00435E3D" w:rsidRDefault="00435E3D" w:rsidP="00435E3D">
      <w:pPr>
        <w:ind w:left="4956" w:firstLine="708"/>
        <w:rPr>
          <w:color w:val="000000"/>
          <w:sz w:val="28"/>
          <w:szCs w:val="28"/>
        </w:rPr>
      </w:pPr>
    </w:p>
    <w:p w:rsidR="00435E3D" w:rsidRDefault="00435E3D" w:rsidP="00435E3D">
      <w:pPr>
        <w:spacing w:after="200" w:line="276" w:lineRule="auto"/>
        <w:rPr>
          <w:color w:val="000000"/>
          <w:sz w:val="28"/>
          <w:szCs w:val="28"/>
        </w:rPr>
      </w:pPr>
    </w:p>
    <w:p w:rsidR="00435E3D" w:rsidRDefault="00435E3D" w:rsidP="00435E3D">
      <w:pPr>
        <w:spacing w:after="200" w:line="276" w:lineRule="auto"/>
        <w:rPr>
          <w:color w:val="000000"/>
          <w:sz w:val="28"/>
          <w:szCs w:val="28"/>
        </w:rPr>
      </w:pPr>
    </w:p>
    <w:p w:rsidR="00435E3D" w:rsidRDefault="00435E3D" w:rsidP="00435E3D">
      <w:pPr>
        <w:spacing w:after="200" w:line="276" w:lineRule="auto"/>
        <w:rPr>
          <w:color w:val="000000"/>
          <w:sz w:val="28"/>
          <w:szCs w:val="28"/>
        </w:rPr>
      </w:pPr>
    </w:p>
    <w:p w:rsidR="00435E3D" w:rsidRDefault="00435E3D" w:rsidP="00435E3D">
      <w:pPr>
        <w:spacing w:after="200" w:line="276" w:lineRule="auto"/>
        <w:rPr>
          <w:color w:val="000000"/>
          <w:sz w:val="28"/>
          <w:szCs w:val="28"/>
        </w:rPr>
        <w:sectPr w:rsidR="00435E3D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35E3D" w:rsidRPr="00604C89" w:rsidRDefault="00435E3D" w:rsidP="00435E3D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435E3D" w:rsidRDefault="00435E3D" w:rsidP="00435E3D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604C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программе</w:t>
      </w:r>
    </w:p>
    <w:p w:rsidR="00435E3D" w:rsidRDefault="00435E3D" w:rsidP="00435E3D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435E3D" w:rsidRDefault="00435E3D" w:rsidP="00435E3D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2021 год</w:t>
      </w:r>
    </w:p>
    <w:p w:rsidR="00435E3D" w:rsidRDefault="00435E3D" w:rsidP="00435E3D">
      <w:pPr>
        <w:rPr>
          <w:sz w:val="28"/>
          <w:szCs w:val="28"/>
        </w:rPr>
      </w:pPr>
    </w:p>
    <w:p w:rsidR="00435E3D" w:rsidRDefault="00435E3D" w:rsidP="00435E3D">
      <w:pPr>
        <w:rPr>
          <w:sz w:val="28"/>
          <w:szCs w:val="28"/>
        </w:rPr>
      </w:pPr>
    </w:p>
    <w:p w:rsidR="00435E3D" w:rsidRPr="006E63C8" w:rsidRDefault="00435E3D" w:rsidP="00435E3D">
      <w:pPr>
        <w:tabs>
          <w:tab w:val="left" w:pos="2685"/>
        </w:tabs>
        <w:jc w:val="center"/>
        <w:rPr>
          <w:szCs w:val="28"/>
        </w:rPr>
      </w:pPr>
    </w:p>
    <w:p w:rsidR="00435E3D" w:rsidRPr="006E63C8" w:rsidRDefault="00435E3D" w:rsidP="00435E3D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35E3D" w:rsidRPr="006E63C8" w:rsidRDefault="00435E3D" w:rsidP="00435E3D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</w:t>
      </w:r>
      <w:r>
        <w:rPr>
          <w:b/>
          <w:sz w:val="28"/>
          <w:szCs w:val="28"/>
        </w:rPr>
        <w:t>»</w:t>
      </w:r>
      <w:r w:rsidRPr="006E63C8">
        <w:rPr>
          <w:b/>
          <w:color w:val="000000"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2021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435E3D" w:rsidRPr="006E63C8" w:rsidTr="00E56CBB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№</w:t>
            </w:r>
          </w:p>
          <w:p w:rsidR="00435E3D" w:rsidRPr="006E63C8" w:rsidRDefault="00435E3D" w:rsidP="00E56CBB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435E3D" w:rsidRPr="006E63C8" w:rsidTr="00E56CBB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spacing w:line="204" w:lineRule="auto"/>
              <w:jc w:val="center"/>
            </w:pPr>
            <w:r>
              <w:t xml:space="preserve">2021 </w:t>
            </w:r>
            <w:r w:rsidRPr="006E63C8">
              <w:t xml:space="preserve">год </w:t>
            </w:r>
          </w:p>
          <w:p w:rsidR="00435E3D" w:rsidRPr="006E63C8" w:rsidRDefault="00435E3D" w:rsidP="00E56CBB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5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Pr="003D7E60">
              <w:t>Развитие печатных средств массовой информации</w:t>
            </w:r>
            <w:r>
              <w:t>»</w:t>
            </w:r>
            <w:r w:rsidRPr="003D7E60">
              <w:rPr>
                <w:color w:val="000000"/>
              </w:rPr>
              <w:t xml:space="preserve"> </w:t>
            </w:r>
            <w:r w:rsidRPr="006E63C8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>2021 год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6E63C8" w:rsidRDefault="00435E3D" w:rsidP="00E56CBB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24079F" w:rsidRDefault="00435E3D" w:rsidP="00E56CBB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6E63C8" w:rsidRDefault="00435E3D" w:rsidP="00E56CBB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24079F" w:rsidRDefault="00435E3D" w:rsidP="00E56CBB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6E63C8" w:rsidRDefault="00435E3D" w:rsidP="00E56CBB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E3D" w:rsidRPr="009D66C3" w:rsidRDefault="00435E3D" w:rsidP="00E56CBB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300182" w:rsidRDefault="00435E3D" w:rsidP="00E56CB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6E63C8" w:rsidRDefault="00435E3D" w:rsidP="00E56CBB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300182" w:rsidRDefault="00435E3D" w:rsidP="00E56CB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435E3D" w:rsidRPr="006E63C8" w:rsidTr="00E56CBB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6E63C8" w:rsidRDefault="00435E3D" w:rsidP="00E56CBB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D82C89" w:rsidRDefault="00435E3D" w:rsidP="00E56CBB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300182" w:rsidRDefault="00435E3D" w:rsidP="00E56CB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6E63C8" w:rsidRDefault="00435E3D" w:rsidP="00E56CBB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3D" w:rsidRPr="00300182" w:rsidRDefault="00435E3D" w:rsidP="00E56CB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435E3D" w:rsidRPr="006E63C8" w:rsidRDefault="00435E3D" w:rsidP="00435E3D">
      <w:pPr>
        <w:ind w:left="-284" w:firstLine="710"/>
        <w:rPr>
          <w:sz w:val="28"/>
          <w:szCs w:val="28"/>
        </w:rPr>
      </w:pPr>
    </w:p>
    <w:p w:rsidR="00435E3D" w:rsidRPr="006E63C8" w:rsidRDefault="00435E3D" w:rsidP="00435E3D">
      <w:pPr>
        <w:ind w:left="-284" w:firstLine="710"/>
        <w:rPr>
          <w:sz w:val="28"/>
          <w:szCs w:val="28"/>
        </w:rPr>
      </w:pPr>
    </w:p>
    <w:p w:rsidR="00435E3D" w:rsidRPr="006E63C8" w:rsidRDefault="00435E3D" w:rsidP="00435E3D">
      <w:pPr>
        <w:ind w:left="-284" w:firstLine="710"/>
        <w:rPr>
          <w:sz w:val="28"/>
          <w:szCs w:val="28"/>
        </w:rPr>
      </w:pPr>
    </w:p>
    <w:p w:rsidR="00435E3D" w:rsidRPr="006E63C8" w:rsidRDefault="00435E3D" w:rsidP="00435E3D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435E3D" w:rsidRPr="006E63C8" w:rsidRDefault="00435E3D" w:rsidP="00435E3D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435E3D" w:rsidRPr="006E63C8" w:rsidRDefault="00435E3D" w:rsidP="00435E3D">
      <w:pPr>
        <w:rPr>
          <w:color w:val="000000"/>
          <w:sz w:val="28"/>
          <w:szCs w:val="28"/>
        </w:rPr>
        <w:sectPr w:rsidR="00435E3D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435E3D" w:rsidRPr="00604C89" w:rsidRDefault="00435E3D" w:rsidP="00435E3D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435E3D" w:rsidRDefault="00435E3D" w:rsidP="00435E3D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435E3D" w:rsidRDefault="00435E3D" w:rsidP="00435E3D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2021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»</w:t>
      </w:r>
    </w:p>
    <w:p w:rsidR="00435E3D" w:rsidRDefault="00435E3D" w:rsidP="00435E3D">
      <w:pPr>
        <w:rPr>
          <w:sz w:val="28"/>
          <w:szCs w:val="28"/>
        </w:rPr>
      </w:pPr>
    </w:p>
    <w:p w:rsidR="00435E3D" w:rsidRPr="008E3B92" w:rsidRDefault="00435E3D" w:rsidP="00435E3D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435E3D" w:rsidRDefault="00435E3D" w:rsidP="00435E3D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435E3D" w:rsidRPr="000D182B" w:rsidRDefault="00435E3D" w:rsidP="00435E3D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2021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435E3D" w:rsidRPr="008E3B92" w:rsidRDefault="00435E3D" w:rsidP="00435E3D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435E3D" w:rsidRPr="008E3B92" w:rsidTr="00E56CB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35E3D" w:rsidRPr="008E3B92" w:rsidRDefault="00435E3D" w:rsidP="00E56CBB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35E3D" w:rsidRPr="008E3B92" w:rsidRDefault="00435E3D" w:rsidP="00E56CBB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35E3D" w:rsidRPr="008E3B92" w:rsidRDefault="00435E3D" w:rsidP="00E56CBB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35E3D" w:rsidRPr="008E3B92" w:rsidRDefault="00435E3D" w:rsidP="00E56CB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35E3D" w:rsidRPr="008E3B92" w:rsidRDefault="00435E3D" w:rsidP="00E56CB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435E3D" w:rsidRPr="008E3B92" w:rsidRDefault="00435E3D" w:rsidP="00E56CBB">
            <w:pPr>
              <w:shd w:val="clear" w:color="auto" w:fill="FFFFFF"/>
              <w:jc w:val="center"/>
              <w:textAlignment w:val="baseline"/>
            </w:pPr>
          </w:p>
        </w:tc>
      </w:tr>
      <w:tr w:rsidR="00435E3D" w:rsidRPr="008E3B92" w:rsidTr="00E56CBB">
        <w:tc>
          <w:tcPr>
            <w:tcW w:w="426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35E3D" w:rsidRPr="008E3B92" w:rsidRDefault="00435E3D" w:rsidP="00E56CBB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435E3D" w:rsidRPr="008E3B92" w:rsidTr="00E56CBB">
        <w:tc>
          <w:tcPr>
            <w:tcW w:w="426" w:type="dxa"/>
            <w:vMerge w:val="restart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35E3D" w:rsidRPr="00363BE2" w:rsidRDefault="00435E3D" w:rsidP="00E56CBB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>
              <w:rPr>
                <w:sz w:val="22"/>
                <w:szCs w:val="22"/>
              </w:rPr>
              <w:t>183,7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>
              <w:rPr>
                <w:sz w:val="22"/>
                <w:szCs w:val="22"/>
              </w:rPr>
              <w:t>183,7</w:t>
            </w:r>
          </w:p>
        </w:tc>
        <w:tc>
          <w:tcPr>
            <w:tcW w:w="2268" w:type="dxa"/>
            <w:shd w:val="clear" w:color="auto" w:fill="auto"/>
          </w:tcPr>
          <w:p w:rsidR="00435E3D" w:rsidRPr="00363BE2" w:rsidRDefault="00435E3D" w:rsidP="00E56CBB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>
            <w:r w:rsidRPr="008A3B92">
              <w:t>Отдел по общим и правовым вопросам администрации</w:t>
            </w:r>
          </w:p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 w:val="restart"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35E3D" w:rsidRPr="00363BE2" w:rsidRDefault="00435E3D" w:rsidP="00E56CBB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435E3D" w:rsidRDefault="00435E3D" w:rsidP="00E56CBB">
            <w:pPr>
              <w:jc w:val="center"/>
            </w:pPr>
            <w:r w:rsidRPr="00863842">
              <w:rPr>
                <w:sz w:val="22"/>
                <w:szCs w:val="22"/>
              </w:rPr>
              <w:t>183,7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35E3D" w:rsidRDefault="00435E3D" w:rsidP="00E56CBB">
            <w:pPr>
              <w:jc w:val="center"/>
            </w:pPr>
            <w:r w:rsidRPr="00863842">
              <w:rPr>
                <w:sz w:val="22"/>
                <w:szCs w:val="22"/>
              </w:rPr>
              <w:t>183,7</w:t>
            </w:r>
          </w:p>
        </w:tc>
        <w:tc>
          <w:tcPr>
            <w:tcW w:w="2268" w:type="dxa"/>
            <w:shd w:val="clear" w:color="auto" w:fill="auto"/>
          </w:tcPr>
          <w:p w:rsidR="00435E3D" w:rsidRPr="00363BE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  <w:tr w:rsidR="00435E3D" w:rsidRPr="008E3B92" w:rsidTr="00E56CBB">
        <w:tc>
          <w:tcPr>
            <w:tcW w:w="426" w:type="dxa"/>
            <w:vMerge/>
            <w:shd w:val="clear" w:color="auto" w:fill="auto"/>
          </w:tcPr>
          <w:p w:rsidR="00435E3D" w:rsidRPr="008E3B92" w:rsidRDefault="00435E3D" w:rsidP="00E56CBB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5E3D" w:rsidRPr="008E3B92" w:rsidRDefault="00435E3D" w:rsidP="00E56CBB"/>
        </w:tc>
        <w:tc>
          <w:tcPr>
            <w:tcW w:w="1418" w:type="dxa"/>
            <w:shd w:val="clear" w:color="auto" w:fill="auto"/>
          </w:tcPr>
          <w:p w:rsidR="00435E3D" w:rsidRPr="008E3B92" w:rsidRDefault="00435E3D" w:rsidP="00E56CBB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435E3D" w:rsidRPr="008E3B92" w:rsidRDefault="00435E3D" w:rsidP="00E56CBB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  <w:tc>
          <w:tcPr>
            <w:tcW w:w="2268" w:type="dxa"/>
            <w:shd w:val="clear" w:color="auto" w:fill="auto"/>
          </w:tcPr>
          <w:p w:rsidR="00435E3D" w:rsidRPr="008E3B92" w:rsidRDefault="00435E3D" w:rsidP="00E56CBB"/>
        </w:tc>
      </w:tr>
    </w:tbl>
    <w:p w:rsidR="00435E3D" w:rsidRDefault="00435E3D" w:rsidP="00435E3D">
      <w:pPr>
        <w:shd w:val="clear" w:color="auto" w:fill="FFFFFF"/>
        <w:ind w:right="144"/>
        <w:rPr>
          <w:sz w:val="28"/>
          <w:szCs w:val="28"/>
        </w:rPr>
      </w:pPr>
    </w:p>
    <w:p w:rsidR="00435E3D" w:rsidRDefault="00435E3D" w:rsidP="00435E3D">
      <w:pPr>
        <w:shd w:val="clear" w:color="auto" w:fill="FFFFFF"/>
        <w:ind w:right="144"/>
        <w:rPr>
          <w:sz w:val="28"/>
          <w:szCs w:val="28"/>
        </w:rPr>
      </w:pPr>
    </w:p>
    <w:p w:rsidR="00435E3D" w:rsidRPr="008E3B92" w:rsidRDefault="00435E3D" w:rsidP="00435E3D">
      <w:pPr>
        <w:shd w:val="clear" w:color="auto" w:fill="FFFFFF"/>
        <w:ind w:right="144"/>
        <w:rPr>
          <w:sz w:val="28"/>
          <w:szCs w:val="28"/>
        </w:rPr>
      </w:pPr>
    </w:p>
    <w:p w:rsidR="00435E3D" w:rsidRDefault="00435E3D" w:rsidP="00435E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435E3D" w:rsidRPr="00420835" w:rsidRDefault="00435E3D" w:rsidP="00435E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435E3D" w:rsidRDefault="00435E3D" w:rsidP="00435E3D">
      <w:pPr>
        <w:ind w:left="851"/>
        <w:contextualSpacing/>
        <w:jc w:val="center"/>
        <w:rPr>
          <w:b/>
          <w:sz w:val="28"/>
          <w:szCs w:val="22"/>
        </w:rPr>
      </w:pPr>
    </w:p>
    <w:p w:rsidR="00435E3D" w:rsidRDefault="00435E3D" w:rsidP="00435E3D">
      <w:pPr>
        <w:ind w:left="851"/>
        <w:contextualSpacing/>
        <w:jc w:val="center"/>
        <w:rPr>
          <w:b/>
          <w:sz w:val="28"/>
          <w:szCs w:val="22"/>
        </w:rPr>
      </w:pPr>
    </w:p>
    <w:p w:rsidR="00435E3D" w:rsidRDefault="00435E3D" w:rsidP="00435E3D">
      <w:pPr>
        <w:ind w:left="851"/>
        <w:contextualSpacing/>
        <w:jc w:val="center"/>
        <w:rPr>
          <w:b/>
          <w:sz w:val="28"/>
          <w:szCs w:val="22"/>
        </w:rPr>
      </w:pPr>
    </w:p>
    <w:p w:rsidR="00435E3D" w:rsidRDefault="00435E3D" w:rsidP="00435E3D">
      <w:pPr>
        <w:ind w:left="851"/>
        <w:contextualSpacing/>
        <w:jc w:val="center"/>
        <w:rPr>
          <w:b/>
          <w:sz w:val="28"/>
          <w:szCs w:val="22"/>
        </w:rPr>
      </w:pPr>
    </w:p>
    <w:sectPr w:rsidR="00435E3D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FFB"/>
    <w:rsid w:val="000035F4"/>
    <w:rsid w:val="002A5FFB"/>
    <w:rsid w:val="00391DA1"/>
    <w:rsid w:val="00435E3D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5E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E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5E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E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2620</Words>
  <Characters>14940</Characters>
  <Application>Microsoft Office Word</Application>
  <DocSecurity>0</DocSecurity>
  <Lines>124</Lines>
  <Paragraphs>35</Paragraphs>
  <ScaleCrop>false</ScaleCrop>
  <Company/>
  <LinksUpToDate>false</LinksUpToDate>
  <CharactersWithSpaces>17525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2021-10-29T09:07:00Z</dcterms:created>
  <dcterms:modified xsi:type="dcterms:W3CDTF">2021-10-29T09:08:00Z</dcterms:modified>
</cp:coreProperties>
</file>