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14FD" w:rsidRPr="008A14FD" w:rsidRDefault="008A14FD" w:rsidP="008A14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8A14FD">
        <w:rPr>
          <w:rFonts w:ascii="Times New Roman" w:eastAsia="Times New Roman" w:hAnsi="Times New Roman" w:cs="Times New Roman"/>
          <w:b/>
          <w:caps/>
          <w:noProof/>
          <w:sz w:val="28"/>
          <w:szCs w:val="28"/>
          <w:lang w:eastAsia="ru-RU"/>
        </w:rPr>
        <w:drawing>
          <wp:inline distT="0" distB="0" distL="0" distR="0" wp14:anchorId="31C087B8" wp14:editId="42236986">
            <wp:extent cx="431800" cy="508000"/>
            <wp:effectExtent l="0" t="0" r="6350" b="6350"/>
            <wp:docPr id="1" name="Рисунок 107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7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14FD" w:rsidRPr="008A14FD" w:rsidRDefault="008A14FD" w:rsidP="008A14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8A14FD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8A14FD" w:rsidRPr="008A14FD" w:rsidRDefault="008A14FD" w:rsidP="008A14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8A14FD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сельского поселения Динского района</w:t>
      </w:r>
      <w:r w:rsidRPr="008A14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8A14FD" w:rsidRPr="008A14FD" w:rsidRDefault="008A14FD" w:rsidP="008A14F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14FD" w:rsidRPr="008A14FD" w:rsidRDefault="008A14FD" w:rsidP="008A14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14FD">
        <w:rPr>
          <w:rFonts w:ascii="Times New Roman" w:eastAsia="Times New Roman" w:hAnsi="Times New Roman" w:cs="Times New Roman"/>
          <w:b/>
          <w:color w:val="FFFFFF"/>
          <w:sz w:val="24"/>
          <w:szCs w:val="24"/>
          <w:lang w:eastAsia="ru-RU"/>
        </w:rPr>
        <w:t xml:space="preserve">  </w:t>
      </w:r>
    </w:p>
    <w:p w:rsidR="008A14FD" w:rsidRPr="008A14FD" w:rsidRDefault="008A14FD" w:rsidP="008A14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14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8A14FD" w:rsidRPr="008A14FD" w:rsidRDefault="008A14FD" w:rsidP="008A14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14FD" w:rsidRPr="008A14FD" w:rsidRDefault="008A14FD" w:rsidP="008A14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14FD" w:rsidRPr="008A14FD" w:rsidRDefault="008A14FD" w:rsidP="008A14F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8A14FD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28.09.2021</w:t>
      </w:r>
      <w:r w:rsidRPr="008A14F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A14F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A14F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A14F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A14F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A14F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A14F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273</w:t>
      </w:r>
    </w:p>
    <w:p w:rsidR="008A14FD" w:rsidRPr="008A14FD" w:rsidRDefault="008A14FD" w:rsidP="008A14F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14F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8A14FD" w:rsidRPr="008A14FD" w:rsidRDefault="008A14FD" w:rsidP="008A14F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A14FD" w:rsidRPr="008A14FD" w:rsidRDefault="008A14FD" w:rsidP="008A14F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A14FD" w:rsidRPr="008A14FD" w:rsidRDefault="008A14FD" w:rsidP="008A14F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A14FD" w:rsidRPr="008A14FD" w:rsidRDefault="008A14FD" w:rsidP="008A14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8A14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отмене постановлений администрации Нововеличковского </w:t>
      </w:r>
    </w:p>
    <w:p w:rsidR="008A14FD" w:rsidRPr="008A14FD" w:rsidRDefault="008A14FD" w:rsidP="008A14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14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сельского поселения Динского района </w:t>
      </w:r>
    </w:p>
    <w:bookmarkEnd w:id="0"/>
    <w:p w:rsidR="008A14FD" w:rsidRPr="008A14FD" w:rsidRDefault="008A14FD" w:rsidP="008A14F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14FD" w:rsidRPr="008A14FD" w:rsidRDefault="008A14FD" w:rsidP="008A14F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14FD" w:rsidRPr="008A14FD" w:rsidRDefault="008A14FD" w:rsidP="008A14F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14FD" w:rsidRPr="008A14FD" w:rsidRDefault="008A14FD" w:rsidP="008A14FD">
      <w:pPr>
        <w:tabs>
          <w:tab w:val="left" w:pos="851"/>
        </w:tabs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proofErr w:type="gramStart"/>
      <w:r w:rsidRPr="008A14F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соответствии с </w:t>
      </w:r>
      <w:r w:rsidRPr="008A14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Федеральными законами от 11 июня 2021 г.                          № 170-ФЗ "О внесении изменений в отдельные законодательные акты Российской Федерации в связи с принятием Федерального закона                            "О государственном контроле (надзоре) и муниципальном контроле в Российской Федерации"</w:t>
      </w:r>
      <w:r w:rsidRPr="008A14F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hyperlink r:id="rId6" w:history="1">
        <w:r w:rsidRPr="008A14FD">
          <w:rPr>
            <w:rFonts w:ascii="Times New Roman" w:eastAsia="Arial Unicode MS" w:hAnsi="Times New Roman" w:cs="Times New Roman"/>
            <w:bCs/>
            <w:kern w:val="2"/>
            <w:sz w:val="28"/>
            <w:szCs w:val="28"/>
            <w:lang w:eastAsia="ar-SA"/>
          </w:rPr>
          <w:t>от 6 октября 2003 г. № 131-ФЗ</w:t>
        </w:r>
      </w:hyperlink>
      <w:r w:rsidRPr="008A14FD">
        <w:rPr>
          <w:rFonts w:ascii="Times New Roman" w:eastAsia="Arial Unicode MS" w:hAnsi="Times New Roman" w:cs="Times New Roman"/>
          <w:kern w:val="2"/>
          <w:sz w:val="28"/>
          <w:szCs w:val="28"/>
          <w:lang w:eastAsia="ar-SA"/>
        </w:rPr>
        <w:t xml:space="preserve"> "Об общих принципах организации местного самоуправления в Российской Федерации"</w:t>
      </w:r>
      <w:r w:rsidRPr="008A14FD">
        <w:rPr>
          <w:rFonts w:ascii="Times New Roman" w:eastAsia="Times New Roman" w:hAnsi="Times New Roman" w:cs="Times New Roman"/>
          <w:sz w:val="28"/>
          <w:szCs w:val="28"/>
          <w:lang w:eastAsia="ar-SA"/>
        </w:rPr>
        <w:t>, на основании ст. 42 Устава Нововеличковского сельского поселения  Динского</w:t>
      </w:r>
      <w:proofErr w:type="gramEnd"/>
      <w:r w:rsidRPr="008A14F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района и протеста прокуратуры Динского района от 20.09.2021                               № 7-02-2021 </w:t>
      </w:r>
      <w:proofErr w:type="gramStart"/>
      <w:r w:rsidRPr="008A14FD">
        <w:rPr>
          <w:rFonts w:ascii="Times New Roman" w:eastAsia="Times New Roman" w:hAnsi="Times New Roman" w:cs="Times New Roman"/>
          <w:sz w:val="28"/>
          <w:szCs w:val="28"/>
          <w:lang w:eastAsia="ar-SA"/>
        </w:rPr>
        <w:t>п</w:t>
      </w:r>
      <w:proofErr w:type="gramEnd"/>
      <w:r w:rsidRPr="008A14F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 с т а н о в л я ю:</w:t>
      </w:r>
    </w:p>
    <w:p w:rsidR="008A14FD" w:rsidRPr="008A14FD" w:rsidRDefault="008A14FD" w:rsidP="008A14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sub_1"/>
      <w:r w:rsidRPr="008A14FD">
        <w:rPr>
          <w:rFonts w:ascii="Times New Roman" w:eastAsia="Times New Roman" w:hAnsi="Times New Roman" w:cs="Times New Roman"/>
          <w:sz w:val="28"/>
          <w:szCs w:val="28"/>
          <w:lang w:eastAsia="ru-RU"/>
        </w:rPr>
        <w:t>1. Отменить постановления администрации Нововеличковского сельского поселения  Динского района:</w:t>
      </w:r>
    </w:p>
    <w:p w:rsidR="008A14FD" w:rsidRPr="008A14FD" w:rsidRDefault="008A14FD" w:rsidP="008A14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14FD">
        <w:rPr>
          <w:rFonts w:ascii="Times New Roman" w:eastAsia="Times New Roman" w:hAnsi="Times New Roman" w:cs="Times New Roman"/>
          <w:sz w:val="28"/>
          <w:szCs w:val="28"/>
          <w:lang w:eastAsia="ru-RU"/>
        </w:rPr>
        <w:t>1) от 27.07.2016 № 388 «Об утверждении административного регламента осуществления муниципальной функции «Проведение проверок юридических лиц и индивидуальных предпринимателей при осуществлении муниципального контроля в области торговой деятельности в Нововеличковском сельском поселении»;</w:t>
      </w:r>
    </w:p>
    <w:p w:rsidR="008A14FD" w:rsidRPr="008A14FD" w:rsidRDefault="008A14FD" w:rsidP="008A14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14FD">
        <w:rPr>
          <w:rFonts w:ascii="Times New Roman" w:eastAsia="Times New Roman" w:hAnsi="Times New Roman" w:cs="Times New Roman"/>
          <w:sz w:val="28"/>
          <w:szCs w:val="28"/>
          <w:lang w:eastAsia="ru-RU"/>
        </w:rPr>
        <w:t>2) от 09.06.2017 № 118 «О внесении изменений в постановление администрации Нововеличковского сельского поселения Динского района от 27.07.2016 № 388 «Об утверждении административного регламента осуществления муниципальной функции «Проведение проверок юридических лиц и индивидуальных предпринимателей при осуществлении муниципального контроля в области торговой деятельности в Нововеличковском сельском поселении»;</w:t>
      </w:r>
    </w:p>
    <w:p w:rsidR="008A14FD" w:rsidRPr="008A14FD" w:rsidRDefault="008A14FD" w:rsidP="008A14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14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от 19.06.2019 № 115 «О внесении изменений в постановление администрации Нововеличковского сельского поселения Динского района от </w:t>
      </w:r>
      <w:r w:rsidRPr="008A14F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27.07.2016 № 388 «Об утверждении административного регламента осуществления муниципальной функции «Проведение проверок юридических лиц и индивидуальных предпринимателей при осуществлении муниципального контроля в области торговой деятельности в Нововеличковском сельском поселении».</w:t>
      </w:r>
    </w:p>
    <w:p w:rsidR="008A14FD" w:rsidRPr="008A14FD" w:rsidRDefault="008A14FD" w:rsidP="008A14F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sub_3"/>
      <w:bookmarkEnd w:id="1"/>
      <w:r w:rsidRPr="008A14FD">
        <w:rPr>
          <w:rFonts w:ascii="Times New Roman" w:eastAsia="Calibri" w:hAnsi="Times New Roman" w:cs="Times New Roman"/>
          <w:sz w:val="28"/>
          <w:szCs w:val="28"/>
          <w:lang w:eastAsia="ru-RU"/>
        </w:rPr>
        <w:t>2.</w:t>
      </w:r>
      <w:r w:rsidRPr="008A14FD">
        <w:rPr>
          <w:rFonts w:ascii="Times New Roman" w:eastAsia="Times New Roman" w:hAnsi="Times New Roman" w:cs="Times New Roman"/>
          <w:lang w:eastAsia="ru-RU"/>
        </w:rPr>
        <w:t xml:space="preserve"> </w:t>
      </w:r>
      <w:bookmarkStart w:id="3" w:name="sub_5"/>
      <w:bookmarkEnd w:id="2"/>
      <w:r w:rsidRPr="008A14FD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Отделу по общим и правовым вопросам администрации Нововеличковского сельского поселения (Калитка) официально обнародовать настоящее постановление и обеспечить его размещение на официальном сайте Нововеличковского сельского поселения в сети Интернет.</w:t>
      </w:r>
    </w:p>
    <w:p w:rsidR="008A14FD" w:rsidRPr="008A14FD" w:rsidRDefault="008A14FD" w:rsidP="008A14F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14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bookmarkStart w:id="4" w:name="sub_4"/>
      <w:proofErr w:type="gramStart"/>
      <w:r w:rsidRPr="008A14F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8A14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постановления возложить на заместителя главы Нововеличковского сельского поселения Динского района И.Л. Кочеткова.</w:t>
      </w:r>
    </w:p>
    <w:p w:rsidR="008A14FD" w:rsidRPr="008A14FD" w:rsidRDefault="008A14FD" w:rsidP="008A14F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14FD">
        <w:rPr>
          <w:rFonts w:ascii="Times New Roman" w:eastAsia="Times New Roman" w:hAnsi="Times New Roman" w:cs="Times New Roman"/>
          <w:sz w:val="28"/>
          <w:szCs w:val="28"/>
          <w:lang w:eastAsia="ru-RU"/>
        </w:rPr>
        <w:t>4. Постановление вступает в силу после его официального обнародования.</w:t>
      </w:r>
    </w:p>
    <w:bookmarkEnd w:id="4"/>
    <w:p w:rsidR="008A14FD" w:rsidRPr="008A14FD" w:rsidRDefault="008A14FD" w:rsidP="008A14F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A14FD" w:rsidRPr="008A14FD" w:rsidRDefault="008A14FD" w:rsidP="008A14F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A14FD" w:rsidRPr="008A14FD" w:rsidRDefault="008A14FD" w:rsidP="008A14F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bookmarkEnd w:id="3"/>
    <w:p w:rsidR="008A14FD" w:rsidRPr="008A14FD" w:rsidRDefault="008A14FD" w:rsidP="008A14F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14FD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Нововеличковского</w:t>
      </w:r>
    </w:p>
    <w:p w:rsidR="008A14FD" w:rsidRPr="008A14FD" w:rsidRDefault="008A14FD" w:rsidP="008A14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14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Pr="008A14F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A14F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A14F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A14F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Г.М. </w:t>
      </w:r>
      <w:proofErr w:type="spellStart"/>
      <w:r w:rsidRPr="008A14F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Кова</w:t>
      </w:r>
      <w:proofErr w:type="spellEnd"/>
    </w:p>
    <w:p w:rsidR="008A14FD" w:rsidRPr="008A14FD" w:rsidRDefault="008A14FD" w:rsidP="008A14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F27F2" w:rsidRDefault="00BF27F2"/>
    <w:sectPr w:rsidR="00BF27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6806"/>
    <w:rsid w:val="000035F4"/>
    <w:rsid w:val="00391DA1"/>
    <w:rsid w:val="004A6436"/>
    <w:rsid w:val="00787C06"/>
    <w:rsid w:val="008A14FD"/>
    <w:rsid w:val="00966806"/>
    <w:rsid w:val="00AD2815"/>
    <w:rsid w:val="00B52DDA"/>
    <w:rsid w:val="00BF27F2"/>
    <w:rsid w:val="00C27B99"/>
    <w:rsid w:val="00C45F5B"/>
    <w:rsid w:val="00D8435F"/>
    <w:rsid w:val="00DD652B"/>
    <w:rsid w:val="00F7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14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14F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14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14F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521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garantF1://86367.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408</Words>
  <Characters>2327</Characters>
  <Application>Microsoft Office Word</Application>
  <DocSecurity>0</DocSecurity>
  <Lines>19</Lines>
  <Paragraphs>5</Paragraphs>
  <ScaleCrop>false</ScaleCrop>
  <Company/>
  <LinksUpToDate>false</LinksUpToDate>
  <CharactersWithSpaces>2730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3</cp:revision>
  <dcterms:created xsi:type="dcterms:W3CDTF">2021-09-29T07:50:00Z</dcterms:created>
  <dcterms:modified xsi:type="dcterms:W3CDTF">2021-09-29T07:51:00Z</dcterms:modified>
</cp:coreProperties>
</file>