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14B43" w:rsidRPr="00914B43" w:rsidRDefault="00914B43" w:rsidP="00914B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22.09.2021</w:t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266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включении недвижимого имущества: земельного 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участка с кадастровым номером 23:07:0000000:4055 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 подраздел 1.2 раздела 1 реестра </w:t>
      </w:r>
      <w:proofErr w:type="gramStart"/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муниципальной</w:t>
      </w:r>
      <w:proofErr w:type="gramEnd"/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собственности МО Нововеличковское сельское </w:t>
      </w: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14B4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поселение в составе МО Динской район</w:t>
      </w:r>
    </w:p>
    <w:bookmarkEnd w:id="0"/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согласно</w:t>
      </w:r>
      <w:proofErr w:type="gramEnd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муниципального образования Динской район от 07.09.2021 № 1514 «О предоставлении администрации муниципального образования Нововеличковское сельское поселение в составе муниципального образования Динской район в постоянное (бессрочное) пользование земельного участка, расположенного по адресу: Российская Федерация, Краснодарский край, Динской муниципальный район, Нововеличковское сельское поселение, станица Нововеличковская, улица Красная, земельный участок 28А», записи о государственной регистрации права 23:07:0000000:4055-23/247/2021-1 от 15.09.2021,  </w:t>
      </w:r>
      <w:proofErr w:type="gram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14B43" w:rsidRPr="00914B43" w:rsidRDefault="00914B43" w:rsidP="00914B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земельных и имущественных отношений администрации Нововеличковского сельского поселения (Марук) включить в подраздел 1.2 (находящееся в муниципальной собственности недвижимое имущество (земельные участки)) раздела 1 реестра муниципальной собственности МО Нововеличковское сельское поселение в составе МО Динской район недвижимое имущество: земельный участок с кадастровым номером </w:t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23:07:0000000:4055, расположенный по адресу: Российская Федерация, Краснодарский край, Динской муниципальный район, Нововеличковское сельское поселение, станица Нововеличковская, улица Красная, земельный участок 28А, общей площадью 9 841 </w:t>
      </w:r>
      <w:proofErr w:type="spell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категория земель – земли населенных пунктов, вид разрешенного использования – парки культуры и отдыха, и присвоить реестровый номер НЗ000153.</w:t>
      </w:r>
    </w:p>
    <w:p w:rsidR="00914B43" w:rsidRPr="00914B43" w:rsidRDefault="00914B43" w:rsidP="00914B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изменения, приняв к учету муниципальное имущество, указанное в пункте 1 настоящего постановления.</w:t>
      </w:r>
    </w:p>
    <w:p w:rsidR="00914B43" w:rsidRPr="00914B43" w:rsidRDefault="00914B43" w:rsidP="00914B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4B43" w:rsidRPr="00914B43" w:rsidRDefault="00914B43" w:rsidP="00914B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914B43" w:rsidRPr="00914B43" w:rsidRDefault="00914B43" w:rsidP="00914B43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14B43" w:rsidRPr="00914B43" w:rsidRDefault="00914B43" w:rsidP="00914B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B43" w:rsidRPr="00914B43" w:rsidRDefault="00914B43" w:rsidP="00914B4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914B43" w:rsidRPr="00914B43" w:rsidRDefault="00914B43" w:rsidP="00914B43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proofErr w:type="spellStart"/>
      <w:r w:rsidRPr="00914B43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914B43" w:rsidRPr="00914B43" w:rsidRDefault="00914B43" w:rsidP="00914B43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14B43" w:rsidRPr="00914B43" w:rsidSect="00C51B33">
          <w:headerReference w:type="default" r:id="rId7"/>
          <w:head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F27F2" w:rsidRDefault="00BF27F2" w:rsidP="00914B43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33" w:rsidRPr="000940BC" w:rsidRDefault="00914B43" w:rsidP="00C51B33">
    <w:pPr>
      <w:pStyle w:val="a3"/>
      <w:jc w:val="center"/>
      <w:rPr>
        <w:rFonts w:ascii="Times New Roman" w:hAnsi="Times New Roman"/>
      </w:rPr>
    </w:pPr>
    <w:r w:rsidRPr="000940BC">
      <w:rPr>
        <w:rFonts w:ascii="Times New Roman" w:hAnsi="Times New Roman"/>
      </w:rPr>
      <w:fldChar w:fldCharType="begin"/>
    </w:r>
    <w:r w:rsidRPr="000940BC">
      <w:rPr>
        <w:rFonts w:ascii="Times New Roman" w:hAnsi="Times New Roman"/>
      </w:rPr>
      <w:instrText>PAGE   \* MERGEFORMAT</w:instrText>
    </w:r>
    <w:r w:rsidRPr="000940B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0940BC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33" w:rsidRDefault="00914B43" w:rsidP="00C51B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B6"/>
    <w:rsid w:val="000035F4"/>
    <w:rsid w:val="00391DA1"/>
    <w:rsid w:val="004A6436"/>
    <w:rsid w:val="00787C06"/>
    <w:rsid w:val="00914B43"/>
    <w:rsid w:val="00AD2815"/>
    <w:rsid w:val="00B52DDA"/>
    <w:rsid w:val="00BF27F2"/>
    <w:rsid w:val="00C27B99"/>
    <w:rsid w:val="00C45F5B"/>
    <w:rsid w:val="00D8435F"/>
    <w:rsid w:val="00DD652B"/>
    <w:rsid w:val="00E910B6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4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4B43"/>
  </w:style>
  <w:style w:type="paragraph" w:styleId="a5">
    <w:name w:val="Balloon Text"/>
    <w:basedOn w:val="a"/>
    <w:link w:val="a6"/>
    <w:uiPriority w:val="99"/>
    <w:semiHidden/>
    <w:unhideWhenUsed/>
    <w:rsid w:val="00914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4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4B43"/>
  </w:style>
  <w:style w:type="paragraph" w:styleId="a5">
    <w:name w:val="Balloon Text"/>
    <w:basedOn w:val="a"/>
    <w:link w:val="a6"/>
    <w:uiPriority w:val="99"/>
    <w:semiHidden/>
    <w:unhideWhenUsed/>
    <w:rsid w:val="00914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2021-09-23T08:27:00Z</dcterms:created>
  <dcterms:modified xsi:type="dcterms:W3CDTF">2021-09-23T08:28:00Z</dcterms:modified>
</cp:coreProperties>
</file>