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A0" w:rsidRPr="007E03A0" w:rsidRDefault="0014575B" w:rsidP="007E03A0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0562A343" wp14:editId="341E056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CF10FE" w:rsidRPr="007E03A0" w:rsidRDefault="00CF10FE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03A0" w:rsidRPr="007E03A0" w:rsidRDefault="007E03A0" w:rsidP="007E03A0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E03A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от </w:t>
      </w:r>
      <w:r w:rsidR="00BD5CD9">
        <w:rPr>
          <w:rFonts w:ascii="Times New Roman" w:eastAsia="Arial" w:hAnsi="Times New Roman"/>
          <w:kern w:val="2"/>
          <w:sz w:val="28"/>
          <w:szCs w:val="28"/>
          <w:lang w:eastAsia="ar-SA"/>
        </w:rPr>
        <w:t>28.09.2021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  <w:t xml:space="preserve">                № </w:t>
      </w:r>
      <w:r w:rsidR="00054FC7">
        <w:rPr>
          <w:rFonts w:ascii="Times New Roman" w:eastAsia="Arial" w:hAnsi="Times New Roman"/>
          <w:kern w:val="2"/>
          <w:sz w:val="28"/>
          <w:szCs w:val="28"/>
          <w:lang w:eastAsia="ar-SA"/>
        </w:rPr>
        <w:t>145-36/4</w:t>
      </w:r>
    </w:p>
    <w:p w:rsidR="007E03A0" w:rsidRPr="007E03A0" w:rsidRDefault="007E03A0" w:rsidP="007E03A0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DC7792" w:rsidRDefault="00DC7792" w:rsidP="00DC77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Pr="001330BE" w:rsidRDefault="001330BE" w:rsidP="001330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Pr="001330BE" w:rsidRDefault="001330BE" w:rsidP="001330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1330BE" w:rsidRPr="001330BE" w:rsidRDefault="001330BE" w:rsidP="001330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1330BE" w:rsidRPr="001330BE" w:rsidRDefault="001330BE" w:rsidP="001330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Pr="001330BE" w:rsidRDefault="001330BE" w:rsidP="00133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Pr="001330BE" w:rsidRDefault="001330BE" w:rsidP="001330BE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04.09.2009 года № 57.1 «Об утверждении Положения </w:t>
      </w:r>
      <w:r w:rsidR="00DD1F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«О присвоении звании «Почетный гражданин Нововеличковского сельского поселения», ходатайств</w:t>
      </w:r>
      <w:r w:rsidR="004F4820" w:rsidRPr="00E9270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4820" w:rsidRPr="00E9270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ветеранов </w:t>
      </w:r>
      <w:r w:rsidR="00E92703" w:rsidRPr="00E92703">
        <w:rPr>
          <w:rFonts w:ascii="Times New Roman" w:eastAsia="Times New Roman" w:hAnsi="Times New Roman"/>
          <w:sz w:val="28"/>
          <w:szCs w:val="28"/>
          <w:lang w:eastAsia="ru-RU"/>
        </w:rPr>
        <w:t>ст. Нововеличковской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, Совет Новове</w:t>
      </w:r>
      <w:r w:rsidR="00D81F34">
        <w:rPr>
          <w:rFonts w:ascii="Times New Roman" w:eastAsia="Times New Roman" w:hAnsi="Times New Roman"/>
          <w:sz w:val="28"/>
          <w:szCs w:val="28"/>
          <w:lang w:eastAsia="ru-RU"/>
        </w:rPr>
        <w:t>личковского сельского поселения</w:t>
      </w:r>
      <w:r w:rsidR="00F54CA8">
        <w:rPr>
          <w:rFonts w:ascii="Times New Roman" w:eastAsia="Times New Roman" w:hAnsi="Times New Roman"/>
          <w:sz w:val="28"/>
          <w:szCs w:val="28"/>
          <w:lang w:eastAsia="ru-RU"/>
        </w:rPr>
        <w:t xml:space="preserve"> Динского района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1330BE" w:rsidRPr="001330BE" w:rsidRDefault="001330BE" w:rsidP="001330BE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r w:rsidR="00054FC7">
        <w:rPr>
          <w:rFonts w:ascii="Times New Roman" w:eastAsia="Times New Roman" w:hAnsi="Times New Roman"/>
          <w:sz w:val="28"/>
          <w:szCs w:val="28"/>
          <w:lang w:eastAsia="ru-RU"/>
        </w:rPr>
        <w:t>Симоненко Михаилу Ивановичу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1330BE" w:rsidRDefault="001330BE" w:rsidP="001330BE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r w:rsidR="004F4820">
        <w:rPr>
          <w:rFonts w:ascii="Times New Roman" w:eastAsia="Times New Roman" w:hAnsi="Times New Roman"/>
          <w:sz w:val="28"/>
          <w:szCs w:val="28"/>
          <w:lang w:eastAsia="ru-RU"/>
        </w:rPr>
        <w:t>Костенко Федору Филипповичу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(посмертно) звание «Почетный гражданин Нововеличковского сельского поселения».</w:t>
      </w:r>
    </w:p>
    <w:p w:rsidR="009C0070" w:rsidRPr="001330BE" w:rsidRDefault="00E576CC" w:rsidP="001330BE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администрации Нововеличковского сельского поселения ходатайствовать в Совет муниципального образования Динской район </w:t>
      </w:r>
      <w:r w:rsidR="009127BD">
        <w:rPr>
          <w:rFonts w:ascii="Times New Roman" w:eastAsia="Times New Roman" w:hAnsi="Times New Roman"/>
          <w:sz w:val="28"/>
          <w:szCs w:val="28"/>
          <w:lang w:eastAsia="ru-RU"/>
        </w:rPr>
        <w:t>о присвоении звания почетный гражданин Динского района Степановой Ларисе Сергеевне.</w:t>
      </w:r>
    </w:p>
    <w:p w:rsidR="001330BE" w:rsidRPr="001330BE" w:rsidRDefault="009C0070" w:rsidP="001330B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330BE" w:rsidRPr="001330BE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1330BE" w:rsidRPr="001330BE" w:rsidRDefault="001330BE" w:rsidP="00133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Default="001330BE" w:rsidP="00133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0BE" w:rsidRPr="001330BE" w:rsidRDefault="001330BE" w:rsidP="00133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5E515D" w:rsidRPr="005E515D" w:rsidRDefault="001330BE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</w:t>
      </w:r>
      <w:r w:rsidR="005E515D"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С.А.Журиков</w:t>
      </w:r>
      <w:proofErr w:type="spellEnd"/>
    </w:p>
    <w:p w:rsid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330BE" w:rsidRPr="005E515D" w:rsidRDefault="001330BE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Нововеличковского сельского поселения</w:t>
      </w:r>
    </w:p>
    <w:p w:rsidR="005E515D" w:rsidRPr="005E515D" w:rsidRDefault="005E515D" w:rsidP="005E515D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792" w:rsidRDefault="00DC7792" w:rsidP="00DC77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C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3D"/>
    <w:rsid w:val="000035F4"/>
    <w:rsid w:val="00054FC7"/>
    <w:rsid w:val="001330BE"/>
    <w:rsid w:val="001427DB"/>
    <w:rsid w:val="0014575B"/>
    <w:rsid w:val="00160163"/>
    <w:rsid w:val="004A6436"/>
    <w:rsid w:val="004F4820"/>
    <w:rsid w:val="005172B7"/>
    <w:rsid w:val="005E515D"/>
    <w:rsid w:val="007E03A0"/>
    <w:rsid w:val="00840E3D"/>
    <w:rsid w:val="009127BD"/>
    <w:rsid w:val="009629B0"/>
    <w:rsid w:val="0096694F"/>
    <w:rsid w:val="009C0070"/>
    <w:rsid w:val="00AD2815"/>
    <w:rsid w:val="00BD5CD9"/>
    <w:rsid w:val="00BF27F2"/>
    <w:rsid w:val="00C5532A"/>
    <w:rsid w:val="00CF10FE"/>
    <w:rsid w:val="00D81F34"/>
    <w:rsid w:val="00DC7792"/>
    <w:rsid w:val="00DD1F88"/>
    <w:rsid w:val="00E576CC"/>
    <w:rsid w:val="00E87AE8"/>
    <w:rsid w:val="00E92703"/>
    <w:rsid w:val="00F54CA8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54CC0-EF40-4EAE-B8E7-9B8F3BCE0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22</cp:revision>
  <cp:lastPrinted>2021-09-29T07:19:00Z</cp:lastPrinted>
  <dcterms:created xsi:type="dcterms:W3CDTF">2019-07-08T08:33:00Z</dcterms:created>
  <dcterms:modified xsi:type="dcterms:W3CDTF">2021-09-29T07:21:00Z</dcterms:modified>
</cp:coreProperties>
</file>