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37E" w:rsidRPr="0091437E" w:rsidRDefault="0091437E" w:rsidP="0091437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37E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1ACD7D16" wp14:editId="58447FC5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</w:t>
      </w:r>
      <w:r w:rsidRPr="0091437E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Динского района 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19.07.2021</w:t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203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91437E" w:rsidRPr="0091437E" w:rsidRDefault="0091437E" w:rsidP="009143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программы профилактики нарушений, </w:t>
      </w:r>
    </w:p>
    <w:p w:rsidR="0091437E" w:rsidRPr="0091437E" w:rsidRDefault="0091437E" w:rsidP="009143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осуществляемой</w:t>
      </w:r>
      <w:proofErr w:type="gramEnd"/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органом муниципального контроля – </w:t>
      </w:r>
    </w:p>
    <w:p w:rsidR="0091437E" w:rsidRPr="0091437E" w:rsidRDefault="0091437E" w:rsidP="009143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администрацией Нововеличковского сельского поселения </w:t>
      </w:r>
    </w:p>
    <w:p w:rsidR="0091437E" w:rsidRPr="0091437E" w:rsidRDefault="0091437E" w:rsidP="009143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  <w:r w:rsidRPr="009143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 на 2021 год</w:t>
      </w:r>
    </w:p>
    <w:bookmarkEnd w:id="0"/>
    <w:p w:rsidR="0091437E" w:rsidRPr="0091437E" w:rsidRDefault="0091437E" w:rsidP="009143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</w:p>
    <w:p w:rsidR="0091437E" w:rsidRPr="0091437E" w:rsidRDefault="0091437E" w:rsidP="0091437E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частью 1 статьи 8.2 Федерального закона от 26 декабря 2008 года № 294-ФЗ «О защите прав юридических лиц и индивидуальных предпринимателей  при  осуществлении  государственного  контроля  (надзора) и  муниципального  контроля»,  Устава  Нововеличковского сельского поселения </w:t>
      </w:r>
      <w:proofErr w:type="gramStart"/>
      <w:r w:rsidRPr="0091437E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9143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91437E" w:rsidRPr="0091437E" w:rsidRDefault="0091437E" w:rsidP="0091437E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37E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 программу профилактики нарушений, осуществляемой органом муниципального контроля - администрацией Нововеличковского сельского поселения Динского района в 2021 году (Приложение).</w:t>
      </w:r>
    </w:p>
    <w:p w:rsidR="0091437E" w:rsidRPr="0091437E" w:rsidRDefault="0091437E" w:rsidP="0091437E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37E">
        <w:rPr>
          <w:rFonts w:ascii="Times New Roman" w:eastAsia="Times New Roman" w:hAnsi="Times New Roman" w:cs="Times New Roman"/>
          <w:sz w:val="28"/>
          <w:szCs w:val="28"/>
          <w:lang w:eastAsia="ar-SA"/>
        </w:rPr>
        <w:t>2. Должностным лицам администрации Нововеличковского сельского поселения Динского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Нововеличковского сельского поселения Динского района, утвержденной пунктом 1 настоящего постановления.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91437E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3.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администрации Нововеличковского сельского поселения Динского района в сети Интернет.</w:t>
      </w: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4. </w:t>
      </w:r>
      <w:proofErr w:type="gramStart"/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Контроль за</w:t>
      </w:r>
      <w:proofErr w:type="gramEnd"/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5. Настоящее постановление вступает в силу после его официального обнародования.</w:t>
      </w: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proofErr w:type="gramStart"/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Исполняющий</w:t>
      </w:r>
      <w:proofErr w:type="gramEnd"/>
      <w:r w:rsidRPr="0091437E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обязанности </w:t>
      </w:r>
      <w:r w:rsidRPr="009143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главы</w:t>
      </w: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9143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администрации Нововеличковского</w:t>
      </w:r>
    </w:p>
    <w:p w:rsidR="0091437E" w:rsidRPr="0091437E" w:rsidRDefault="0091437E" w:rsidP="0091437E">
      <w:pPr>
        <w:tabs>
          <w:tab w:val="left" w:pos="846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 xml:space="preserve">сельского поселения                                                                               </w:t>
      </w:r>
      <w:proofErr w:type="spellStart"/>
      <w:r w:rsidRPr="009143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И.Л.Кочетков</w:t>
      </w:r>
      <w:proofErr w:type="spellEnd"/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9"/>
          <w:szCs w:val="33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9"/>
          <w:szCs w:val="33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9"/>
          <w:szCs w:val="33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ПРИЛОЖЕНИЕ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УТВЕРЖДЕНА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постановлением администрации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Нововеличковского сельского 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поселения Динского района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ind w:left="4536"/>
        <w:jc w:val="right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___________ </w:t>
      </w:r>
      <w:proofErr w:type="gramStart"/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г</w:t>
      </w:r>
      <w:proofErr w:type="gramEnd"/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. № _____</w:t>
      </w:r>
    </w:p>
    <w:p w:rsidR="0091437E" w:rsidRPr="0091437E" w:rsidRDefault="0091437E" w:rsidP="009143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  <w:t>ПРОГРАММА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  <w:t xml:space="preserve">профилактики нарушений, </w:t>
      </w:r>
      <w:proofErr w:type="gramStart"/>
      <w:r w:rsidRPr="0091437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  <w:t>осуществляемая</w:t>
      </w:r>
      <w:proofErr w:type="gramEnd"/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  <w:t>органом муниципального контроля - администрацией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  <w:t>Нововеличковского сельского поселения Динского района в 2021 году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ar-SA"/>
        </w:rPr>
      </w:pP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 xml:space="preserve">Раздел </w:t>
      </w: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val="en-US" w:eastAsia="ar-SA"/>
        </w:rPr>
        <w:t>I</w:t>
      </w: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>. Виды муниципального контроля, осуществляемого администрацией</w:t>
      </w: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 xml:space="preserve"> </w:t>
      </w:r>
      <w:proofErr w:type="spellStart"/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>Нововеличковскогосельского</w:t>
      </w:r>
      <w:proofErr w:type="spellEnd"/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 xml:space="preserve"> поселения Динского района</w:t>
      </w: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</w:p>
    <w:tbl>
      <w:tblPr>
        <w:tblW w:w="975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48"/>
        <w:gridCol w:w="5706"/>
        <w:gridCol w:w="3402"/>
      </w:tblGrid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№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п/п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Наименование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 xml:space="preserve"> 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вида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 xml:space="preserve">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муниципального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 xml:space="preserve">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1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3</w:t>
            </w:r>
          </w:p>
        </w:tc>
      </w:tr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Осуществление муниципального контроля в области торговой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администрация Нововеличковского сельского поселения Динского района</w:t>
            </w:r>
          </w:p>
        </w:tc>
      </w:tr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2.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Осуществление муниципального контроля в области благоустройства территории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администрация Нововеличковского сельского поселения Динского района</w:t>
            </w:r>
          </w:p>
        </w:tc>
      </w:tr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3.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Осуществление муниципального </w:t>
            </w:r>
            <w:proofErr w:type="gramStart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контроля за</w:t>
            </w:r>
            <w:proofErr w:type="gramEnd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сохранностью автомобильных дорог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администрация Нововеличковского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сельского поселения Динского района</w:t>
            </w:r>
          </w:p>
        </w:tc>
      </w:tr>
      <w:tr w:rsidR="0091437E" w:rsidRPr="0091437E" w:rsidTr="0091437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hd w:val="clear" w:color="auto" w:fill="FFFFFF"/>
              <w:suppressAutoHyphens/>
              <w:overflowPunct w:val="0"/>
              <w:autoSpaceDN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Муниципальный </w:t>
            </w:r>
            <w:proofErr w:type="gramStart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использованием и охраной недр при добыче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lastRenderedPageBreak/>
              <w:t>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lastRenderedPageBreak/>
              <w:t>администрация Нововеличковского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lastRenderedPageBreak/>
              <w:t>сельского поселения Динского района</w:t>
            </w:r>
          </w:p>
        </w:tc>
      </w:tr>
    </w:tbl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 xml:space="preserve">Раздел </w:t>
      </w: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val="en-US" w:eastAsia="ar-SA"/>
        </w:rPr>
        <w:t>II</w:t>
      </w: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>. Мероприятия по профилактике нарушений,</w:t>
      </w: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  <w:proofErr w:type="gramStart"/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 xml:space="preserve">реализуемые администрацией Нововеличковского сельского поселения </w:t>
      </w:r>
      <w:proofErr w:type="gramEnd"/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  <w:r w:rsidRPr="0091437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  <w:t>Динского района</w:t>
      </w:r>
    </w:p>
    <w:p w:rsidR="0091437E" w:rsidRPr="0091437E" w:rsidRDefault="0091437E" w:rsidP="0091437E">
      <w:pPr>
        <w:suppressAutoHyphens/>
        <w:overflowPunct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ar-SA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685"/>
        <w:gridCol w:w="4792"/>
        <w:gridCol w:w="1840"/>
        <w:gridCol w:w="2440"/>
      </w:tblGrid>
      <w:tr w:rsidR="0091437E" w:rsidRPr="0091437E" w:rsidTr="0091437E">
        <w:trPr>
          <w:trHeight w:val="90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№ п/п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Срок реализации мероприятия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Ответственный исполнитель</w:t>
            </w:r>
          </w:p>
        </w:tc>
      </w:tr>
      <w:tr w:rsidR="0091437E" w:rsidRPr="0091437E" w:rsidTr="0091437E">
        <w:trPr>
          <w:trHeight w:val="18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1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3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4</w:t>
            </w:r>
          </w:p>
        </w:tc>
      </w:tr>
      <w:tr w:rsidR="0091437E" w:rsidRPr="0091437E" w:rsidTr="0091437E">
        <w:trPr>
          <w:trHeight w:val="318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widowControl w:val="0"/>
              <w:suppressAutoHyphens/>
              <w:autoSpaceDN w:val="0"/>
              <w:spacing w:after="0" w:line="240" w:lineRule="auto"/>
              <w:ind w:firstLine="440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Размещение на официальном сайте администрации Нововеличковского сельского поселения Динского района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Органы (должностные лица), уполномоченные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 осуществление муниципального контроля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в соответствующей сфере деятельности, указанные в разделе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I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настоящей Программы</w:t>
            </w:r>
          </w:p>
        </w:tc>
      </w:tr>
      <w:tr w:rsidR="0091437E" w:rsidRPr="0091437E" w:rsidTr="0091437E">
        <w:trPr>
          <w:trHeight w:val="6615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lastRenderedPageBreak/>
              <w:t>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widowControl w:val="0"/>
              <w:suppressAutoHyphens/>
              <w:autoSpaceDN w:val="0"/>
              <w:spacing w:after="0" w:line="240" w:lineRule="auto"/>
              <w:ind w:firstLine="440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7"/>
                <w:szCs w:val="27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7"/>
                <w:szCs w:val="27"/>
                <w:lang w:eastAsia="ar-SA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</w:p>
          <w:p w:rsidR="0091437E" w:rsidRPr="0091437E" w:rsidRDefault="0091437E" w:rsidP="0091437E">
            <w:pPr>
              <w:widowControl w:val="0"/>
              <w:suppressAutoHyphens/>
              <w:autoSpaceDN w:val="0"/>
              <w:spacing w:after="0" w:line="240" w:lineRule="auto"/>
              <w:ind w:firstLine="440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7"/>
                <w:szCs w:val="27"/>
                <w:lang w:eastAsia="ar-SA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Органы (должностные лица), уполномоченные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 осуществление муниципального контроля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в соответствующей сфере деятельности, указанные в разделе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I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настоящей Программы</w:t>
            </w:r>
          </w:p>
        </w:tc>
      </w:tr>
      <w:tr w:rsidR="0091437E" w:rsidRPr="0091437E" w:rsidTr="0091437E">
        <w:trPr>
          <w:trHeight w:val="432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widowControl w:val="0"/>
              <w:suppressAutoHyphens/>
              <w:autoSpaceDN w:val="0"/>
              <w:spacing w:after="0" w:line="240" w:lineRule="auto"/>
              <w:ind w:firstLine="440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proofErr w:type="gramStart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Нововеличковского сельского поселения Динского района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</w:t>
            </w:r>
            <w:proofErr w:type="gramEnd"/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таких нарушений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 xml:space="preserve">IV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квартал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Органы (должностные лица), уполномоченные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 осуществление муниципального контроля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в соответствующей сфере деятельности, указанные в разделе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I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настоящей Программы</w:t>
            </w:r>
          </w:p>
        </w:tc>
      </w:tr>
      <w:tr w:rsidR="0091437E" w:rsidRPr="0091437E" w:rsidTr="0091437E">
        <w:trPr>
          <w:trHeight w:val="3165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lastRenderedPageBreak/>
              <w:t>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ind w:firstLine="440"/>
              <w:jc w:val="both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Органы (должностные лица), уполномоченные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>на осуществление муниципального контроля</w:t>
            </w:r>
          </w:p>
          <w:p w:rsidR="0091437E" w:rsidRPr="0091437E" w:rsidRDefault="0091437E" w:rsidP="0091437E">
            <w:pPr>
              <w:suppressAutoHyphens/>
              <w:overflowPunct w:val="0"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</w:pP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в соответствующей сфере деятельности, указанные в разделе 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en-US" w:eastAsia="ar-SA"/>
              </w:rPr>
              <w:t>I</w:t>
            </w:r>
            <w:r w:rsidRPr="0091437E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ar-SA"/>
              </w:rPr>
              <w:t xml:space="preserve"> настоящей Программы</w:t>
            </w:r>
          </w:p>
        </w:tc>
      </w:tr>
    </w:tbl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kern w:val="3"/>
          <w:sz w:val="26"/>
          <w:szCs w:val="26"/>
          <w:lang w:eastAsia="ru-RU"/>
        </w:rPr>
      </w:pPr>
    </w:p>
    <w:p w:rsidR="0091437E" w:rsidRPr="0091437E" w:rsidRDefault="0091437E" w:rsidP="0091437E">
      <w:pPr>
        <w:widowControl w:val="0"/>
        <w:shd w:val="clear" w:color="auto" w:fill="FFFFFF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hd w:val="clear" w:color="auto" w:fill="FFFFFF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Начальник отдела ЖКХ,</w:t>
      </w: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малого и среднего бизнеса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proofErr w:type="spellStart"/>
      <w:r w:rsidRPr="0091437E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В.В.Токаренко</w:t>
      </w:r>
      <w:proofErr w:type="spellEnd"/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91437E" w:rsidRPr="0091437E" w:rsidRDefault="0091437E" w:rsidP="0091437E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D43"/>
    <w:rsid w:val="000035F4"/>
    <w:rsid w:val="00084D43"/>
    <w:rsid w:val="00391DA1"/>
    <w:rsid w:val="004A6436"/>
    <w:rsid w:val="00787C06"/>
    <w:rsid w:val="0091437E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2021-07-20T08:50:00Z</dcterms:created>
  <dcterms:modified xsi:type="dcterms:W3CDTF">2021-07-20T08:50:00Z</dcterms:modified>
</cp:coreProperties>
</file>