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FA7" w:rsidRDefault="00D47CA2" w:rsidP="00633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r w:rsidRPr="00D47CA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3A69AA33" wp14:editId="02B34072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AA8" w:rsidRPr="00633AA8" w:rsidRDefault="00633AA8" w:rsidP="00633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33A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 НОВОВЕЛИЧКОВСКОГО СЕЛЬСКОГО ПОСЕ</w:t>
      </w:r>
      <w:r w:rsidR="00D518A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</w:t>
      </w:r>
      <w:r w:rsidRPr="00633A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ЕНИЯ</w:t>
      </w:r>
    </w:p>
    <w:p w:rsidR="00633AA8" w:rsidRPr="00633AA8" w:rsidRDefault="00633AA8" w:rsidP="00633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33A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 РАЙОНА</w:t>
      </w:r>
    </w:p>
    <w:p w:rsidR="00633AA8" w:rsidRPr="00633AA8" w:rsidRDefault="00633AA8" w:rsidP="00633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AA8" w:rsidRPr="00633AA8" w:rsidRDefault="00633AA8" w:rsidP="00633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3A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633AA8" w:rsidRPr="00633AA8" w:rsidRDefault="00633AA8" w:rsidP="00633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AA8" w:rsidRPr="00633AA8" w:rsidRDefault="00090FA7" w:rsidP="00633A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33AA8"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7CA2">
        <w:rPr>
          <w:rFonts w:ascii="Times New Roman" w:eastAsia="Times New Roman" w:hAnsi="Times New Roman" w:cs="Times New Roman"/>
          <w:sz w:val="28"/>
          <w:szCs w:val="28"/>
          <w:lang w:eastAsia="ru-RU"/>
        </w:rPr>
        <w:t>22.07.2021</w:t>
      </w:r>
      <w:r w:rsidR="00633AA8"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3AA8"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3AA8"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3AA8"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3AA8"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3AA8"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3AA8"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3AA8"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33AA8"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7C2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7CA2">
        <w:rPr>
          <w:rFonts w:ascii="Times New Roman" w:eastAsia="Times New Roman" w:hAnsi="Times New Roman" w:cs="Times New Roman"/>
          <w:sz w:val="28"/>
          <w:szCs w:val="28"/>
          <w:lang w:eastAsia="ru-RU"/>
        </w:rPr>
        <w:t>140-34/4</w:t>
      </w:r>
    </w:p>
    <w:p w:rsidR="00633AA8" w:rsidRPr="00633AA8" w:rsidRDefault="00633AA8" w:rsidP="00633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33AA8" w:rsidRDefault="00633AA8" w:rsidP="00242954">
      <w:pPr>
        <w:spacing w:after="0" w:line="240" w:lineRule="auto"/>
        <w:ind w:left="993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633AA8" w:rsidRDefault="00633AA8" w:rsidP="00242954">
      <w:pPr>
        <w:spacing w:after="0" w:line="240" w:lineRule="auto"/>
        <w:ind w:left="993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902" w:rsidRPr="00090FA7" w:rsidRDefault="00252902" w:rsidP="00090FA7">
      <w:pPr>
        <w:spacing w:after="0" w:line="240" w:lineRule="auto"/>
        <w:ind w:left="993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тарифов на дополнительные услуги, оказываемые</w:t>
      </w:r>
      <w:r w:rsidR="00090F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МУП ЖКХ Нововеличковское</w:t>
      </w:r>
    </w:p>
    <w:p w:rsidR="00252902" w:rsidRPr="00090FA7" w:rsidRDefault="00252902" w:rsidP="00090F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954" w:rsidRPr="00090FA7" w:rsidRDefault="00242954" w:rsidP="00090F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FA7" w:rsidRPr="00090FA7" w:rsidRDefault="00090FA7" w:rsidP="00090F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0FA7">
        <w:rPr>
          <w:rFonts w:ascii="Times New Roman" w:hAnsi="Times New Roman" w:cs="Times New Roman"/>
          <w:sz w:val="28"/>
          <w:szCs w:val="28"/>
        </w:rPr>
        <w:t xml:space="preserve">В соответствии со статьей 17 Федерального закона от 06.10.2003                   № 131-ФЗ «Об общих принципах организации местного самоуправления в Российской Федерации», Федеральным законом от 30.12.2004 № 210-ФЗ               «Об основах регулирования тарифов организаций коммунального комплекса», Уставом Нововеличковского сельского поселения Динского района, Совет Нововеличковского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 w:rsidRPr="00090FA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90FA7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090FA7" w:rsidRPr="00090FA7" w:rsidRDefault="00090FA7" w:rsidP="00090F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FA7">
        <w:rPr>
          <w:rFonts w:ascii="Times New Roman" w:hAnsi="Times New Roman" w:cs="Times New Roman"/>
          <w:spacing w:val="-27"/>
          <w:sz w:val="28"/>
          <w:szCs w:val="28"/>
        </w:rPr>
        <w:t xml:space="preserve">1. </w:t>
      </w:r>
      <w:r w:rsidRPr="00090FA7">
        <w:rPr>
          <w:rFonts w:ascii="Times New Roman" w:hAnsi="Times New Roman" w:cs="Times New Roman"/>
          <w:sz w:val="28"/>
          <w:szCs w:val="28"/>
        </w:rPr>
        <w:t>Утвердить тарифы на дополнительные услуги, оказываемые МУП ЖКХ «Нововеличковское» (прилагается).</w:t>
      </w:r>
    </w:p>
    <w:p w:rsidR="00090FA7" w:rsidRPr="00090FA7" w:rsidRDefault="00090FA7" w:rsidP="00090FA7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pacing w:val="-12"/>
          <w:sz w:val="28"/>
          <w:szCs w:val="28"/>
        </w:rPr>
        <w:t>Решения</w:t>
      </w:r>
      <w:r w:rsidRPr="00090FA7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90FA7">
        <w:rPr>
          <w:rFonts w:ascii="Times New Roman" w:hAnsi="Times New Roman" w:cs="Times New Roman"/>
          <w:sz w:val="28"/>
          <w:szCs w:val="28"/>
        </w:rPr>
        <w:t xml:space="preserve">Совета Нововеличковского сельского поселения Динского района от 25.06.2020 № 62-16/4 «Об установлении тарифов на дополнительные услуги, оказываемые МУП ЖКХ Нововеличковское» </w:t>
      </w:r>
      <w:r>
        <w:rPr>
          <w:rFonts w:ascii="Times New Roman" w:hAnsi="Times New Roman" w:cs="Times New Roman"/>
          <w:sz w:val="28"/>
          <w:szCs w:val="28"/>
        </w:rPr>
        <w:t>и от 21.09.2020 № 80-21/4</w:t>
      </w:r>
      <w:r w:rsidRPr="00090F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90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решение Совета Нововеличковского сельского поселения Динского района от 25 июня 2020 года № 62-16/4 «Об установлении тарифов на дополнительные услуги, оказываемые МУП ЖКХ Нововеличковское» </w:t>
      </w:r>
      <w:r w:rsidRPr="00090FA7">
        <w:rPr>
          <w:rFonts w:ascii="Times New Roman" w:hAnsi="Times New Roman" w:cs="Times New Roman"/>
          <w:sz w:val="28"/>
          <w:szCs w:val="28"/>
        </w:rPr>
        <w:t>признать утратившими силу со дня вступления</w:t>
      </w:r>
      <w:proofErr w:type="gramEnd"/>
      <w:r w:rsidRPr="00090FA7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:rsidR="00090FA7" w:rsidRPr="00090FA7" w:rsidRDefault="00090FA7" w:rsidP="00090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090FA7">
        <w:rPr>
          <w:rFonts w:ascii="Times New Roman" w:hAnsi="Times New Roman" w:cs="Times New Roman"/>
          <w:spacing w:val="-12"/>
          <w:sz w:val="28"/>
          <w:szCs w:val="28"/>
        </w:rPr>
        <w:t xml:space="preserve">3. </w:t>
      </w:r>
      <w:proofErr w:type="gramStart"/>
      <w:r w:rsidRPr="00090FA7">
        <w:rPr>
          <w:rFonts w:ascii="Times New Roman" w:hAnsi="Times New Roman" w:cs="Times New Roman"/>
          <w:spacing w:val="-12"/>
          <w:sz w:val="28"/>
          <w:szCs w:val="28"/>
        </w:rPr>
        <w:t>Контроль за</w:t>
      </w:r>
      <w:proofErr w:type="gramEnd"/>
      <w:r w:rsidRPr="00090FA7">
        <w:rPr>
          <w:rFonts w:ascii="Times New Roman" w:hAnsi="Times New Roman" w:cs="Times New Roman"/>
          <w:spacing w:val="-12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</w:t>
      </w:r>
      <w:proofErr w:type="spellStart"/>
      <w:r w:rsidRPr="00090FA7">
        <w:rPr>
          <w:rFonts w:ascii="Times New Roman" w:hAnsi="Times New Roman" w:cs="Times New Roman"/>
          <w:spacing w:val="-12"/>
          <w:sz w:val="28"/>
          <w:szCs w:val="28"/>
        </w:rPr>
        <w:t>Пергунов</w:t>
      </w:r>
      <w:proofErr w:type="spellEnd"/>
      <w:r w:rsidRPr="00090FA7">
        <w:rPr>
          <w:rFonts w:ascii="Times New Roman" w:hAnsi="Times New Roman" w:cs="Times New Roman"/>
          <w:spacing w:val="-12"/>
          <w:sz w:val="28"/>
          <w:szCs w:val="28"/>
        </w:rPr>
        <w:t>).</w:t>
      </w:r>
    </w:p>
    <w:p w:rsidR="00090FA7" w:rsidRPr="00090FA7" w:rsidRDefault="00090FA7" w:rsidP="00090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90FA7">
        <w:rPr>
          <w:rFonts w:ascii="Times New Roman" w:hAnsi="Times New Roman" w:cs="Times New Roman"/>
          <w:spacing w:val="-12"/>
          <w:sz w:val="28"/>
          <w:szCs w:val="28"/>
        </w:rPr>
        <w:t xml:space="preserve">4. </w:t>
      </w:r>
      <w:r w:rsidRPr="00090FA7">
        <w:rPr>
          <w:rFonts w:ascii="Times New Roman" w:hAnsi="Times New Roman" w:cs="Times New Roman"/>
          <w:spacing w:val="-1"/>
          <w:sz w:val="28"/>
          <w:szCs w:val="28"/>
        </w:rPr>
        <w:t>Настоящее решение вступает в силу после его официального опубликования.</w:t>
      </w:r>
    </w:p>
    <w:p w:rsidR="00090FA7" w:rsidRPr="00090FA7" w:rsidRDefault="00090FA7" w:rsidP="00090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090FA7" w:rsidRPr="00090FA7" w:rsidRDefault="00090FA7" w:rsidP="00090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90FA7" w:rsidRPr="00090FA7" w:rsidRDefault="00090FA7" w:rsidP="00090FA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90FA7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Совета </w:t>
      </w:r>
    </w:p>
    <w:p w:rsidR="00090FA7" w:rsidRPr="00090FA7" w:rsidRDefault="00090FA7" w:rsidP="00090FA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90FA7"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</w:p>
    <w:p w:rsidR="00090FA7" w:rsidRPr="00090FA7" w:rsidRDefault="00090FA7" w:rsidP="00090FA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90FA7">
        <w:rPr>
          <w:rFonts w:ascii="Times New Roman" w:hAnsi="Times New Roman" w:cs="Times New Roman"/>
          <w:color w:val="000000"/>
          <w:sz w:val="28"/>
          <w:szCs w:val="28"/>
        </w:rPr>
        <w:t>Динского района                                                                                С.А.Журиков</w:t>
      </w:r>
    </w:p>
    <w:p w:rsidR="00090FA7" w:rsidRPr="00090FA7" w:rsidRDefault="00090FA7" w:rsidP="00090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90FA7" w:rsidRPr="00090FA7" w:rsidRDefault="00090FA7" w:rsidP="00090FA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90FA7">
        <w:rPr>
          <w:rFonts w:ascii="Times New Roman" w:hAnsi="Times New Roman" w:cs="Times New Roman"/>
          <w:color w:val="000000"/>
          <w:sz w:val="28"/>
          <w:szCs w:val="28"/>
        </w:rPr>
        <w:t>Исполняющий</w:t>
      </w:r>
      <w:proofErr w:type="gramEnd"/>
      <w:r w:rsidRPr="00090FA7">
        <w:rPr>
          <w:rFonts w:ascii="Times New Roman" w:hAnsi="Times New Roman" w:cs="Times New Roman"/>
          <w:color w:val="000000"/>
          <w:sz w:val="28"/>
          <w:szCs w:val="28"/>
        </w:rPr>
        <w:t xml:space="preserve"> обязанности главы</w:t>
      </w:r>
    </w:p>
    <w:p w:rsidR="00090FA7" w:rsidRPr="00090FA7" w:rsidRDefault="00090FA7" w:rsidP="00090FA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90FA7"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</w:p>
    <w:p w:rsidR="00090FA7" w:rsidRPr="00090FA7" w:rsidRDefault="00090FA7" w:rsidP="00090FA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90FA7">
        <w:rPr>
          <w:rFonts w:ascii="Times New Roman" w:hAnsi="Times New Roman" w:cs="Times New Roman"/>
          <w:color w:val="000000"/>
          <w:sz w:val="28"/>
          <w:szCs w:val="28"/>
        </w:rPr>
        <w:t xml:space="preserve">Динского района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090FA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И.Л.Кочетков</w:t>
      </w:r>
    </w:p>
    <w:p w:rsidR="00C52F1C" w:rsidRDefault="00C52F1C" w:rsidP="002429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7540" w:rsidRPr="00252902" w:rsidRDefault="00AD7540" w:rsidP="00090FA7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290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ПРИЛОЖЕНИЕ</w:t>
      </w:r>
    </w:p>
    <w:p w:rsidR="00AD7540" w:rsidRPr="00252902" w:rsidRDefault="00AD7540" w:rsidP="00090FA7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2902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25290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решением Совета</w:t>
      </w:r>
    </w:p>
    <w:p w:rsidR="00AD7540" w:rsidRPr="00252902" w:rsidRDefault="00AD7540" w:rsidP="00090FA7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2902"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Нововеличковского</w:t>
      </w:r>
      <w:r w:rsidR="00332F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52902"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сельского</w:t>
      </w:r>
      <w:r w:rsidRPr="0025290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поселения Динского района</w:t>
      </w:r>
    </w:p>
    <w:p w:rsidR="00AD7540" w:rsidRPr="00252902" w:rsidRDefault="00090FA7" w:rsidP="00090FA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AD7540" w:rsidRPr="00252902"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r w:rsidR="00D47C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22.07.2021 г</w:t>
      </w:r>
      <w:r w:rsidR="00AD7540" w:rsidRPr="0025290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№ </w:t>
      </w:r>
      <w:r w:rsidR="00243311">
        <w:rPr>
          <w:rFonts w:ascii="Times New Roman" w:eastAsia="Times New Roman" w:hAnsi="Times New Roman" w:cs="Times New Roman"/>
          <w:sz w:val="28"/>
          <w:szCs w:val="28"/>
          <w:lang w:eastAsia="ar-SA"/>
        </w:rPr>
        <w:t>140-34/4</w:t>
      </w:r>
    </w:p>
    <w:p w:rsidR="00252902" w:rsidRPr="00252902" w:rsidRDefault="00252902" w:rsidP="0024295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2902" w:rsidRPr="00252902" w:rsidRDefault="00252902" w:rsidP="0024295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52902" w:rsidRPr="00252902" w:rsidRDefault="00252902" w:rsidP="002429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902" w:rsidRPr="00090FA7" w:rsidRDefault="00252902" w:rsidP="00242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F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дополнительных услуг и тарифов, </w:t>
      </w:r>
    </w:p>
    <w:p w:rsidR="00252902" w:rsidRPr="00090FA7" w:rsidRDefault="00252902" w:rsidP="00242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F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оказываемых МУП ЖКХ Нововеличковское*</w:t>
      </w:r>
    </w:p>
    <w:p w:rsidR="00090FA7" w:rsidRPr="00090FA7" w:rsidRDefault="00090FA7" w:rsidP="00242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996"/>
        <w:gridCol w:w="5575"/>
        <w:gridCol w:w="1192"/>
        <w:gridCol w:w="1701"/>
      </w:tblGrid>
      <w:tr w:rsidR="00090FA7" w:rsidRPr="00090FA7" w:rsidTr="00243311">
        <w:tc>
          <w:tcPr>
            <w:tcW w:w="99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gramStart"/>
            <w:r w:rsidRPr="00090FA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090FA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575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192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</w:p>
        </w:tc>
        <w:tc>
          <w:tcPr>
            <w:tcW w:w="1701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Тариф</w:t>
            </w:r>
          </w:p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(цена) руб.</w:t>
            </w:r>
          </w:p>
        </w:tc>
      </w:tr>
      <w:tr w:rsidR="00090FA7" w:rsidRPr="00090FA7" w:rsidTr="00243311">
        <w:tc>
          <w:tcPr>
            <w:tcW w:w="996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Покос травы трактором </w:t>
            </w:r>
            <w:proofErr w:type="spell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Беларус</w:t>
            </w:r>
            <w:proofErr w:type="spell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 82.1 </w:t>
            </w:r>
          </w:p>
        </w:tc>
        <w:tc>
          <w:tcPr>
            <w:tcW w:w="1192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100м2</w:t>
            </w:r>
          </w:p>
        </w:tc>
        <w:tc>
          <w:tcPr>
            <w:tcW w:w="1701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225,00</w:t>
            </w:r>
          </w:p>
        </w:tc>
      </w:tr>
      <w:tr w:rsidR="00090FA7" w:rsidRPr="00090FA7" w:rsidTr="00243311">
        <w:tc>
          <w:tcPr>
            <w:tcW w:w="996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Эксплуатация ГАЗ 270500</w:t>
            </w:r>
          </w:p>
        </w:tc>
        <w:tc>
          <w:tcPr>
            <w:tcW w:w="1192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01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903,40</w:t>
            </w:r>
          </w:p>
        </w:tc>
      </w:tr>
      <w:tr w:rsidR="00090FA7" w:rsidRPr="00090FA7" w:rsidTr="00243311">
        <w:tc>
          <w:tcPr>
            <w:tcW w:w="996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Эксплуатация ВАЗ 21099</w:t>
            </w:r>
          </w:p>
        </w:tc>
        <w:tc>
          <w:tcPr>
            <w:tcW w:w="1192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01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625,77</w:t>
            </w:r>
          </w:p>
        </w:tc>
      </w:tr>
      <w:tr w:rsidR="00090FA7" w:rsidRPr="00090FA7" w:rsidTr="00243311">
        <w:tc>
          <w:tcPr>
            <w:tcW w:w="996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Эксплуатация Т-25 (Бочка)</w:t>
            </w:r>
          </w:p>
        </w:tc>
        <w:tc>
          <w:tcPr>
            <w:tcW w:w="1192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01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681,74</w:t>
            </w:r>
          </w:p>
        </w:tc>
      </w:tr>
      <w:tr w:rsidR="00090FA7" w:rsidRPr="00090FA7" w:rsidTr="00243311">
        <w:tc>
          <w:tcPr>
            <w:tcW w:w="996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Эксплуатация Экскаватор ЭО 2202</w:t>
            </w:r>
          </w:p>
        </w:tc>
        <w:tc>
          <w:tcPr>
            <w:tcW w:w="1192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01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1598,6</w:t>
            </w:r>
          </w:p>
        </w:tc>
      </w:tr>
      <w:tr w:rsidR="00090FA7" w:rsidRPr="00090FA7" w:rsidTr="00243311">
        <w:tc>
          <w:tcPr>
            <w:tcW w:w="996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Эксплуатация трактора </w:t>
            </w:r>
            <w:proofErr w:type="spell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Беларус</w:t>
            </w:r>
            <w:proofErr w:type="spell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 82.1</w:t>
            </w:r>
          </w:p>
        </w:tc>
        <w:tc>
          <w:tcPr>
            <w:tcW w:w="1192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01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891,50</w:t>
            </w:r>
          </w:p>
        </w:tc>
      </w:tr>
      <w:tr w:rsidR="00090FA7" w:rsidRPr="00090FA7" w:rsidTr="00243311">
        <w:tc>
          <w:tcPr>
            <w:tcW w:w="996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Эксплуатация трактора МТЗ - 82</w:t>
            </w:r>
          </w:p>
        </w:tc>
        <w:tc>
          <w:tcPr>
            <w:tcW w:w="1192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01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766,50</w:t>
            </w:r>
          </w:p>
        </w:tc>
      </w:tr>
      <w:tr w:rsidR="00090FA7" w:rsidRPr="00090FA7" w:rsidTr="00243311">
        <w:tc>
          <w:tcPr>
            <w:tcW w:w="996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Услуги </w:t>
            </w:r>
            <w:proofErr w:type="spell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электрогазосварщика</w:t>
            </w:r>
            <w:proofErr w:type="spell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92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01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850,45</w:t>
            </w:r>
          </w:p>
        </w:tc>
      </w:tr>
      <w:tr w:rsidR="00090FA7" w:rsidRPr="00090FA7" w:rsidTr="00243311">
        <w:tc>
          <w:tcPr>
            <w:tcW w:w="996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Услуги слесаря АВР </w:t>
            </w:r>
          </w:p>
        </w:tc>
        <w:tc>
          <w:tcPr>
            <w:tcW w:w="1192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01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305,35</w:t>
            </w:r>
          </w:p>
        </w:tc>
      </w:tr>
      <w:tr w:rsidR="00090FA7" w:rsidRPr="00090FA7" w:rsidTr="00243311">
        <w:tc>
          <w:tcPr>
            <w:tcW w:w="996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Услуги разнорабочего </w:t>
            </w:r>
          </w:p>
        </w:tc>
        <w:tc>
          <w:tcPr>
            <w:tcW w:w="1192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01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258,94</w:t>
            </w:r>
          </w:p>
        </w:tc>
      </w:tr>
      <w:tr w:rsidR="00090FA7" w:rsidRPr="00090FA7" w:rsidTr="00243311">
        <w:tc>
          <w:tcPr>
            <w:tcW w:w="996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Вызов контролера (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согласно регламента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92" w:type="dxa"/>
          </w:tcPr>
          <w:p w:rsidR="00090FA7" w:rsidRPr="00090FA7" w:rsidRDefault="00090FA7" w:rsidP="00243311">
            <w:pPr>
              <w:tabs>
                <w:tab w:val="left" w:pos="9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разово</w:t>
            </w: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701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650,00</w:t>
            </w:r>
          </w:p>
        </w:tc>
      </w:tr>
      <w:tr w:rsidR="00090FA7" w:rsidRPr="00090FA7" w:rsidTr="00243311">
        <w:tc>
          <w:tcPr>
            <w:tcW w:w="996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Вызов специалиста для определения объема работ (составления сметы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)п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 прокладке водопровода</w:t>
            </w:r>
          </w:p>
        </w:tc>
        <w:tc>
          <w:tcPr>
            <w:tcW w:w="1192" w:type="dxa"/>
          </w:tcPr>
          <w:p w:rsidR="00090FA7" w:rsidRPr="00090FA7" w:rsidRDefault="00090FA7" w:rsidP="00243311">
            <w:pPr>
              <w:tabs>
                <w:tab w:val="left" w:pos="9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разово</w:t>
            </w:r>
          </w:p>
        </w:tc>
        <w:tc>
          <w:tcPr>
            <w:tcW w:w="1701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815,85</w:t>
            </w:r>
          </w:p>
        </w:tc>
      </w:tr>
      <w:tr w:rsidR="00090FA7" w:rsidRPr="00090FA7" w:rsidTr="00243311">
        <w:tc>
          <w:tcPr>
            <w:tcW w:w="996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Работы по прокладке водопроводной трубы</w:t>
            </w:r>
          </w:p>
        </w:tc>
        <w:tc>
          <w:tcPr>
            <w:tcW w:w="2893" w:type="dxa"/>
            <w:gridSpan w:val="2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 производится в индивидуальном порядке согласно калькуляции</w:t>
            </w:r>
          </w:p>
        </w:tc>
      </w:tr>
      <w:tr w:rsidR="00090FA7" w:rsidRPr="00090FA7" w:rsidTr="00243311">
        <w:tc>
          <w:tcPr>
            <w:tcW w:w="996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Работы по прокладке водопроводной трубы  (с проколом)</w:t>
            </w:r>
          </w:p>
        </w:tc>
        <w:tc>
          <w:tcPr>
            <w:tcW w:w="2893" w:type="dxa"/>
            <w:gridSpan w:val="2"/>
            <w:tcBorders>
              <w:bottom w:val="single" w:sz="4" w:space="0" w:color="auto"/>
            </w:tcBorders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 производится в индивидуальном порядке согласно калькуляции</w:t>
            </w:r>
          </w:p>
        </w:tc>
      </w:tr>
    </w:tbl>
    <w:p w:rsidR="00960897" w:rsidRDefault="00960897" w:rsidP="00C1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FA7">
        <w:rPr>
          <w:rFonts w:ascii="Times New Roman" w:eastAsia="Times New Roman" w:hAnsi="Times New Roman" w:cs="Times New Roman"/>
          <w:sz w:val="28"/>
          <w:szCs w:val="28"/>
          <w:lang w:eastAsia="ru-RU"/>
        </w:rPr>
        <w:t>*стоимость услуги может меняться в зависимости от объема, сложности, затраченного времени на услуги (работы) и рассчитывается на основании  калькуляции себестоимости</w:t>
      </w:r>
    </w:p>
    <w:p w:rsidR="00243311" w:rsidRPr="00090FA7" w:rsidRDefault="00243311" w:rsidP="00C1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0897" w:rsidRPr="00090FA7" w:rsidRDefault="00960897" w:rsidP="00242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F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Калькуляция себестоимости услуг (работ)</w:t>
      </w:r>
    </w:p>
    <w:p w:rsidR="00242954" w:rsidRPr="00090FA7" w:rsidRDefault="00242954" w:rsidP="00242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0F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Эксплуатация трактора </w:t>
      </w:r>
      <w:proofErr w:type="spellStart"/>
      <w:r w:rsidRPr="00090F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Беларус</w:t>
      </w:r>
      <w:proofErr w:type="spellEnd"/>
      <w:r w:rsidRPr="00090F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82.1, час</w:t>
      </w:r>
    </w:p>
    <w:p w:rsidR="00090FA7" w:rsidRPr="00090FA7" w:rsidRDefault="00090FA7" w:rsidP="002429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мес.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час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spell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/час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ФОТ тракториста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25734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156,63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30,2%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47,3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Затраты ГСМ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318,5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Страховка 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2819,46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1970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1,43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810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1970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0,41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524,27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Общехозяйственные затраты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45,03%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236,08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760,35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114,05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Налог УСН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17,10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b/>
                <w:sz w:val="28"/>
                <w:szCs w:val="28"/>
              </w:rPr>
              <w:t>891,50</w:t>
            </w:r>
          </w:p>
        </w:tc>
      </w:tr>
    </w:tbl>
    <w:p w:rsidR="00090FA7" w:rsidRPr="00090FA7" w:rsidRDefault="00090FA7" w:rsidP="00242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42954" w:rsidRPr="00090FA7" w:rsidRDefault="00242954" w:rsidP="00242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F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Эксплуатация трактора МТЗ-82, час</w:t>
      </w:r>
    </w:p>
    <w:p w:rsidR="00090FA7" w:rsidRPr="00090FA7" w:rsidRDefault="00090FA7" w:rsidP="003D763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мес.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час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spell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/час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ФОТ тракториста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25734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156,63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30,2%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47,3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Затраты ГСМ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Страховка 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2819,46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1970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1,43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780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1970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0,40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450,76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Общехозяйственные затраты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45,03%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202,98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653,74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98,06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Налог УСН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14,70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b/>
                <w:sz w:val="28"/>
                <w:szCs w:val="28"/>
              </w:rPr>
              <w:t>766,50</w:t>
            </w:r>
          </w:p>
        </w:tc>
      </w:tr>
    </w:tbl>
    <w:p w:rsidR="00243311" w:rsidRDefault="00243311" w:rsidP="003D763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763D" w:rsidRDefault="0016781D" w:rsidP="003D763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F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</w:t>
      </w:r>
      <w:r w:rsidR="003D763D" w:rsidRPr="00090F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ксплуатация экскаватора ЭО-2202</w:t>
      </w:r>
    </w:p>
    <w:p w:rsidR="00243311" w:rsidRPr="00090FA7" w:rsidRDefault="00243311" w:rsidP="003D763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мес.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час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spell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/час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ФОТ тракториста ЭО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31126,5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189,45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30,2%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57,21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Затраты ГСМ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367,50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Материальные затраты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324,36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Страховка 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2273,76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1970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1,15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870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1970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0,41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940,08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Общехозяйственные затраты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45,03%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423,32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1363,41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204,51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Налог УСН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30,68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b/>
                <w:sz w:val="28"/>
                <w:szCs w:val="28"/>
              </w:rPr>
              <w:t>1598,60</w:t>
            </w:r>
          </w:p>
        </w:tc>
      </w:tr>
    </w:tbl>
    <w:p w:rsidR="00090FA7" w:rsidRPr="00090FA7" w:rsidRDefault="00090FA7" w:rsidP="002D3B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D3BB4" w:rsidRDefault="002D3BB4" w:rsidP="002D3B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0FA7">
        <w:rPr>
          <w:rFonts w:ascii="Times New Roman" w:eastAsia="Calibri" w:hAnsi="Times New Roman" w:cs="Times New Roman"/>
          <w:b/>
          <w:sz w:val="28"/>
          <w:szCs w:val="28"/>
        </w:rPr>
        <w:t>Эксплуатация ГАЗ 270500, час</w:t>
      </w:r>
    </w:p>
    <w:p w:rsidR="00243311" w:rsidRPr="00090FA7" w:rsidRDefault="00243311" w:rsidP="002D3B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мес.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час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spell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/час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ФОТ водителя легкового автомобиля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26748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162,8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30,2%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49,17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Затраты ГСМ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7,8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366,6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Страховка 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3504,36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1979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1,77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1979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0,76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581,10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Общехозяйственные затраты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32,59%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189,38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770,48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115,58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Налог УСН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17,34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b/>
                <w:sz w:val="28"/>
                <w:szCs w:val="28"/>
              </w:rPr>
              <w:t>903,40</w:t>
            </w:r>
          </w:p>
        </w:tc>
      </w:tr>
    </w:tbl>
    <w:p w:rsidR="00090FA7" w:rsidRPr="00090FA7" w:rsidRDefault="00090FA7" w:rsidP="002D3B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D3BB4" w:rsidRDefault="002D3BB4" w:rsidP="002D3B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0FA7">
        <w:rPr>
          <w:rFonts w:ascii="Times New Roman" w:eastAsia="Calibri" w:hAnsi="Times New Roman" w:cs="Times New Roman"/>
          <w:b/>
          <w:sz w:val="28"/>
          <w:szCs w:val="28"/>
        </w:rPr>
        <w:t>Эксплуатация ВАЗ 21099, час</w:t>
      </w:r>
    </w:p>
    <w:p w:rsidR="00243311" w:rsidRPr="00090FA7" w:rsidRDefault="00243311" w:rsidP="002D3B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мес.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час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spell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/час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ФОТ водителя легкового автомобиля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26748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162,8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30,2%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49,17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Затраты ГСМ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Страховка 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3983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1979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2,02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1050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1979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0,53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402,52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Общехозяйственные затраты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32,59%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131,18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533,7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80,06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Налог УСН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12,01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b/>
                <w:sz w:val="28"/>
                <w:szCs w:val="28"/>
              </w:rPr>
              <w:t>625,77</w:t>
            </w:r>
          </w:p>
        </w:tc>
      </w:tr>
    </w:tbl>
    <w:p w:rsidR="00090FA7" w:rsidRPr="00090FA7" w:rsidRDefault="00090FA7" w:rsidP="00090F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D3BB4" w:rsidRDefault="002D3BB4" w:rsidP="002D3B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0FA7">
        <w:rPr>
          <w:rFonts w:ascii="Times New Roman" w:eastAsia="Calibri" w:hAnsi="Times New Roman" w:cs="Times New Roman"/>
          <w:b/>
          <w:sz w:val="28"/>
          <w:szCs w:val="28"/>
        </w:rPr>
        <w:t>Эксплуатация трактора Т-25 (бочка)</w:t>
      </w:r>
    </w:p>
    <w:p w:rsidR="00243311" w:rsidRPr="00090FA7" w:rsidRDefault="00243311" w:rsidP="002D3B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мес.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час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spell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/час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ФОТ тракториста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25734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156,63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30,2%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47,3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Затраты ГСМ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Страховка 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1566,26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1979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0,79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375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1979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0,19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400,91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Общехозяйственные затраты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45,03%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180,53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581,44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87,22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Налог УСН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13,08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b/>
                <w:sz w:val="28"/>
                <w:szCs w:val="28"/>
              </w:rPr>
              <w:t>681,74</w:t>
            </w:r>
          </w:p>
        </w:tc>
      </w:tr>
    </w:tbl>
    <w:p w:rsidR="00090FA7" w:rsidRPr="00090FA7" w:rsidRDefault="00090FA7" w:rsidP="0024331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52902" w:rsidRPr="00090FA7" w:rsidRDefault="00252902" w:rsidP="005463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0FA7">
        <w:rPr>
          <w:rFonts w:ascii="Times New Roman" w:eastAsia="Calibri" w:hAnsi="Times New Roman" w:cs="Times New Roman"/>
          <w:b/>
          <w:sz w:val="28"/>
          <w:szCs w:val="28"/>
        </w:rPr>
        <w:t>Услуги разнорабочего, час</w:t>
      </w:r>
    </w:p>
    <w:p w:rsidR="00090FA7" w:rsidRPr="00090FA7" w:rsidRDefault="00090FA7" w:rsidP="005463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мес.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час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spell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/час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ФОТ разнорабочего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19215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116,95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30,2%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35,32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152,27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Общехозяйственные затраты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45,03%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68,57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220,84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33,13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Налог УСН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4,97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b/>
                <w:sz w:val="28"/>
                <w:szCs w:val="28"/>
              </w:rPr>
              <w:t>258,94</w:t>
            </w:r>
          </w:p>
        </w:tc>
      </w:tr>
    </w:tbl>
    <w:p w:rsidR="00090FA7" w:rsidRPr="00090FA7" w:rsidRDefault="00090FA7" w:rsidP="005463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52902" w:rsidRDefault="00252902" w:rsidP="005463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0FA7">
        <w:rPr>
          <w:rFonts w:ascii="Times New Roman" w:eastAsia="Calibri" w:hAnsi="Times New Roman" w:cs="Times New Roman"/>
          <w:b/>
          <w:sz w:val="28"/>
          <w:szCs w:val="28"/>
        </w:rPr>
        <w:t>Услуги слесаря АВР, час</w:t>
      </w:r>
    </w:p>
    <w:p w:rsidR="00243311" w:rsidRPr="00090FA7" w:rsidRDefault="00243311" w:rsidP="005463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A7" w:rsidRPr="00090FA7" w:rsidRDefault="00090FA7" w:rsidP="00243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мес.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Расчет, час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spell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/час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ФОТ слесаря АВР 3 разряда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22660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137,92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090FA7">
              <w:rPr>
                <w:rFonts w:ascii="Times New Roman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30,2%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41,65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179,57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Общехозяйственные затраты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45,03%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80,86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260,43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39,06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Налог УСН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5,86</w:t>
            </w:r>
          </w:p>
        </w:tc>
      </w:tr>
      <w:tr w:rsidR="00090FA7" w:rsidRPr="00090FA7" w:rsidTr="00243311">
        <w:tc>
          <w:tcPr>
            <w:tcW w:w="817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20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75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090FA7" w:rsidRPr="00090FA7" w:rsidRDefault="00090FA7" w:rsidP="002433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0FA7">
              <w:rPr>
                <w:rFonts w:ascii="Times New Roman" w:hAnsi="Times New Roman" w:cs="Times New Roman"/>
                <w:b/>
                <w:sz w:val="28"/>
                <w:szCs w:val="28"/>
              </w:rPr>
              <w:t>305,35</w:t>
            </w:r>
          </w:p>
        </w:tc>
      </w:tr>
    </w:tbl>
    <w:p w:rsidR="00252902" w:rsidRPr="00090FA7" w:rsidRDefault="00252902" w:rsidP="0054639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52902" w:rsidRDefault="00252902" w:rsidP="005463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0FA7">
        <w:rPr>
          <w:rFonts w:ascii="Times New Roman" w:eastAsia="Calibri" w:hAnsi="Times New Roman" w:cs="Times New Roman"/>
          <w:b/>
          <w:sz w:val="28"/>
          <w:szCs w:val="28"/>
        </w:rPr>
        <w:t>Вызов специалиста для определения объема работ, час</w:t>
      </w:r>
    </w:p>
    <w:p w:rsidR="00090FA7" w:rsidRPr="00090FA7" w:rsidRDefault="00090FA7" w:rsidP="005463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961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4252"/>
        <w:gridCol w:w="1276"/>
        <w:gridCol w:w="1418"/>
        <w:gridCol w:w="1672"/>
      </w:tblGrid>
      <w:tr w:rsidR="00252902" w:rsidRPr="00090FA7" w:rsidTr="00090FA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№</w:t>
            </w:r>
            <w:r w:rsidRPr="00090FA7">
              <w:rPr>
                <w:rFonts w:ascii="Times New Roman" w:hAnsi="Times New Roman"/>
                <w:sz w:val="28"/>
                <w:szCs w:val="28"/>
              </w:rPr>
              <w:br/>
            </w:r>
            <w:proofErr w:type="gramStart"/>
            <w:r w:rsidRPr="00090F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90F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Наименование затрат</w:t>
            </w:r>
          </w:p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Расчет, мес.</w:t>
            </w:r>
          </w:p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Расчет, час</w:t>
            </w:r>
          </w:p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Сумма, руб./ час</w:t>
            </w:r>
          </w:p>
        </w:tc>
      </w:tr>
      <w:tr w:rsidR="00252902" w:rsidRPr="00090FA7" w:rsidTr="00090FA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ФОТ Главный инженер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53372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164,90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323,66</w:t>
            </w:r>
          </w:p>
        </w:tc>
      </w:tr>
      <w:tr w:rsidR="00252902" w:rsidRPr="00090FA7" w:rsidTr="00090FA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 xml:space="preserve">Отчисления </w:t>
            </w:r>
            <w:proofErr w:type="gramStart"/>
            <w:r w:rsidRPr="00090FA7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090FA7">
              <w:rPr>
                <w:rFonts w:ascii="Times New Roman" w:hAnsi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30,20%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98,00</w:t>
            </w:r>
          </w:p>
        </w:tc>
      </w:tr>
      <w:tr w:rsidR="00252902" w:rsidRPr="00090FA7" w:rsidTr="00090FA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Доставка инженера ВАЗ 21099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515,7*0,2(часа)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103,14</w:t>
            </w:r>
          </w:p>
        </w:tc>
      </w:tr>
      <w:tr w:rsidR="00252902" w:rsidRPr="00090FA7" w:rsidTr="00090FA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524,8</w:t>
            </w:r>
          </w:p>
        </w:tc>
      </w:tr>
      <w:tr w:rsidR="00252902" w:rsidRPr="00090FA7" w:rsidTr="00090FA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Общехозяйственные затраты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32,59%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171,03</w:t>
            </w:r>
          </w:p>
        </w:tc>
      </w:tr>
      <w:tr w:rsidR="00252902" w:rsidRPr="00090FA7" w:rsidTr="00090FA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Итого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695,83</w:t>
            </w:r>
          </w:p>
        </w:tc>
      </w:tr>
      <w:tr w:rsidR="00252902" w:rsidRPr="00090FA7" w:rsidTr="00090FA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15,00%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104,37</w:t>
            </w:r>
          </w:p>
        </w:tc>
      </w:tr>
      <w:tr w:rsidR="00252902" w:rsidRPr="00090FA7" w:rsidTr="00090FA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Налог УСН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15,00%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15,65</w:t>
            </w:r>
          </w:p>
        </w:tc>
      </w:tr>
      <w:tr w:rsidR="00252902" w:rsidRPr="00090FA7" w:rsidTr="00090FA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0FA7">
              <w:rPr>
                <w:rFonts w:ascii="Times New Roman" w:hAnsi="Times New Roman"/>
                <w:b/>
                <w:sz w:val="28"/>
                <w:szCs w:val="28"/>
              </w:rPr>
              <w:t>815,85</w:t>
            </w:r>
          </w:p>
        </w:tc>
      </w:tr>
    </w:tbl>
    <w:p w:rsidR="00243311" w:rsidRPr="00090FA7" w:rsidRDefault="00243311" w:rsidP="00090F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52902" w:rsidRDefault="00252902" w:rsidP="00A717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0FA7">
        <w:rPr>
          <w:rFonts w:ascii="Times New Roman" w:eastAsia="Calibri" w:hAnsi="Times New Roman" w:cs="Times New Roman"/>
          <w:b/>
          <w:sz w:val="28"/>
          <w:szCs w:val="28"/>
        </w:rPr>
        <w:t xml:space="preserve">Услуги </w:t>
      </w:r>
      <w:proofErr w:type="spellStart"/>
      <w:r w:rsidRPr="00090FA7">
        <w:rPr>
          <w:rFonts w:ascii="Times New Roman" w:eastAsia="Calibri" w:hAnsi="Times New Roman" w:cs="Times New Roman"/>
          <w:b/>
          <w:sz w:val="28"/>
          <w:szCs w:val="28"/>
        </w:rPr>
        <w:t>электрогазосварщика</w:t>
      </w:r>
      <w:proofErr w:type="spellEnd"/>
      <w:r w:rsidRPr="00090FA7">
        <w:rPr>
          <w:rFonts w:ascii="Times New Roman" w:eastAsia="Calibri" w:hAnsi="Times New Roman" w:cs="Times New Roman"/>
          <w:b/>
          <w:sz w:val="28"/>
          <w:szCs w:val="28"/>
        </w:rPr>
        <w:t>, час</w:t>
      </w:r>
    </w:p>
    <w:p w:rsidR="00090FA7" w:rsidRPr="00090FA7" w:rsidRDefault="00090FA7" w:rsidP="00A717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Ind w:w="-147" w:type="dxa"/>
        <w:tblLook w:val="04A0" w:firstRow="1" w:lastRow="0" w:firstColumn="1" w:lastColumn="0" w:noHBand="0" w:noVBand="1"/>
      </w:tblPr>
      <w:tblGrid>
        <w:gridCol w:w="986"/>
        <w:gridCol w:w="4505"/>
        <w:gridCol w:w="1273"/>
        <w:gridCol w:w="1410"/>
        <w:gridCol w:w="1545"/>
      </w:tblGrid>
      <w:tr w:rsidR="00252902" w:rsidRPr="00090FA7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№</w:t>
            </w:r>
            <w:r w:rsidRPr="00090FA7">
              <w:rPr>
                <w:rFonts w:ascii="Times New Roman" w:hAnsi="Times New Roman"/>
                <w:sz w:val="28"/>
                <w:szCs w:val="28"/>
              </w:rPr>
              <w:br/>
            </w:r>
            <w:proofErr w:type="gramStart"/>
            <w:r w:rsidRPr="00090F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90F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Наименование затрат</w:t>
            </w:r>
          </w:p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Расчет, мес.</w:t>
            </w:r>
          </w:p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Расчет</w:t>
            </w:r>
            <w:proofErr w:type="gramStart"/>
            <w:r w:rsidRPr="00090FA7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090FA7">
              <w:rPr>
                <w:rFonts w:ascii="Times New Roman" w:hAnsi="Times New Roman"/>
                <w:sz w:val="28"/>
                <w:szCs w:val="28"/>
              </w:rPr>
              <w:t xml:space="preserve"> час</w:t>
            </w:r>
          </w:p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Сумма, руб./ час</w:t>
            </w:r>
          </w:p>
        </w:tc>
      </w:tr>
      <w:tr w:rsidR="00252902" w:rsidRPr="00090FA7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 xml:space="preserve">ФОТ </w:t>
            </w:r>
            <w:proofErr w:type="spellStart"/>
            <w:r w:rsidRPr="00090FA7">
              <w:rPr>
                <w:rFonts w:ascii="Times New Roman" w:hAnsi="Times New Roman"/>
                <w:sz w:val="28"/>
                <w:szCs w:val="28"/>
              </w:rPr>
              <w:t>электрогазосварщик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23029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164,90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139,65</w:t>
            </w:r>
          </w:p>
        </w:tc>
      </w:tr>
      <w:tr w:rsidR="00252902" w:rsidRPr="00090FA7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 xml:space="preserve">Отчисления </w:t>
            </w:r>
            <w:proofErr w:type="gramStart"/>
            <w:r w:rsidRPr="00090FA7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090FA7">
              <w:rPr>
                <w:rFonts w:ascii="Times New Roman" w:hAnsi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30,20%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42,00</w:t>
            </w:r>
          </w:p>
        </w:tc>
      </w:tr>
      <w:tr w:rsidR="00252902" w:rsidRPr="00090FA7" w:rsidTr="00A71724">
        <w:trPr>
          <w:trHeight w:val="17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Материальные затраты, в т.ч.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365,80</w:t>
            </w:r>
          </w:p>
        </w:tc>
      </w:tr>
      <w:tr w:rsidR="00252902" w:rsidRPr="00090FA7" w:rsidTr="00A71724">
        <w:trPr>
          <w:trHeight w:val="17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Электроэнергия 3кВт/час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25,8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25,80</w:t>
            </w:r>
          </w:p>
        </w:tc>
      </w:tr>
      <w:tr w:rsidR="00252902" w:rsidRPr="00090FA7" w:rsidTr="00A71724">
        <w:trPr>
          <w:trHeight w:val="158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Круг отрезной  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</w:tr>
      <w:tr w:rsidR="00252902" w:rsidRPr="00090FA7" w:rsidTr="00A71724">
        <w:trPr>
          <w:trHeight w:val="15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 xml:space="preserve">Электроды </w:t>
            </w:r>
            <w:proofErr w:type="spellStart"/>
            <w:r w:rsidRPr="00090FA7">
              <w:rPr>
                <w:rFonts w:ascii="Times New Roman" w:hAnsi="Times New Roman"/>
                <w:sz w:val="28"/>
                <w:szCs w:val="28"/>
              </w:rPr>
              <w:t>уп</w:t>
            </w:r>
            <w:proofErr w:type="spellEnd"/>
            <w:r w:rsidRPr="00090FA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240,00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240,00</w:t>
            </w:r>
          </w:p>
        </w:tc>
      </w:tr>
      <w:tr w:rsidR="00252902" w:rsidRPr="00090FA7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547,45</w:t>
            </w:r>
          </w:p>
        </w:tc>
      </w:tr>
      <w:tr w:rsidR="00252902" w:rsidRPr="00090FA7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Общехозяйственные затраты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32,59%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178,00</w:t>
            </w:r>
          </w:p>
        </w:tc>
      </w:tr>
      <w:tr w:rsidR="00252902" w:rsidRPr="00090FA7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Итого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725,45</w:t>
            </w:r>
          </w:p>
        </w:tc>
      </w:tr>
      <w:tr w:rsidR="00252902" w:rsidRPr="00090FA7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15,00%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</w:tr>
      <w:tr w:rsidR="00252902" w:rsidRPr="00090FA7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Налог УСН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15,00%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16,00</w:t>
            </w:r>
          </w:p>
        </w:tc>
      </w:tr>
      <w:tr w:rsidR="00252902" w:rsidRPr="00090FA7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rPr>
                <w:rFonts w:ascii="Times New Roman" w:hAnsi="Times New Roman"/>
                <w:sz w:val="28"/>
                <w:szCs w:val="28"/>
              </w:rPr>
            </w:pPr>
            <w:r w:rsidRPr="00090FA7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90FA7" w:rsidRDefault="00252902" w:rsidP="002429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0FA7">
              <w:rPr>
                <w:rFonts w:ascii="Times New Roman" w:hAnsi="Times New Roman"/>
                <w:b/>
                <w:sz w:val="28"/>
                <w:szCs w:val="28"/>
              </w:rPr>
              <w:t>850,45</w:t>
            </w:r>
          </w:p>
        </w:tc>
      </w:tr>
    </w:tbl>
    <w:p w:rsidR="00252902" w:rsidRPr="00090FA7" w:rsidRDefault="00252902" w:rsidP="00242954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52902" w:rsidRDefault="00252902" w:rsidP="00213959">
      <w:pPr>
        <w:tabs>
          <w:tab w:val="left" w:pos="-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43311" w:rsidRPr="00090FA7" w:rsidRDefault="00243311" w:rsidP="00213959">
      <w:pPr>
        <w:tabs>
          <w:tab w:val="left" w:pos="-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52902" w:rsidRPr="00090FA7" w:rsidRDefault="00252902" w:rsidP="00001510">
      <w:pPr>
        <w:tabs>
          <w:tab w:val="left" w:pos="-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0FA7">
        <w:rPr>
          <w:rFonts w:ascii="Times New Roman" w:eastAsia="Calibri" w:hAnsi="Times New Roman" w:cs="Times New Roman"/>
          <w:sz w:val="28"/>
          <w:szCs w:val="28"/>
        </w:rPr>
        <w:t xml:space="preserve">Директор </w:t>
      </w:r>
    </w:p>
    <w:p w:rsidR="00252902" w:rsidRPr="00090FA7" w:rsidRDefault="00252902" w:rsidP="00001510">
      <w:pPr>
        <w:tabs>
          <w:tab w:val="left" w:pos="-284"/>
        </w:tabs>
        <w:spacing w:after="0" w:line="240" w:lineRule="auto"/>
        <w:ind w:right="-569"/>
        <w:rPr>
          <w:rFonts w:ascii="Times New Roman" w:eastAsia="Calibri" w:hAnsi="Times New Roman" w:cs="Times New Roman"/>
          <w:sz w:val="28"/>
          <w:szCs w:val="28"/>
        </w:rPr>
      </w:pPr>
      <w:r w:rsidRPr="00090FA7">
        <w:rPr>
          <w:rFonts w:ascii="Times New Roman" w:eastAsia="Calibri" w:hAnsi="Times New Roman" w:cs="Times New Roman"/>
          <w:sz w:val="28"/>
          <w:szCs w:val="28"/>
        </w:rPr>
        <w:t xml:space="preserve">МУП ЖКХ Нововеличковское                                                      </w:t>
      </w:r>
      <w:r w:rsidR="00090FA7">
        <w:rPr>
          <w:rFonts w:ascii="Times New Roman" w:eastAsia="Calibri" w:hAnsi="Times New Roman" w:cs="Times New Roman"/>
          <w:sz w:val="28"/>
          <w:szCs w:val="28"/>
        </w:rPr>
        <w:t>Т.В.Анищенко</w:t>
      </w:r>
    </w:p>
    <w:p w:rsidR="00252902" w:rsidRPr="00090FA7" w:rsidRDefault="00252902" w:rsidP="000015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3D" w:rsidRPr="00090FA7" w:rsidRDefault="002A563D" w:rsidP="00242954">
      <w:pPr>
        <w:rPr>
          <w:sz w:val="28"/>
          <w:szCs w:val="28"/>
        </w:rPr>
      </w:pPr>
    </w:p>
    <w:sectPr w:rsidR="002A563D" w:rsidRPr="00090FA7" w:rsidSect="00090FA7">
      <w:headerReference w:type="first" r:id="rId9"/>
      <w:pgSz w:w="11906" w:h="16838"/>
      <w:pgMar w:top="567" w:right="849" w:bottom="28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F66" w:rsidRDefault="00F32F66" w:rsidP="00AD7540">
      <w:pPr>
        <w:spacing w:after="0" w:line="240" w:lineRule="auto"/>
      </w:pPr>
      <w:r>
        <w:separator/>
      </w:r>
    </w:p>
  </w:endnote>
  <w:endnote w:type="continuationSeparator" w:id="0">
    <w:p w:rsidR="00F32F66" w:rsidRDefault="00F32F66" w:rsidP="00AD7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F66" w:rsidRDefault="00F32F66" w:rsidP="00AD7540">
      <w:pPr>
        <w:spacing w:after="0" w:line="240" w:lineRule="auto"/>
      </w:pPr>
      <w:r>
        <w:separator/>
      </w:r>
    </w:p>
  </w:footnote>
  <w:footnote w:type="continuationSeparator" w:id="0">
    <w:p w:rsidR="00F32F66" w:rsidRDefault="00F32F66" w:rsidP="00AD7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8A0" w:rsidRDefault="00D518A0" w:rsidP="00AD754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2902"/>
    <w:rsid w:val="00001510"/>
    <w:rsid w:val="00034E4B"/>
    <w:rsid w:val="000436AD"/>
    <w:rsid w:val="00090FA7"/>
    <w:rsid w:val="000C47A5"/>
    <w:rsid w:val="0016781D"/>
    <w:rsid w:val="0019183C"/>
    <w:rsid w:val="001E27A4"/>
    <w:rsid w:val="00213959"/>
    <w:rsid w:val="00242954"/>
    <w:rsid w:val="00243311"/>
    <w:rsid w:val="00252902"/>
    <w:rsid w:val="002A563D"/>
    <w:rsid w:val="002D3BB4"/>
    <w:rsid w:val="00330358"/>
    <w:rsid w:val="00332F0A"/>
    <w:rsid w:val="003D763D"/>
    <w:rsid w:val="004536B1"/>
    <w:rsid w:val="004E2F5E"/>
    <w:rsid w:val="004F634E"/>
    <w:rsid w:val="00532164"/>
    <w:rsid w:val="00541AA8"/>
    <w:rsid w:val="0054639B"/>
    <w:rsid w:val="005E502E"/>
    <w:rsid w:val="00633AA8"/>
    <w:rsid w:val="006B07AF"/>
    <w:rsid w:val="006B78DD"/>
    <w:rsid w:val="006E76E6"/>
    <w:rsid w:val="00752C0C"/>
    <w:rsid w:val="0077145D"/>
    <w:rsid w:val="007C297B"/>
    <w:rsid w:val="008875A8"/>
    <w:rsid w:val="008906E1"/>
    <w:rsid w:val="008F1E1F"/>
    <w:rsid w:val="00960897"/>
    <w:rsid w:val="00A05FB1"/>
    <w:rsid w:val="00A320D6"/>
    <w:rsid w:val="00A71724"/>
    <w:rsid w:val="00AD7540"/>
    <w:rsid w:val="00B77869"/>
    <w:rsid w:val="00BC3C2D"/>
    <w:rsid w:val="00BE6F16"/>
    <w:rsid w:val="00C12223"/>
    <w:rsid w:val="00C52F1C"/>
    <w:rsid w:val="00C953E8"/>
    <w:rsid w:val="00D428A9"/>
    <w:rsid w:val="00D47CA2"/>
    <w:rsid w:val="00D518A0"/>
    <w:rsid w:val="00F1022A"/>
    <w:rsid w:val="00F32F66"/>
    <w:rsid w:val="00F53420"/>
    <w:rsid w:val="00F95926"/>
    <w:rsid w:val="00FE2516"/>
    <w:rsid w:val="00FF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29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5290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25290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252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D7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7540"/>
  </w:style>
  <w:style w:type="table" w:customStyle="1" w:styleId="TableGrid1">
    <w:name w:val="Table Grid1"/>
    <w:basedOn w:val="a1"/>
    <w:next w:val="a5"/>
    <w:uiPriority w:val="59"/>
    <w:rsid w:val="00960897"/>
    <w:pPr>
      <w:spacing w:after="0" w:line="240" w:lineRule="auto"/>
    </w:pPr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52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2F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29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5290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2529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252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D7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7540"/>
  </w:style>
  <w:style w:type="table" w:customStyle="1" w:styleId="TableGrid1">
    <w:name w:val="Table Grid1"/>
    <w:basedOn w:val="a1"/>
    <w:next w:val="a5"/>
    <w:uiPriority w:val="59"/>
    <w:rsid w:val="00960897"/>
    <w:pPr>
      <w:spacing w:after="0" w:line="240" w:lineRule="auto"/>
    </w:pPr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52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2F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1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7E622-F3B5-4F62-8B0D-4C997CC96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1142</Words>
  <Characters>6514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Власова</dc:creator>
  <cp:lastModifiedBy>Volkova</cp:lastModifiedBy>
  <cp:revision>6</cp:revision>
  <cp:lastPrinted>2021-07-23T11:40:00Z</cp:lastPrinted>
  <dcterms:created xsi:type="dcterms:W3CDTF">2021-07-21T13:46:00Z</dcterms:created>
  <dcterms:modified xsi:type="dcterms:W3CDTF">2021-07-23T11:45:00Z</dcterms:modified>
</cp:coreProperties>
</file>