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673" w:rsidRPr="00B36673" w:rsidRDefault="00B36673" w:rsidP="00B36673">
      <w:pPr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50850" cy="5651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673" w:rsidRPr="00B36673" w:rsidRDefault="00B36673" w:rsidP="00B36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3667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36673" w:rsidRPr="00B36673" w:rsidRDefault="00B36673" w:rsidP="00B36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3667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B36673" w:rsidRPr="00B36673" w:rsidRDefault="00B36673" w:rsidP="00B366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6673" w:rsidRPr="00B36673" w:rsidRDefault="00B36673" w:rsidP="00B366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6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36673" w:rsidRPr="00B36673" w:rsidRDefault="00B36673" w:rsidP="00B36673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36673" w:rsidRPr="00B36673" w:rsidRDefault="00B36673" w:rsidP="00B36673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36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07.07.2021</w:t>
      </w:r>
      <w:r w:rsidRPr="00B36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B36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193</w:t>
      </w:r>
    </w:p>
    <w:p w:rsidR="00B36673" w:rsidRPr="00B36673" w:rsidRDefault="00B36673" w:rsidP="00B36673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67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B36673" w:rsidRPr="00B36673" w:rsidRDefault="00B36673" w:rsidP="00B366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B36673" w:rsidRPr="00B36673" w:rsidRDefault="00B36673" w:rsidP="00B3667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B36673" w:rsidRPr="00B36673" w:rsidRDefault="00B36673" w:rsidP="00B36673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bookmarkStart w:id="0" w:name="_GoBack"/>
      <w:r w:rsidRPr="00B36673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поселения Динского района от 21.07.2015 № 353 «</w:t>
      </w:r>
      <w:r w:rsidRPr="00B3667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О создании комиссии </w:t>
      </w:r>
      <w:r w:rsidRPr="00B3667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район»</w:t>
      </w:r>
    </w:p>
    <w:bookmarkEnd w:id="0"/>
    <w:p w:rsidR="00B36673" w:rsidRPr="00B36673" w:rsidRDefault="00B36673" w:rsidP="00B366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В целях охраны и воспроизводства зеленых насаждений на территории Нововеличковского сельского поселения Динского района, руководствуясь Федеральным законом от 10.01.2002 № 7-ФЗ «Об охране окружающей среды», Законом Краснодарского края</w:t>
      </w:r>
      <w:r w:rsidRPr="00B3667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от 23.04.2013 № 2695-КЗ «Об охране зеленых насаждений в Краснодарском крае» и в связи с кадровыми изменениями</w:t>
      </w: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, </w:t>
      </w:r>
      <w:proofErr w:type="gramStart"/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</w:t>
      </w:r>
      <w:proofErr w:type="gramEnd"/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о с т а н о в л я ю:</w:t>
      </w:r>
    </w:p>
    <w:p w:rsidR="00B36673" w:rsidRPr="00B36673" w:rsidRDefault="00B36673" w:rsidP="00B3667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1. Внести изменения в постановление администрации Нововеличковского сельского поселения Динского района от 21.07.2015 № 353 «О создании комиссии по обследованию зеленых насаждений на территории Нововеличковского сельского поселения Динского района» </w:t>
      </w:r>
      <w:r w:rsidRPr="00B3667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утвердив приложение № 1 в новой редакции (прилагается).</w:t>
      </w:r>
    </w:p>
    <w:p w:rsidR="00B36673" w:rsidRPr="00B36673" w:rsidRDefault="00B36673" w:rsidP="00B3667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 </w:t>
      </w: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Отделу по общим и правовым вопросам администрации Нововеличковского сельского поселения (Калитка) обеспечить его размещение настоящее постановление на официальном сайте Нововеличковского сельского поселения в сети Интернет.</w:t>
      </w:r>
    </w:p>
    <w:p w:rsidR="00B36673" w:rsidRPr="00B36673" w:rsidRDefault="00B36673" w:rsidP="00B3667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ab/>
        <w:t xml:space="preserve">3. Постановление администрации Нововеличковского сельского поселения Динского района от 27.07.2018 № 180 «О внесении изменений в постановление администрации Нововеличковского сельского поселения Динского района от 21.07.2015 № 353 </w:t>
      </w:r>
      <w:r w:rsidRPr="00B36673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«</w:t>
      </w: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 создании комиссии </w:t>
      </w: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по обследованию зеленых насаждений на территории Нововеличковского сельского поселения Динского район» </w:t>
      </w:r>
      <w:r w:rsidRPr="00B36673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признать утратившим силу.</w:t>
      </w:r>
    </w:p>
    <w:p w:rsidR="00B36673" w:rsidRPr="00B36673" w:rsidRDefault="00B36673" w:rsidP="00B3667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 </w:t>
      </w:r>
      <w:proofErr w:type="gramStart"/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B36673" w:rsidRPr="00B36673" w:rsidRDefault="00B36673" w:rsidP="00B3667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 xml:space="preserve">5. </w:t>
      </w: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 вступает в силу со дня подписания. </w:t>
      </w:r>
    </w:p>
    <w:p w:rsidR="00B36673" w:rsidRDefault="00B36673" w:rsidP="00B3667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36673" w:rsidRDefault="00B36673" w:rsidP="00B3667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Глава Нововеличковского</w:t>
      </w:r>
    </w:p>
    <w:p w:rsidR="00B36673" w:rsidRPr="00B36673" w:rsidRDefault="00B36673" w:rsidP="00B3667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сельского поселения                                              </w:t>
      </w: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 xml:space="preserve">     Г.М. </w:t>
      </w:r>
      <w:proofErr w:type="spellStart"/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Кова</w:t>
      </w:r>
      <w:proofErr w:type="spellEnd"/>
    </w:p>
    <w:p w:rsidR="00B36673" w:rsidRDefault="00B36673" w:rsidP="00B36673">
      <w:pPr>
        <w:shd w:val="clear" w:color="auto" w:fill="FFFFFF"/>
        <w:tabs>
          <w:tab w:val="left" w:pos="781"/>
        </w:tabs>
        <w:suppressAutoHyphens/>
        <w:spacing w:after="0" w:line="302" w:lineRule="exact"/>
        <w:ind w:left="5265" w:hanging="15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shd w:val="clear" w:color="auto" w:fill="FFFFFF"/>
        <w:tabs>
          <w:tab w:val="left" w:pos="781"/>
        </w:tabs>
        <w:suppressAutoHyphens/>
        <w:spacing w:after="0" w:line="302" w:lineRule="exact"/>
        <w:ind w:left="5265" w:hanging="15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ПРИЛОЖЕНИЕ № 1</w:t>
      </w:r>
    </w:p>
    <w:p w:rsidR="00B36673" w:rsidRPr="00B36673" w:rsidRDefault="00B36673" w:rsidP="00B36673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:rsidR="00B36673" w:rsidRPr="00B36673" w:rsidRDefault="00B36673" w:rsidP="00B36673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Нововеличковского сельского </w:t>
      </w:r>
    </w:p>
    <w:p w:rsidR="00B36673" w:rsidRPr="00B36673" w:rsidRDefault="00B36673" w:rsidP="00B36673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поселения Динского района</w:t>
      </w:r>
    </w:p>
    <w:p w:rsidR="00B36673" w:rsidRPr="00B36673" w:rsidRDefault="00B36673" w:rsidP="00B36673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07.07.2021 г. № 193</w:t>
      </w:r>
    </w:p>
    <w:p w:rsidR="00B36673" w:rsidRPr="00B36673" w:rsidRDefault="00B36673" w:rsidP="00B36673">
      <w:pPr>
        <w:widowControl w:val="0"/>
        <w:suppressAutoHyphens/>
        <w:autoSpaceDE w:val="0"/>
        <w:spacing w:after="0" w:line="240" w:lineRule="auto"/>
        <w:ind w:left="5280"/>
        <w:jc w:val="center"/>
        <w:rPr>
          <w:rFonts w:ascii="Times New Roman CYR" w:eastAsia="Times New Roman" w:hAnsi="Times New Roman CYR" w:cs="Times New Roman CYR"/>
          <w:b/>
          <w:bCs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СОСТАВ</w:t>
      </w:r>
    </w:p>
    <w:p w:rsidR="00B36673" w:rsidRPr="00B36673" w:rsidRDefault="00B36673" w:rsidP="00B3667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комиссии </w:t>
      </w:r>
      <w:r w:rsidRPr="00B36673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района</w:t>
      </w:r>
    </w:p>
    <w:p w:rsidR="00B36673" w:rsidRPr="00B36673" w:rsidRDefault="00B36673" w:rsidP="00B3667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tbl>
      <w:tblPr>
        <w:tblW w:w="9805" w:type="dxa"/>
        <w:tblInd w:w="27" w:type="dxa"/>
        <w:tblLayout w:type="fixed"/>
        <w:tblLook w:val="0000" w:firstRow="0" w:lastRow="0" w:firstColumn="0" w:lastColumn="0" w:noHBand="0" w:noVBand="0"/>
      </w:tblPr>
      <w:tblGrid>
        <w:gridCol w:w="2633"/>
        <w:gridCol w:w="7172"/>
      </w:tblGrid>
      <w:tr w:rsidR="00B36673" w:rsidRPr="00B36673" w:rsidTr="00CC1F93">
        <w:tc>
          <w:tcPr>
            <w:tcW w:w="2633" w:type="dxa"/>
          </w:tcPr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Кочетков Игорь Леонидович</w:t>
            </w:r>
          </w:p>
        </w:tc>
        <w:tc>
          <w:tcPr>
            <w:tcW w:w="7172" w:type="dxa"/>
          </w:tcPr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заместитель главы Нововеличковского сельского поселения, председатель комиссии;</w:t>
            </w: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B36673" w:rsidRPr="00B36673" w:rsidTr="00CC1F93">
        <w:tc>
          <w:tcPr>
            <w:tcW w:w="2633" w:type="dxa"/>
          </w:tcPr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Токаренко Валерий Владимирович</w:t>
            </w: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Калинин Михаил Геннадьевич</w:t>
            </w:r>
          </w:p>
          <w:p w:rsidR="00B36673" w:rsidRPr="00B36673" w:rsidRDefault="00B36673" w:rsidP="00B3667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Марук Олеся Георгиевна</w:t>
            </w: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Борток</w:t>
            </w:r>
            <w:proofErr w:type="spellEnd"/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Сергей Валентинович</w:t>
            </w:r>
          </w:p>
        </w:tc>
        <w:tc>
          <w:tcPr>
            <w:tcW w:w="7172" w:type="dxa"/>
          </w:tcPr>
          <w:p w:rsidR="00B36673" w:rsidRPr="00B36673" w:rsidRDefault="00B36673" w:rsidP="00B3667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начальник отдела ЖКХ, малого и среднего бизнеса администрации Нововеличковского сельского поселения, заместитель председателя комиссии;</w:t>
            </w:r>
          </w:p>
          <w:p w:rsidR="00B36673" w:rsidRPr="00B36673" w:rsidRDefault="00B36673" w:rsidP="00B3667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руководитель МКУ «Обеспечение деятельности администрации Нововеличковского сельского поселения, секретарь комиссии.</w:t>
            </w:r>
          </w:p>
          <w:p w:rsidR="00B36673" w:rsidRPr="00B36673" w:rsidRDefault="00B36673" w:rsidP="00B3667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члены комиссии:</w:t>
            </w: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-начальника отдела земельных и имущественных отношений администрации Нововеличковского сельского поселения;</w:t>
            </w: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B366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-агроном ЗАО «Виктория 92».</w:t>
            </w: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B36673" w:rsidRPr="00B36673" w:rsidRDefault="00B36673" w:rsidP="00B3667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B36673" w:rsidRPr="00B36673" w:rsidRDefault="00B36673" w:rsidP="00B3667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36673" w:rsidRPr="00B36673" w:rsidRDefault="00B36673" w:rsidP="00B36673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6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Начальник отдела ЖКХ, малого и среднего</w:t>
      </w:r>
    </w:p>
    <w:p w:rsidR="00B36673" w:rsidRPr="00B36673" w:rsidRDefault="00B36673" w:rsidP="00B36673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</w:t>
      </w:r>
    </w:p>
    <w:p w:rsidR="00B36673" w:rsidRPr="00B36673" w:rsidRDefault="00B36673" w:rsidP="00B36673">
      <w:pPr>
        <w:tabs>
          <w:tab w:val="left" w:pos="7088"/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</w:t>
      </w:r>
      <w:proofErr w:type="spellStart"/>
      <w:r w:rsidRPr="00B36673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В.В.Токаренко</w:t>
      </w:r>
      <w:proofErr w:type="spellEnd"/>
    </w:p>
    <w:p w:rsidR="00BF27F2" w:rsidRDefault="00BF27F2"/>
    <w:sectPr w:rsidR="00BF27F2" w:rsidSect="0081674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DA5"/>
    <w:rsid w:val="000035F4"/>
    <w:rsid w:val="00391DA1"/>
    <w:rsid w:val="004A6436"/>
    <w:rsid w:val="00787C06"/>
    <w:rsid w:val="008F6DA5"/>
    <w:rsid w:val="00AD2815"/>
    <w:rsid w:val="00B36673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6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6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2021-07-08T12:32:00Z</dcterms:created>
  <dcterms:modified xsi:type="dcterms:W3CDTF">2021-07-08T12:34:00Z</dcterms:modified>
</cp:coreProperties>
</file>