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E20" w:rsidRPr="00B94E20" w:rsidRDefault="00B94E20" w:rsidP="00B94E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b/>
          <w:bCs/>
          <w:cap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41960" cy="563880"/>
            <wp:effectExtent l="0" t="0" r="0" b="762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E20" w:rsidRPr="00B94E20" w:rsidRDefault="00B94E20" w:rsidP="00B94E20">
      <w:pPr>
        <w:keepNext/>
        <w:numPr>
          <w:ilvl w:val="2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АДМИНИСТРАЦИЯ НОВОВЕЛИЧКОВСКОГО </w:t>
      </w:r>
    </w:p>
    <w:p w:rsidR="00B94E20" w:rsidRPr="00B94E20" w:rsidRDefault="00B94E20" w:rsidP="00B94E20">
      <w:pPr>
        <w:keepNext/>
        <w:numPr>
          <w:ilvl w:val="2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СЕЛЬСКОГОПОСЕЛЕНИЯ ДИНСКОГО РАЙОНА</w:t>
      </w:r>
    </w:p>
    <w:p w:rsidR="00B94E20" w:rsidRPr="00B94E20" w:rsidRDefault="00B94E20" w:rsidP="00B94E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94E20" w:rsidRPr="00B94E20" w:rsidRDefault="00B94E20" w:rsidP="00B94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ПОСТАНОВЛЕНИЕ</w:t>
      </w:r>
    </w:p>
    <w:p w:rsidR="00B94E20" w:rsidRPr="00B94E20" w:rsidRDefault="00B94E20" w:rsidP="00B94E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94E20" w:rsidRPr="00B94E20" w:rsidRDefault="00B94E20" w:rsidP="00B94E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E166FE">
        <w:rPr>
          <w:rFonts w:ascii="Times New Roman" w:eastAsia="Times New Roman" w:hAnsi="Times New Roman" w:cs="Times New Roman"/>
          <w:sz w:val="28"/>
          <w:szCs w:val="28"/>
          <w:lang w:eastAsia="ar-SA"/>
        </w:rPr>
        <w:t>16.07.2021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</w:t>
      </w:r>
      <w:r w:rsidR="00301D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</w:t>
      </w:r>
      <w:r w:rsidR="00E166FE">
        <w:rPr>
          <w:rFonts w:ascii="Times New Roman" w:eastAsia="Times New Roman" w:hAnsi="Times New Roman" w:cs="Times New Roman"/>
          <w:sz w:val="28"/>
          <w:szCs w:val="28"/>
          <w:lang w:eastAsia="ar-SA"/>
        </w:rPr>
        <w:t>200</w:t>
      </w:r>
    </w:p>
    <w:p w:rsidR="00B94E20" w:rsidRPr="00B94E20" w:rsidRDefault="00B94E20" w:rsidP="00301D6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станица Нововеличковская</w:t>
      </w:r>
    </w:p>
    <w:p w:rsidR="00B94E20" w:rsidRPr="00B94E20" w:rsidRDefault="00B94E20" w:rsidP="00B94E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94E20" w:rsidRPr="00B94E20" w:rsidRDefault="00B94E20" w:rsidP="00B94E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94E20" w:rsidRPr="00B94E20" w:rsidRDefault="00B94E20" w:rsidP="00B94E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94E20" w:rsidRPr="00B94E20" w:rsidRDefault="00B94E20" w:rsidP="00B94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bookmarkStart w:id="0" w:name="_GoBack"/>
      <w:r w:rsidRPr="00B94E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О введении особого противопожарного режима на территории </w:t>
      </w:r>
    </w:p>
    <w:p w:rsidR="00B94E20" w:rsidRPr="00B94E20" w:rsidRDefault="00B94E20" w:rsidP="00B94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Нововеличковского сельского поселения Динского района</w:t>
      </w:r>
    </w:p>
    <w:bookmarkEnd w:id="0"/>
    <w:p w:rsidR="00B94E20" w:rsidRPr="00B94E20" w:rsidRDefault="00B94E20" w:rsidP="00B94E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B94E20" w:rsidRPr="00B94E20" w:rsidRDefault="00B94E20" w:rsidP="00B94E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B94E20" w:rsidRPr="00B94E20" w:rsidRDefault="00B94E20" w:rsidP="00B94E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Федеральным</w:t>
      </w:r>
      <w:r w:rsidR="00301D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законом от 21 декабря 1994 г.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69 –ФЗ «О пожарной безопасности», Федеральны</w:t>
      </w:r>
      <w:r w:rsidR="00301D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 законом от 6 октября 2003 г.                      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131-ФЗ «Об общих принципах организации местного самоуправле</w:t>
      </w:r>
      <w:r w:rsidR="00301D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ния в  Российской  Федерации», 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постановлением правительства  Российской  Федерации </w:t>
      </w:r>
      <w:r w:rsidR="00301D69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>от 16 сентября 2020 г.</w:t>
      </w:r>
      <w:r w:rsidRPr="00B94E20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 xml:space="preserve"> </w:t>
      </w:r>
      <w:r w:rsidR="00301D69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>№</w:t>
      </w:r>
      <w:r w:rsidRPr="00B94E20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 xml:space="preserve"> 1479 </w:t>
      </w:r>
      <w:r w:rsidR="00301D69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>«</w:t>
      </w:r>
      <w:r w:rsidRPr="00B94E20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>Об утверждении Правил противопожарного режима в Российской Федерации</w:t>
      </w:r>
      <w:r w:rsidR="00301D69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>»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, закона Краснодар</w:t>
      </w:r>
      <w:r w:rsidR="00301D69">
        <w:rPr>
          <w:rFonts w:ascii="Times New Roman" w:eastAsia="Times New Roman" w:hAnsi="Times New Roman" w:cs="Times New Roman"/>
          <w:sz w:val="28"/>
          <w:szCs w:val="28"/>
          <w:lang w:eastAsia="ar-SA"/>
        </w:rPr>
        <w:t>ского края от 31 марта 2000 г.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250-КЗ «О</w:t>
      </w:r>
      <w:proofErr w:type="gramEnd"/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пожарной безоп</w:t>
      </w:r>
      <w:r w:rsidR="00301D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асности в Краснодарском крае», руководствуясь ст. 41 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Устава Нововеличковского сельского поселения</w:t>
      </w:r>
      <w:r w:rsidRPr="00B94E2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Динского района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в связи </w:t>
      </w:r>
      <w:r w:rsidR="00301D69">
        <w:rPr>
          <w:rFonts w:ascii="Times New Roman" w:eastAsia="Times New Roman" w:hAnsi="Times New Roman" w:cs="Times New Roman"/>
          <w:sz w:val="28"/>
          <w:szCs w:val="28"/>
          <w:lang w:eastAsia="ar-SA"/>
        </w:rPr>
        <w:t>с установившимися неблагоприятными погодными условиями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01D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высокой вероятностью возникновения пожаров 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территории Нововеличковского сельского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поселения 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Динского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 </w:t>
      </w:r>
      <w:proofErr w:type="gramStart"/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proofErr w:type="gramEnd"/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с т а н о в л я ю:</w:t>
      </w:r>
    </w:p>
    <w:p w:rsidR="00B94E20" w:rsidRPr="00B94E20" w:rsidRDefault="00B94E20" w:rsidP="00B94E20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E20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Ввести на территории Нововеличковского сельского поселения Динского района о</w:t>
      </w:r>
      <w:r w:rsidR="00301D6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собый противопожарный режим с 16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1D69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301D69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1D6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 года.</w:t>
      </w:r>
    </w:p>
    <w:p w:rsidR="00B94E20" w:rsidRPr="00B94E20" w:rsidRDefault="00B94E20" w:rsidP="00B94E20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Запретить сжигание сухой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травы, мусора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твёрдых бытовых отходов в населенных пунктах, проведение сельскохозяйственных палов, проведение пожароопасных работ, разведение костров.</w:t>
      </w:r>
    </w:p>
    <w:p w:rsidR="00B94E20" w:rsidRPr="00B94E20" w:rsidRDefault="00B94E20" w:rsidP="00B94E20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94E20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Рекомендовать р</w:t>
      </w:r>
      <w:r w:rsidRPr="00B94E2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уководителям </w:t>
      </w:r>
      <w:r w:rsidR="00DC3AE5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предприятий,</w:t>
      </w:r>
      <w:r w:rsidRPr="00B94E2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C3AE5">
        <w:rPr>
          <w:rFonts w:ascii="Times New Roman" w:eastAsia="Times New Roman" w:hAnsi="Times New Roman" w:cs="Times New Roman"/>
          <w:sz w:val="28"/>
          <w:szCs w:val="20"/>
          <w:lang w:eastAsia="ru-RU"/>
        </w:rPr>
        <w:t>организаций</w:t>
      </w:r>
      <w:r w:rsidRPr="00B94E2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учреждений всех форм собственности:</w:t>
      </w:r>
    </w:p>
    <w:p w:rsidR="00B94E20" w:rsidRPr="00B94E20" w:rsidRDefault="00DC3AE5" w:rsidP="00B94E2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-обеспечить</w:t>
      </w:r>
      <w:r w:rsidR="00B94E20"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на подведомственной 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территории</w:t>
      </w:r>
      <w:r w:rsidR="00B94E20"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неукоснительное выполнение мер пожарной безопасности;</w:t>
      </w:r>
    </w:p>
    <w:p w:rsidR="00B94E20" w:rsidRPr="00B94E20" w:rsidRDefault="00B94E20" w:rsidP="00B94E2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>-систематически проводить разъяснительную работу с сотрудниками и работниками о необходимости соблюдения правил пожарной безопасности на рабочих местах и в быту;</w:t>
      </w:r>
    </w:p>
    <w:p w:rsidR="00B94E20" w:rsidRPr="00B94E20" w:rsidRDefault="00B94E20" w:rsidP="00B94E20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-проверить укомплектованность </w:t>
      </w:r>
      <w:r w:rsidR="00DC3A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пожарных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3AE5">
        <w:rPr>
          <w:rFonts w:ascii="Times New Roman" w:eastAsia="Times New Roman" w:hAnsi="Times New Roman" w:cs="Times New Roman"/>
          <w:sz w:val="28"/>
          <w:szCs w:val="28"/>
          <w:lang w:eastAsia="ru-RU"/>
        </w:rPr>
        <w:t>щитов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первичными средствами пожаротушения;</w:t>
      </w:r>
    </w:p>
    <w:p w:rsidR="00B94E20" w:rsidRPr="00B94E20" w:rsidRDefault="00B94E20" w:rsidP="00B94E2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lastRenderedPageBreak/>
        <w:t>-обеспечить очистку объектов и прилегающую к ним территорию, в том числе в пределах противопожарных расстояний между  объектами, от горючих отходов, мусора, тары и сухой растительности;</w:t>
      </w:r>
    </w:p>
    <w:p w:rsidR="00B94E20" w:rsidRPr="00B94E20" w:rsidRDefault="00B94E20" w:rsidP="00B94E2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>-оформить информационные стенды на противопожарную тематику;</w:t>
      </w:r>
    </w:p>
    <w:p w:rsidR="00B94E20" w:rsidRPr="00B94E20" w:rsidRDefault="00B94E20" w:rsidP="00B94E2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>-обеспечить устойчивое  функционирование средств  телефонной и радиосвязи для сообщения о пожаре в пожарную охрану;</w:t>
      </w:r>
    </w:p>
    <w:p w:rsidR="00B94E20" w:rsidRPr="00B94E20" w:rsidRDefault="00B94E20" w:rsidP="00B94E2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-провести </w:t>
      </w:r>
      <w:r w:rsidR="00DC3AE5">
        <w:rPr>
          <w:rFonts w:ascii="Times New Roman" w:eastAsia="Times New Roman" w:hAnsi="Times New Roman" w:cs="Times New Roman"/>
          <w:sz w:val="28"/>
          <w:szCs w:val="20"/>
          <w:lang w:eastAsia="ar-SA"/>
        </w:rPr>
        <w:t>дополнительный</w:t>
      </w: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противопожарный инструктаж с сотрудниками и работниками с доведением информации об установлении особого противопожарного режима и дополнительных мерах пожарной безопасности.</w:t>
      </w:r>
    </w:p>
    <w:p w:rsidR="00B94E20" w:rsidRPr="00B94E20" w:rsidRDefault="00B94E20" w:rsidP="00B94E2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>4. Рекомендовать</w:t>
      </w:r>
      <w:r w:rsidR="00DC3AE5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>руководителям сельскохозяйственных</w:t>
      </w:r>
      <w:r w:rsidR="00DC3AE5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>предприятий, главам крестьянско-фермерских хозяйств, индивидуальным предпринимателям:</w:t>
      </w:r>
    </w:p>
    <w:p w:rsidR="00B94E20" w:rsidRPr="00B94E20" w:rsidRDefault="00DC3AE5" w:rsidP="00B94E2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-обеспечить</w:t>
      </w:r>
      <w:r w:rsidR="00B94E20"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на</w:t>
      </w:r>
      <w:r w:rsidR="00B94E20"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подведомственной территории неукоснительное выполнение мер пожарной безопасности;</w:t>
      </w:r>
    </w:p>
    <w:p w:rsidR="00B94E20" w:rsidRPr="00B94E20" w:rsidRDefault="00B94E20" w:rsidP="00B94E2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-провести </w:t>
      </w:r>
      <w:r w:rsidR="00DC3AE5">
        <w:rPr>
          <w:rFonts w:ascii="Times New Roman" w:eastAsia="Times New Roman" w:hAnsi="Times New Roman" w:cs="Times New Roman"/>
          <w:sz w:val="28"/>
          <w:szCs w:val="20"/>
          <w:lang w:eastAsia="ar-SA"/>
        </w:rPr>
        <w:t>весть</w:t>
      </w: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="00DC3AE5">
        <w:rPr>
          <w:rFonts w:ascii="Times New Roman" w:eastAsia="Times New Roman" w:hAnsi="Times New Roman" w:cs="Times New Roman"/>
          <w:sz w:val="28"/>
          <w:szCs w:val="20"/>
          <w:lang w:eastAsia="ar-SA"/>
        </w:rPr>
        <w:t>комплекс</w:t>
      </w: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необходимых противопожарных мероприятий при проведении сельскохозяйственных работ;</w:t>
      </w:r>
    </w:p>
    <w:p w:rsidR="00B94E20" w:rsidRPr="00B94E20" w:rsidRDefault="00DC3AE5" w:rsidP="00B94E2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-своевременно</w:t>
      </w:r>
      <w:r w:rsidR="00B94E20"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обновлять</w:t>
      </w:r>
      <w:r w:rsidR="00B94E20"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минерализованные</w:t>
      </w:r>
      <w:r w:rsidR="00B94E20"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полосы вдоль лесополос и удалять сухую растительность;</w:t>
      </w:r>
    </w:p>
    <w:p w:rsidR="00B94E20" w:rsidRPr="00B94E20" w:rsidRDefault="00DC3AE5" w:rsidP="00B94E2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-обеспечить</w:t>
      </w:r>
      <w:r w:rsidR="00B94E20"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готовность имеющейся водовозной и землеройной техники для участия в локализации и ликвидации пожаров.</w:t>
      </w:r>
    </w:p>
    <w:p w:rsidR="00B94E20" w:rsidRPr="00B94E20" w:rsidRDefault="00B94E20" w:rsidP="00B94E2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5. Директору </w:t>
      </w:r>
      <w:r w:rsidR="00DC3AE5">
        <w:rPr>
          <w:rFonts w:ascii="Times New Roman" w:eastAsia="Times New Roman" w:hAnsi="Times New Roman" w:cs="Times New Roman"/>
          <w:sz w:val="28"/>
          <w:szCs w:val="28"/>
          <w:lang w:eastAsia="ar-SA"/>
        </w:rPr>
        <w:t>МУП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«ЖКХ Нововеличковское» </w:t>
      </w:r>
      <w:r w:rsidR="00301D69">
        <w:rPr>
          <w:rFonts w:ascii="Times New Roman" w:eastAsia="Times New Roman" w:hAnsi="Times New Roman" w:cs="Times New Roman"/>
          <w:sz w:val="28"/>
          <w:szCs w:val="28"/>
          <w:lang w:eastAsia="ar-SA"/>
        </w:rPr>
        <w:t>Т.В.Анищенко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вести постоянный контроль </w:t>
      </w:r>
      <w:r w:rsidR="00DC3AE5">
        <w:rPr>
          <w:rFonts w:ascii="Times New Roman" w:eastAsia="Times New Roman" w:hAnsi="Times New Roman" w:cs="Times New Roman"/>
          <w:sz w:val="28"/>
          <w:szCs w:val="20"/>
          <w:lang w:eastAsia="ar-SA"/>
        </w:rPr>
        <w:t>за</w:t>
      </w: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техническим</w:t>
      </w:r>
      <w:r w:rsidR="00DC3AE5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>состоянием наружного противопожарного снабжения (пожарных гидрантов, устрой</w:t>
      </w:r>
      <w:proofErr w:type="gramStart"/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>ств дл</w:t>
      </w:r>
      <w:proofErr w:type="gramEnd"/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>я забора воды) и принять экстренные меры по ремонту неисправных.</w:t>
      </w:r>
    </w:p>
    <w:p w:rsidR="00B94E20" w:rsidRPr="00B94E20" w:rsidRDefault="00B94E20" w:rsidP="00B94E2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6. Начальнику отдела </w:t>
      </w:r>
      <w:r w:rsidR="00DC3AE5">
        <w:rPr>
          <w:rFonts w:ascii="Times New Roman" w:eastAsia="Times New Roman" w:hAnsi="Times New Roman" w:cs="Times New Roman"/>
          <w:sz w:val="28"/>
          <w:szCs w:val="20"/>
          <w:lang w:eastAsia="ar-SA"/>
        </w:rPr>
        <w:t>ЖКХ,</w:t>
      </w: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малого</w:t>
      </w:r>
      <w:r w:rsidR="00DC3AE5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>и среднего бизнеса администрации Нововеличковского сельского поселения В.В. Токаренко</w:t>
      </w:r>
      <w:r w:rsidR="00DC3AE5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>активизировать работу по выявлению нарушений касающихся правил благоустройства.</w:t>
      </w:r>
    </w:p>
    <w:p w:rsidR="00B94E20" w:rsidRPr="00B94E20" w:rsidRDefault="00B94E20" w:rsidP="00B94E20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E20">
        <w:rPr>
          <w:rFonts w:ascii="Times New Roman" w:eastAsia="Times New Roman" w:hAnsi="Times New Roman" w:cs="Times New Roman"/>
          <w:sz w:val="28"/>
          <w:szCs w:val="28"/>
          <w:lang w:eastAsia="ru-RU"/>
        </w:rPr>
        <w:t>7. Председате</w:t>
      </w:r>
      <w:r w:rsidR="00DC3AE5">
        <w:rPr>
          <w:rFonts w:ascii="Times New Roman" w:eastAsia="Times New Roman" w:hAnsi="Times New Roman" w:cs="Times New Roman"/>
          <w:sz w:val="28"/>
          <w:szCs w:val="28"/>
          <w:lang w:eastAsia="ru-RU"/>
        </w:rPr>
        <w:t>лям органов ТОС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постоянно вести разъяснительную работу с жителями поселения по вопросу соблюдения мер пожарной безопасности и действиям в случае пожара, о мерах противопожарной безопасности в пожароопасный период с вручением памяток.</w:t>
      </w:r>
    </w:p>
    <w:p w:rsidR="00B94E20" w:rsidRPr="00B94E20" w:rsidRDefault="00B94E20" w:rsidP="00B94E20">
      <w:pPr>
        <w:spacing w:after="0" w:line="240" w:lineRule="auto"/>
        <w:ind w:right="-185"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8. Отделу по общим и правовым вопросам администрации Нововеличковского сельского поселения Динского района (Калитка), настоящее постановление обнародовать в установленном порядке и разместить на официальном сайте Нововеличковского сельского поселения Динского</w:t>
      </w:r>
      <w:r w:rsidR="00DC3AE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B94E2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района в сети «Интернет».</w:t>
      </w:r>
    </w:p>
    <w:p w:rsidR="00B94E20" w:rsidRPr="00B94E20" w:rsidRDefault="00B94E20" w:rsidP="00DC3AE5">
      <w:pPr>
        <w:tabs>
          <w:tab w:val="left" w:pos="1260"/>
        </w:tabs>
        <w:spacing w:after="0" w:line="240" w:lineRule="auto"/>
        <w:ind w:right="-6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9. </w:t>
      </w:r>
      <w:proofErr w:type="gramStart"/>
      <w:r w:rsidRPr="00B94E20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Контроль за</w:t>
      </w:r>
      <w:proofErr w:type="gramEnd"/>
      <w:r w:rsidRPr="00B94E20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выполнением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постановления оставляю за собой.</w:t>
      </w:r>
    </w:p>
    <w:p w:rsidR="00B94E20" w:rsidRPr="00B94E20" w:rsidRDefault="00B94E20" w:rsidP="00B94E20">
      <w:pPr>
        <w:tabs>
          <w:tab w:val="left" w:pos="1260"/>
        </w:tabs>
        <w:spacing w:after="0" w:line="240" w:lineRule="auto"/>
        <w:ind w:right="-6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10. Постановление вступает в силу после его обнародования.</w:t>
      </w:r>
    </w:p>
    <w:p w:rsidR="00B94E20" w:rsidRPr="00B94E20" w:rsidRDefault="00B94E20" w:rsidP="00B94E20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B94E20" w:rsidRPr="00B94E20" w:rsidRDefault="00B94E20" w:rsidP="00B94E20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B94E20" w:rsidRPr="00B94E20" w:rsidRDefault="00B94E20" w:rsidP="00B94E20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Исполняющий</w:t>
      </w:r>
      <w:proofErr w:type="gramEnd"/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обязанности</w:t>
      </w:r>
    </w:p>
    <w:p w:rsidR="00B94E20" w:rsidRPr="00B94E20" w:rsidRDefault="00B94E20" w:rsidP="00B94E20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главы Нововеличковского</w:t>
      </w:r>
    </w:p>
    <w:p w:rsidR="00B94E20" w:rsidRDefault="00B94E20" w:rsidP="00B94E20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И.Л. Кочетков</w:t>
      </w:r>
    </w:p>
    <w:p w:rsidR="00AD4532" w:rsidRDefault="00AD4532" w:rsidP="00B94E20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D4532" w:rsidRPr="00AD4532" w:rsidRDefault="00AD4532" w:rsidP="00AD45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AD4532" w:rsidRPr="00AD4532" w:rsidSect="00AD4532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2928" w:rsidRDefault="00612928" w:rsidP="00AD4532">
      <w:pPr>
        <w:spacing w:after="0" w:line="240" w:lineRule="auto"/>
      </w:pPr>
      <w:r>
        <w:separator/>
      </w:r>
    </w:p>
  </w:endnote>
  <w:endnote w:type="continuationSeparator" w:id="0">
    <w:p w:rsidR="00612928" w:rsidRDefault="00612928" w:rsidP="00AD4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2928" w:rsidRDefault="00612928" w:rsidP="00AD4532">
      <w:pPr>
        <w:spacing w:after="0" w:line="240" w:lineRule="auto"/>
      </w:pPr>
      <w:r>
        <w:separator/>
      </w:r>
    </w:p>
  </w:footnote>
  <w:footnote w:type="continuationSeparator" w:id="0">
    <w:p w:rsidR="00612928" w:rsidRDefault="00612928" w:rsidP="00AD45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8078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D4532" w:rsidRPr="00AD4532" w:rsidRDefault="003148FE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D453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AD4532" w:rsidRPr="00AD4532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AD453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77F0F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AD453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AD4532" w:rsidRDefault="00AD4532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70E0"/>
    <w:rsid w:val="000035F4"/>
    <w:rsid w:val="002570E0"/>
    <w:rsid w:val="00301D69"/>
    <w:rsid w:val="003148FE"/>
    <w:rsid w:val="00391DA1"/>
    <w:rsid w:val="004A6436"/>
    <w:rsid w:val="00532C6A"/>
    <w:rsid w:val="00612928"/>
    <w:rsid w:val="00696887"/>
    <w:rsid w:val="007468A7"/>
    <w:rsid w:val="00787C06"/>
    <w:rsid w:val="00A36F8E"/>
    <w:rsid w:val="00AD2815"/>
    <w:rsid w:val="00AD4532"/>
    <w:rsid w:val="00B36FD0"/>
    <w:rsid w:val="00B52DDA"/>
    <w:rsid w:val="00B94E20"/>
    <w:rsid w:val="00BF27F2"/>
    <w:rsid w:val="00C45F5B"/>
    <w:rsid w:val="00D77F0F"/>
    <w:rsid w:val="00D8435F"/>
    <w:rsid w:val="00DC3AE5"/>
    <w:rsid w:val="00DD652B"/>
    <w:rsid w:val="00E166FE"/>
    <w:rsid w:val="00F766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C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E2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D45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D4532"/>
  </w:style>
  <w:style w:type="paragraph" w:styleId="a7">
    <w:name w:val="footer"/>
    <w:basedOn w:val="a"/>
    <w:link w:val="a8"/>
    <w:uiPriority w:val="99"/>
    <w:semiHidden/>
    <w:unhideWhenUsed/>
    <w:rsid w:val="00AD45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D4532"/>
  </w:style>
  <w:style w:type="character" w:customStyle="1" w:styleId="fontstyle31">
    <w:name w:val="fontstyle31"/>
    <w:rsid w:val="00AD453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9">
    <w:name w:val="Normal (Web)"/>
    <w:basedOn w:val="a"/>
    <w:uiPriority w:val="99"/>
    <w:rsid w:val="00AD453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E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Пользователь</cp:lastModifiedBy>
  <cp:revision>2</cp:revision>
  <cp:lastPrinted>2021-07-16T11:59:00Z</cp:lastPrinted>
  <dcterms:created xsi:type="dcterms:W3CDTF">2021-07-19T05:12:00Z</dcterms:created>
  <dcterms:modified xsi:type="dcterms:W3CDTF">2021-07-19T05:12:00Z</dcterms:modified>
</cp:coreProperties>
</file>