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119F1">
        <w:rPr>
          <w:rFonts w:ascii="Arial" w:eastAsia="Times New Roman" w:hAnsi="Arial" w:cs="Times New Roman"/>
          <w:i/>
          <w:iCs/>
          <w:noProof/>
          <w:sz w:val="26"/>
          <w:szCs w:val="26"/>
          <w:lang w:eastAsia="ru-RU"/>
        </w:rPr>
        <w:drawing>
          <wp:inline distT="0" distB="0" distL="0" distR="0" wp14:anchorId="7F3B8F68" wp14:editId="2AF997AC">
            <wp:extent cx="495300" cy="57150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  <w:r w:rsidRPr="00611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18.06.2021</w:t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№ 175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6119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организации и осуществлении мероприятий по обеспечению безопасности людей на водных объектах общего пользования, расположенных на территории Нововеличковского сельского поселения, 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период купального сезона 2021 года</w:t>
      </w:r>
    </w:p>
    <w:bookmarkEnd w:id="0"/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главы администрации Краснодарского края        от 30.06.2006 № 536 «Об утверждении правил охраны жизни людей на воде в Краснодарском крае и правил пользования водными объектами в Краснодарском крае для плавания на маломерных судах», руководствуясь </w:t>
      </w:r>
      <w:r w:rsidRPr="00611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частью 20 статьи 8, частью 9 статьи 39</w:t>
      </w:r>
      <w:r w:rsidRPr="006119F1">
        <w:rPr>
          <w:rFonts w:ascii="Arial" w:eastAsia="Times New Roman" w:hAnsi="Arial" w:cs="Times New Roman"/>
          <w:color w:val="000000"/>
          <w:spacing w:val="2"/>
          <w:sz w:val="25"/>
          <w:szCs w:val="25"/>
          <w:shd w:val="clear" w:color="auto" w:fill="FFFFFF"/>
          <w:lang w:eastAsia="ru-RU"/>
        </w:rPr>
        <w:t xml:space="preserve"> </w:t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Нововеличковского</w:t>
      </w:r>
      <w:proofErr w:type="gram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с целью обеспечения безопасности людей на реках и водоемах, расположенных на территории Нововеличковского сельского поселения,           </w:t>
      </w:r>
      <w:proofErr w:type="gram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Утвердить план мероприятий по обеспечению безопасности граждан, охране их жизни и здоровья на водных объектах Нововеличковского сельского поселения на 2021 год (приложение №1).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Создать комиссию по обследованию и </w:t>
      </w:r>
      <w:proofErr w:type="gram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содержанием зон возможного массового отдыха граждан (далее комиссия) на территории Нововеличковского сельского поселения, (приложение № 2).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Рекомендовать населению воздержаться от купания на реке </w:t>
      </w:r>
      <w:proofErr w:type="gram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Понура</w:t>
      </w:r>
      <w:proofErr w:type="gram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Нововеличковского сельского поселения.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 Комиссии (Токаренко):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4.1. Рассмотреть вопрос обеспечения безопасности граждан на водных объектах в период купального сезона на 2021 год;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4.2. Организовать размещение в местах несанкционированного купания населения аншлагов с предупреждающими и запрещающими знаками (Калинин);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4.3. На период купального сезона 2021 года организовать выполнение комплекса мероприятий, направленных на предупреждение гибели и травматизма людей на водных объектах общего пользования.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4.4. Провести совместно с руководителями </w:t>
      </w:r>
      <w:proofErr w:type="spell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ТОСов</w:t>
      </w:r>
      <w:proofErr w:type="spell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 среди населения о правилах поведения на водных объектах, расположенных на территории Нововеличковского сельского поселения.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5. Рекомендовать: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5.1. </w:t>
      </w:r>
      <w:proofErr w:type="gram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Директору МБОУ СОШ № 30 </w:t>
      </w:r>
      <w:proofErr w:type="spell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Максен</w:t>
      </w:r>
      <w:proofErr w:type="spell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Е.А., директору МБОУ СОШ № 38 Ярославской Я.Г., директору МБОУ СОШ № 39 </w:t>
      </w:r>
      <w:proofErr w:type="spell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Бычек</w:t>
      </w:r>
      <w:proofErr w:type="spell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И.П., директору МБОУ СОШ № 53 Грек О.Г., заведующей МАДОУ «Детский сад № 9»         </w:t>
      </w:r>
      <w:proofErr w:type="spell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Борток</w:t>
      </w:r>
      <w:proofErr w:type="spell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Е.Т.,</w:t>
      </w:r>
      <w:r w:rsidRPr="006119F1">
        <w:rPr>
          <w:rFonts w:ascii="Arial" w:eastAsia="Times New Roman" w:hAnsi="Arial" w:cs="Times New Roman"/>
          <w:sz w:val="26"/>
          <w:szCs w:val="26"/>
          <w:lang w:eastAsia="ru-RU"/>
        </w:rPr>
        <w:t xml:space="preserve"> </w:t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заведующей МАДОУ «Детский сад № 10» Ампилова Л.А., заведующей БДОУ «Детский сад № 32» </w:t>
      </w:r>
      <w:proofErr w:type="spell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Полумеевой</w:t>
      </w:r>
      <w:proofErr w:type="spell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О.И., заведующей БДОУ «Детский сад № 18» Ефименко Е.И.</w:t>
      </w:r>
      <w:proofErr w:type="gram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директору МБУДО ДШИ                           ст. Нововеличковской Кулешовой Т.П., директору  МБУК «БО НСП» </w:t>
      </w:r>
      <w:proofErr w:type="spell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Пискаревой</w:t>
      </w:r>
      <w:proofErr w:type="spell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Г.В., директору МБУ «Культура» </w:t>
      </w:r>
      <w:proofErr w:type="spell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Монастирной</w:t>
      </w:r>
      <w:proofErr w:type="spell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Е.С.,  организовать проведение бесед и занятий с родителями и  детьми  по соблюдению правил безопасности на водных объектах в период купального сезона, по правилам поведения на воде, спасению тонущих и приёмам оказания помощи пострадавшим;</w:t>
      </w:r>
      <w:proofErr w:type="gramEnd"/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5.2.  Рекомендовать старшему участковому пункта полиции № 7             ст. Нововеличковская отдела МВД России по Динскому району Кудинову А.И. в период купального сезона в рамках своих полномочий усилить патрулирование мест водных объектов общего пользования, где выставлены аншлаги с предупреждающими и запрещающими знаками и надписями.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6. 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7. </w:t>
      </w:r>
      <w:proofErr w:type="gram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Нововеличковского сельского поселения И.Л. Кочеткова.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8. Настоящее постановление вступает в силу со дня его подписания.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Г.М. </w:t>
      </w:r>
      <w:proofErr w:type="spell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119F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 №1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119F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119F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119F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 __________ № _____</w:t>
      </w:r>
    </w:p>
    <w:p w:rsidR="006119F1" w:rsidRPr="006119F1" w:rsidRDefault="006119F1" w:rsidP="006119F1">
      <w:pPr>
        <w:widowControl w:val="0"/>
        <w:shd w:val="clear" w:color="auto" w:fill="FFFFFF"/>
        <w:autoSpaceDE w:val="0"/>
        <w:autoSpaceDN w:val="0"/>
        <w:adjustRightInd w:val="0"/>
        <w:spacing w:before="317" w:after="0" w:line="307" w:lineRule="exact"/>
        <w:ind w:right="259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shd w:val="clear" w:color="auto" w:fill="FFFFFF"/>
        <w:autoSpaceDE w:val="0"/>
        <w:autoSpaceDN w:val="0"/>
        <w:adjustRightInd w:val="0"/>
        <w:spacing w:before="317" w:after="0" w:line="307" w:lineRule="exact"/>
        <w:ind w:right="2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План</w:t>
      </w:r>
    </w:p>
    <w:p w:rsidR="006119F1" w:rsidRPr="006119F1" w:rsidRDefault="006119F1" w:rsidP="006119F1">
      <w:pPr>
        <w:widowControl w:val="0"/>
        <w:shd w:val="clear" w:color="auto" w:fill="FFFFFF"/>
        <w:autoSpaceDE w:val="0"/>
        <w:autoSpaceDN w:val="0"/>
        <w:adjustRightInd w:val="0"/>
        <w:spacing w:after="0" w:line="307" w:lineRule="exact"/>
        <w:ind w:right="28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мероприятий по обеспечению безопасности населения на  водоемах</w:t>
      </w:r>
    </w:p>
    <w:p w:rsidR="006119F1" w:rsidRPr="006119F1" w:rsidRDefault="006119F1" w:rsidP="006119F1">
      <w:pPr>
        <w:widowControl w:val="0"/>
        <w:shd w:val="clear" w:color="auto" w:fill="FFFFFF"/>
        <w:autoSpaceDE w:val="0"/>
        <w:autoSpaceDN w:val="0"/>
        <w:adjustRightInd w:val="0"/>
        <w:spacing w:after="0" w:line="307" w:lineRule="exact"/>
        <w:ind w:right="2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на 2021 год</w:t>
      </w:r>
    </w:p>
    <w:p w:rsidR="006119F1" w:rsidRPr="006119F1" w:rsidRDefault="006119F1" w:rsidP="006119F1">
      <w:pPr>
        <w:widowControl w:val="0"/>
        <w:shd w:val="clear" w:color="auto" w:fill="FFFFFF"/>
        <w:autoSpaceDE w:val="0"/>
        <w:autoSpaceDN w:val="0"/>
        <w:adjustRightInd w:val="0"/>
        <w:spacing w:after="0" w:line="307" w:lineRule="exact"/>
        <w:ind w:right="2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"/>
        <w:gridCol w:w="4053"/>
        <w:gridCol w:w="1648"/>
        <w:gridCol w:w="3108"/>
      </w:tblGrid>
      <w:tr w:rsidR="006119F1" w:rsidRPr="006119F1" w:rsidTr="006621D5">
        <w:tc>
          <w:tcPr>
            <w:tcW w:w="762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6119F1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eastAsia="ru-RU"/>
              </w:rPr>
              <w:t>п</w:t>
            </w:r>
            <w:proofErr w:type="gramEnd"/>
            <w:r w:rsidRPr="006119F1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053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64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</w:t>
            </w:r>
            <w:r w:rsidRPr="006119F1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исполнения</w:t>
            </w:r>
          </w:p>
        </w:tc>
        <w:tc>
          <w:tcPr>
            <w:tcW w:w="310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8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119F1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Ответственные</w:t>
            </w:r>
            <w:proofErr w:type="gramEnd"/>
            <w:r w:rsidRPr="006119F1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 за исполнение</w:t>
            </w:r>
          </w:p>
        </w:tc>
      </w:tr>
      <w:tr w:rsidR="006119F1" w:rsidRPr="006119F1" w:rsidTr="006621D5">
        <w:tc>
          <w:tcPr>
            <w:tcW w:w="762" w:type="dxa"/>
          </w:tcPr>
          <w:p w:rsidR="006119F1" w:rsidRPr="006119F1" w:rsidRDefault="006119F1" w:rsidP="006119F1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10" w:firstLine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Провести обследование мест традиционного купания людей на водных объектах Нововеличковского сельского поселения</w:t>
            </w:r>
          </w:p>
        </w:tc>
        <w:tc>
          <w:tcPr>
            <w:tcW w:w="164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</w:t>
            </w:r>
            <w:proofErr w:type="gramStart"/>
            <w:r w:rsidRPr="00611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proofErr w:type="gramEnd"/>
            <w:r w:rsidRPr="00611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всего летнего периода</w:t>
            </w:r>
          </w:p>
        </w:tc>
        <w:tc>
          <w:tcPr>
            <w:tcW w:w="310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6" w:lineRule="exact"/>
              <w:ind w:right="5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Токаренко В.В.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6" w:lineRule="exact"/>
              <w:ind w:right="5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6119F1" w:rsidRPr="006119F1" w:rsidTr="006621D5">
        <w:tc>
          <w:tcPr>
            <w:tcW w:w="762" w:type="dxa"/>
          </w:tcPr>
          <w:p w:rsidR="006119F1" w:rsidRPr="006119F1" w:rsidRDefault="006119F1" w:rsidP="006119F1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Откорректировать  план </w:t>
            </w:r>
            <w:r w:rsidRPr="006119F1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взаимодействия,  состав, </w:t>
            </w: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использования сил и средств, предназначенных для поиска и спасения людей</w:t>
            </w:r>
          </w:p>
        </w:tc>
        <w:tc>
          <w:tcPr>
            <w:tcW w:w="164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01.07.2021</w:t>
            </w:r>
          </w:p>
        </w:tc>
        <w:tc>
          <w:tcPr>
            <w:tcW w:w="310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6119F1" w:rsidRPr="006119F1" w:rsidTr="006621D5">
        <w:tc>
          <w:tcPr>
            <w:tcW w:w="762" w:type="dxa"/>
          </w:tcPr>
          <w:p w:rsidR="006119F1" w:rsidRPr="006119F1" w:rsidRDefault="006119F1" w:rsidP="006119F1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36" w:lineRule="exact"/>
              <w:ind w:firstLine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Изготовить таблички и предупредительные </w:t>
            </w:r>
            <w:proofErr w:type="gram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аншлаги о запрете</w:t>
            </w:r>
            <w:proofErr w:type="gram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купания</w:t>
            </w:r>
          </w:p>
        </w:tc>
        <w:tc>
          <w:tcPr>
            <w:tcW w:w="164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01.07.2021</w:t>
            </w:r>
          </w:p>
        </w:tc>
        <w:tc>
          <w:tcPr>
            <w:tcW w:w="310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6119F1" w:rsidRPr="006119F1" w:rsidTr="006621D5">
        <w:tc>
          <w:tcPr>
            <w:tcW w:w="762" w:type="dxa"/>
          </w:tcPr>
          <w:p w:rsidR="006119F1" w:rsidRPr="006119F1" w:rsidRDefault="006119F1" w:rsidP="006119F1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Установить таблички о запрете купания на реке </w:t>
            </w:r>
            <w:proofErr w:type="gramStart"/>
            <w:r w:rsidRPr="006119F1">
              <w:rPr>
                <w:rFonts w:ascii="Times New Roman" w:eastAsia="Times New Roman" w:hAnsi="Times New Roman" w:cs="Times New Roman"/>
                <w:spacing w:val="12"/>
                <w:sz w:val="28"/>
                <w:szCs w:val="28"/>
                <w:lang w:eastAsia="ru-RU"/>
              </w:rPr>
              <w:t>Понура</w:t>
            </w:r>
            <w:proofErr w:type="gramEnd"/>
          </w:p>
        </w:tc>
        <w:tc>
          <w:tcPr>
            <w:tcW w:w="164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01.07.2021</w:t>
            </w:r>
          </w:p>
        </w:tc>
        <w:tc>
          <w:tcPr>
            <w:tcW w:w="310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tabs>
                <w:tab w:val="left" w:pos="1913"/>
                <w:tab w:val="left" w:pos="2618"/>
              </w:tabs>
              <w:autoSpaceDE w:val="0"/>
              <w:autoSpaceDN w:val="0"/>
              <w:adjustRightInd w:val="0"/>
              <w:spacing w:after="0" w:line="336" w:lineRule="exact"/>
              <w:ind w:right="89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6119F1" w:rsidRPr="006119F1" w:rsidTr="006621D5">
        <w:tc>
          <w:tcPr>
            <w:tcW w:w="762" w:type="dxa"/>
          </w:tcPr>
          <w:p w:rsidR="006119F1" w:rsidRPr="006119F1" w:rsidRDefault="006119F1" w:rsidP="006119F1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Подготовить и разместить на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информационных </w:t>
            </w:r>
            <w:proofErr w:type="gram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стендах</w:t>
            </w:r>
            <w:proofErr w:type="gram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администрации, а также других местах общего </w:t>
            </w: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пользования Памятки для </w:t>
            </w: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населения: </w:t>
            </w:r>
            <w:r w:rsidRPr="006119F1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«Правила безопасности на </w:t>
            </w: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воде», «Правила спасения утопающих и оказании первой </w:t>
            </w: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помощи пострадавшим на </w:t>
            </w: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воде»</w:t>
            </w:r>
          </w:p>
        </w:tc>
        <w:tc>
          <w:tcPr>
            <w:tcW w:w="164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01.07.2021</w:t>
            </w:r>
          </w:p>
        </w:tc>
        <w:tc>
          <w:tcPr>
            <w:tcW w:w="310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6119F1" w:rsidRPr="006119F1" w:rsidTr="006621D5">
        <w:tc>
          <w:tcPr>
            <w:tcW w:w="762" w:type="dxa"/>
          </w:tcPr>
          <w:p w:rsidR="006119F1" w:rsidRPr="006119F1" w:rsidRDefault="006119F1" w:rsidP="006119F1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Провести инструктивные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занятия с детьми в дошкольных и школьных учреждениях по мерам обеспечения безопасности </w:t>
            </w:r>
            <w:proofErr w:type="gramStart"/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на</w:t>
            </w:r>
            <w:proofErr w:type="gramEnd"/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lastRenderedPageBreak/>
              <w:t xml:space="preserve">водных </w:t>
            </w:r>
            <w:proofErr w:type="gramStart"/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объектах</w:t>
            </w:r>
            <w:proofErr w:type="gramEnd"/>
          </w:p>
        </w:tc>
        <w:tc>
          <w:tcPr>
            <w:tcW w:w="164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течение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летнего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периода</w:t>
            </w:r>
          </w:p>
        </w:tc>
        <w:tc>
          <w:tcPr>
            <w:tcW w:w="310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Максен</w:t>
            </w:r>
            <w:proofErr w:type="spell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Е.А., 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Ярославская Я.Г., </w:t>
            </w:r>
            <w:proofErr w:type="spell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Бычек</w:t>
            </w:r>
            <w:proofErr w:type="spell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И.П., 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Грек О.Г., 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26"/>
                <w:szCs w:val="26"/>
                <w:lang w:eastAsia="ru-RU"/>
              </w:rPr>
            </w:pPr>
            <w:proofErr w:type="spell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Борток</w:t>
            </w:r>
            <w:proofErr w:type="spell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Е.Т.,</w:t>
            </w:r>
            <w:r w:rsidRPr="006119F1">
              <w:rPr>
                <w:rFonts w:ascii="Arial" w:eastAsia="Times New Roman" w:hAnsi="Arial" w:cs="Times New Roman"/>
                <w:sz w:val="26"/>
                <w:szCs w:val="26"/>
                <w:lang w:eastAsia="ru-RU"/>
              </w:rPr>
              <w:t xml:space="preserve"> 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Ампилова Л.А., </w:t>
            </w:r>
            <w:proofErr w:type="spell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Полумеева</w:t>
            </w:r>
            <w:proofErr w:type="spell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О.И., 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Ефименко Е.И.</w:t>
            </w:r>
          </w:p>
        </w:tc>
      </w:tr>
      <w:tr w:rsidR="006119F1" w:rsidRPr="006119F1" w:rsidTr="006621D5">
        <w:tc>
          <w:tcPr>
            <w:tcW w:w="762" w:type="dxa"/>
          </w:tcPr>
          <w:p w:rsidR="006119F1" w:rsidRPr="006119F1" w:rsidRDefault="006119F1" w:rsidP="006119F1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Провести беседы на детских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оздоровительных </w:t>
            </w:r>
            <w:proofErr w:type="gramStart"/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площадках</w:t>
            </w:r>
            <w:proofErr w:type="gramEnd"/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 школ  №  30,38,39,53, детских игровых площадках по месту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жительства о запрете купания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в водоемах Нововеличковского сельского поселения, не допускать  случаев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организованного купания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детей данных учреждений</w:t>
            </w:r>
          </w:p>
        </w:tc>
        <w:tc>
          <w:tcPr>
            <w:tcW w:w="164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летнего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периода</w:t>
            </w:r>
          </w:p>
        </w:tc>
        <w:tc>
          <w:tcPr>
            <w:tcW w:w="310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Максен</w:t>
            </w:r>
            <w:proofErr w:type="spell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Е.А.,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Ярославская Я.Г., 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Бычек</w:t>
            </w:r>
            <w:proofErr w:type="spell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И.П.,  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Грек О.Г.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19F1" w:rsidRPr="006119F1" w:rsidTr="006621D5">
        <w:tc>
          <w:tcPr>
            <w:tcW w:w="762" w:type="dxa"/>
          </w:tcPr>
          <w:p w:rsidR="006119F1" w:rsidRPr="006119F1" w:rsidRDefault="006119F1" w:rsidP="006119F1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Провести мониторинг  мест  массового отдыха  населения в прибрежной зоне водоёмов в  целях  принятия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своевременных мер </w:t>
            </w:r>
            <w:proofErr w:type="gramStart"/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по</w:t>
            </w:r>
            <w:proofErr w:type="gramEnd"/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обеспечению безопасности</w:t>
            </w:r>
          </w:p>
        </w:tc>
        <w:tc>
          <w:tcPr>
            <w:tcW w:w="164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течении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летнего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периода</w:t>
            </w:r>
          </w:p>
        </w:tc>
        <w:tc>
          <w:tcPr>
            <w:tcW w:w="310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Токаренко В.В.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6119F1" w:rsidRPr="006119F1" w:rsidTr="006621D5">
        <w:tc>
          <w:tcPr>
            <w:tcW w:w="762" w:type="dxa"/>
          </w:tcPr>
          <w:p w:rsidR="006119F1" w:rsidRPr="006119F1" w:rsidRDefault="006119F1" w:rsidP="006119F1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Разместить </w:t>
            </w: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официальном сайте администрации Нововеличковского сельского поселения</w:t>
            </w:r>
            <w:r w:rsidRPr="006119F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информацию о необходимости соблюдения населением правил безопасности на воде</w:t>
            </w:r>
          </w:p>
        </w:tc>
        <w:tc>
          <w:tcPr>
            <w:tcW w:w="164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Калитка О.Ю.</w:t>
            </w:r>
          </w:p>
        </w:tc>
      </w:tr>
      <w:tr w:rsidR="006119F1" w:rsidRPr="006119F1" w:rsidTr="006621D5">
        <w:tc>
          <w:tcPr>
            <w:tcW w:w="762" w:type="dxa"/>
          </w:tcPr>
          <w:p w:rsidR="006119F1" w:rsidRPr="006119F1" w:rsidRDefault="006119F1" w:rsidP="006119F1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Проводить мониторинг  мест установки</w:t>
            </w:r>
            <w:r w:rsidRPr="006119F1">
              <w:rPr>
                <w:rFonts w:ascii="Arial" w:eastAsia="Times New Roman" w:hAnsi="Arial" w:cs="Times New Roman"/>
                <w:sz w:val="26"/>
                <w:szCs w:val="26"/>
                <w:lang w:eastAsia="ru-RU"/>
              </w:rPr>
              <w:t xml:space="preserve"> </w:t>
            </w:r>
            <w:r w:rsidRPr="006119F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табличек и предупредительных </w:t>
            </w:r>
            <w:proofErr w:type="gramStart"/>
            <w:r w:rsidRPr="006119F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аншлагов о запрете</w:t>
            </w:r>
            <w:proofErr w:type="gramEnd"/>
            <w:r w:rsidRPr="006119F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купания, с целью восстановления поврежденных   </w:t>
            </w:r>
          </w:p>
        </w:tc>
        <w:tc>
          <w:tcPr>
            <w:tcW w:w="164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течении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летнего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периода (не </w:t>
            </w:r>
            <w:proofErr w:type="gram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раже</w:t>
            </w:r>
            <w:proofErr w:type="gram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раза в месяц)</w:t>
            </w:r>
          </w:p>
        </w:tc>
        <w:tc>
          <w:tcPr>
            <w:tcW w:w="310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 отдела ЖКХ, 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бизнеса администрации 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Л.С. Моренченко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119F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 №2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119F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119F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119F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 __________ № _____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по обеспечению и </w:t>
      </w:r>
      <w:proofErr w:type="gram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содержанием зон возможного массового отдыха граждан на водных объектах общего пользования, расположенных на территории Нововеличковского сельского поселения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Ф.И.О.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должность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Токаренко Валерий Владимирович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 ЖКХ, малого и среднего бизнеса администрации Нововеличковского сельского поселения, председатель комиссии 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Моренченко Любовь Сергеевна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специалист отдела  ЖКХ, малого и среднего бизнеса администрации Нововеличковского сельского поселения, секретарь комиссии </w:t>
            </w:r>
          </w:p>
        </w:tc>
      </w:tr>
    </w:tbl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комиссии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Гапоненко Сергей Сергеевич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инженер МУП ЖКХ Нововеличковское (по согласованию)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Кудинов Александр Иванович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</w:t>
            </w:r>
            <w:proofErr w:type="gram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участкового пункта полиции № 7 ст. Нововеличковская  отдела МВД России по Динскому району (по согласованию)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Калинин Михаил Геннадьевич 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МКУ «ОДА НСП»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119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Калитка Ольга Юрьевна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Максен</w:t>
            </w:r>
            <w:proofErr w:type="spell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</w:t>
            </w:r>
            <w:proofErr w:type="spell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Аршалуйсовна</w:t>
            </w:r>
            <w:proofErr w:type="spellEnd"/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МБОУ СОШ № 30</w:t>
            </w:r>
          </w:p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Ярославская Ярослава Геннадьевна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МБОУ СОШ № 38 </w:t>
            </w:r>
          </w:p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Бычек</w:t>
            </w:r>
            <w:proofErr w:type="spell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Ирина Павловна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МБОУ СОШ № 39</w:t>
            </w:r>
          </w:p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(по согласованию)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Грек Ольга Григорьевна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МБОУ СОШ № 53</w:t>
            </w:r>
          </w:p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Борток</w:t>
            </w:r>
            <w:proofErr w:type="spell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Тимофеевна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Заведующая  МАДОУ Детский сад № 9 </w:t>
            </w:r>
          </w:p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Ампилова Любовь Андреевна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Заведующая  МАДОУ Детский сад № 10 </w:t>
            </w:r>
          </w:p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Полумеева</w:t>
            </w:r>
            <w:proofErr w:type="spell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Ольга Ивановна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заведующая БДОУ № 32</w:t>
            </w:r>
          </w:p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Ефименко Елена Ивановна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заведующая БДОУ № 18 </w:t>
            </w:r>
          </w:p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Кулешова Татьяна Петровна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МБУ ДО ДШИ ст. Нововеличковской </w:t>
            </w:r>
          </w:p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Пискарева Галина Владимировна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МБУК «БО НСП»</w:t>
            </w:r>
          </w:p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Монастырная</w:t>
            </w:r>
            <w:proofErr w:type="spell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</w:t>
            </w:r>
            <w:proofErr w:type="spell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Сергеевга</w:t>
            </w:r>
            <w:proofErr w:type="spellEnd"/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«Культура»</w:t>
            </w:r>
          </w:p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</w:tbl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 отдела ЖКХ, 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бизнеса администрации 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Л.С. Моренченко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27F2" w:rsidRDefault="00BF27F2"/>
    <w:sectPr w:rsidR="00BF27F2" w:rsidSect="00F16945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774C2"/>
    <w:multiLevelType w:val="hybridMultilevel"/>
    <w:tmpl w:val="EA487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AF4"/>
    <w:rsid w:val="000035F4"/>
    <w:rsid w:val="00171AF4"/>
    <w:rsid w:val="00391DA1"/>
    <w:rsid w:val="004A6436"/>
    <w:rsid w:val="006119F1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19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19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1288</Words>
  <Characters>7344</Characters>
  <Application>Microsoft Office Word</Application>
  <DocSecurity>0</DocSecurity>
  <Lines>61</Lines>
  <Paragraphs>17</Paragraphs>
  <ScaleCrop>false</ScaleCrop>
  <Company/>
  <LinksUpToDate>false</LinksUpToDate>
  <CharactersWithSpaces>8615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2021-06-29T08:30:00Z</dcterms:created>
  <dcterms:modified xsi:type="dcterms:W3CDTF">2021-06-29T08:30:00Z</dcterms:modified>
</cp:coreProperties>
</file>