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585" w:rsidRPr="00332585" w:rsidRDefault="00332585" w:rsidP="003325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332585">
        <w:rPr>
          <w:rFonts w:ascii="Calibri" w:eastAsia="Times New Roman" w:hAnsi="Calibri" w:cs="Times New Roman"/>
          <w:i/>
          <w:iCs/>
          <w:noProof/>
          <w:lang w:eastAsia="ru-RU"/>
        </w:rPr>
        <w:drawing>
          <wp:inline distT="0" distB="0" distL="0" distR="0" wp14:anchorId="12A51D22" wp14:editId="635B60E4">
            <wp:extent cx="527050" cy="571500"/>
            <wp:effectExtent l="0" t="0" r="6350" b="0"/>
            <wp:docPr id="1" name="Изображение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2585" w:rsidRPr="00332585" w:rsidRDefault="00332585" w:rsidP="003325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332585" w:rsidRPr="00332585" w:rsidRDefault="00332585" w:rsidP="003325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332585" w:rsidRPr="00332585" w:rsidRDefault="00332585" w:rsidP="0033258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32585" w:rsidRPr="00332585" w:rsidRDefault="00332585" w:rsidP="0033258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33258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332585" w:rsidRPr="00332585" w:rsidRDefault="00332585" w:rsidP="0033258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2585" w:rsidRPr="00332585" w:rsidRDefault="00332585" w:rsidP="00332585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29.03.2021</w:t>
      </w:r>
      <w:r w:rsidRPr="003325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86</w:t>
      </w:r>
    </w:p>
    <w:p w:rsidR="00332585" w:rsidRPr="00332585" w:rsidRDefault="00332585" w:rsidP="00332585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станица Нововеличковская</w:t>
      </w:r>
    </w:p>
    <w:p w:rsidR="00332585" w:rsidRPr="00332585" w:rsidRDefault="00332585" w:rsidP="0033258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32585" w:rsidRPr="00332585" w:rsidRDefault="00332585" w:rsidP="0033258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32585" w:rsidRPr="00332585" w:rsidRDefault="00332585" w:rsidP="003325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3325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постановление администрации </w:t>
      </w:r>
    </w:p>
    <w:p w:rsidR="00332585" w:rsidRPr="00332585" w:rsidRDefault="00332585" w:rsidP="003325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Нововеличковского сельского поселения от 01.12.2020 № 266 </w:t>
      </w:r>
    </w:p>
    <w:p w:rsidR="00332585" w:rsidRPr="00332585" w:rsidRDefault="00332585" w:rsidP="003325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«Об утверждении</w:t>
      </w:r>
      <w:r w:rsidRPr="00332585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 муниципальной программы </w:t>
      </w:r>
      <w:r w:rsidRPr="003325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33258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Благоустройство </w:t>
      </w:r>
    </w:p>
    <w:p w:rsidR="00332585" w:rsidRPr="00332585" w:rsidRDefault="00332585" w:rsidP="003325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территории муниципального образования </w:t>
      </w:r>
      <w:r w:rsidRPr="003325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Нововеличковское </w:t>
      </w:r>
    </w:p>
    <w:p w:rsidR="00332585" w:rsidRPr="00332585" w:rsidRDefault="00332585" w:rsidP="00332585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сельское поселение Динского района на 2021 год»</w:t>
      </w:r>
    </w:p>
    <w:bookmarkEnd w:id="0"/>
    <w:p w:rsidR="00332585" w:rsidRPr="00332585" w:rsidRDefault="00332585" w:rsidP="0033258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32585" w:rsidRPr="00332585" w:rsidRDefault="00332585" w:rsidP="0033258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32585" w:rsidRPr="00332585" w:rsidRDefault="00332585" w:rsidP="0033258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</w:pPr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6 октября 2003 года                  № 131-ФЗ «Об общих принципах организации местного самоуправления в        Российской Федерации», руководствуясь статьей 8 частями 15, 17, 19, статьей 37 частями 4, 5, 7 Устава Нововеличковского сельского поселения Динского района в целях повышения общего уровня благоустройства территории Нововеличковского сельского поселения </w:t>
      </w:r>
      <w:proofErr w:type="gramStart"/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332585" w:rsidRPr="00332585" w:rsidRDefault="00332585" w:rsidP="003325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изменения в </w:t>
      </w:r>
      <w:r w:rsidRPr="00332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 администрации Нововеличковского сельского поселения от 01.12.2020 № 266 «Об утверждении муниципальной программы</w:t>
      </w:r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«Благоустройство территории муниципального образования Нововеличковское сельское поселение Динского района на 2021 год» утвердив приложение в новой редакции (прилагается).</w:t>
      </w:r>
    </w:p>
    <w:p w:rsidR="00332585" w:rsidRPr="00332585" w:rsidRDefault="00332585" w:rsidP="003325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32585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2. </w:t>
      </w:r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финансов и муниципальных закупок администрации Нововеличковского сельского поселения (Вуймина) обеспечить финансирование мероприятий муниципальной программы «Благоустройство территории муниципального образования Нововеличковское сельское поселение Динского района на 2021 год» в пределах средств, предусмотренных на эти цели в бюджете Нововеличковского сельского поселения.</w:t>
      </w:r>
    </w:p>
    <w:p w:rsidR="00332585" w:rsidRPr="00332585" w:rsidRDefault="00332585" w:rsidP="003325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sz w:val="28"/>
          <w:szCs w:val="26"/>
          <w:lang w:eastAsia="ru-RU"/>
        </w:rPr>
        <w:t>3.</w:t>
      </w:r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Отделу ЖКХ, малого и среднего бизнеса администрации Нововеличковского сельского поселения Динского района (Токаренко) обеспечить выполнение мероприятий программы.</w:t>
      </w:r>
    </w:p>
    <w:p w:rsidR="00332585" w:rsidRPr="00332585" w:rsidRDefault="00332585" w:rsidP="003325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Постановление администрации Нововеличковского сельского поселения Динского района от 18.03.2021 </w:t>
      </w:r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74</w:t>
      </w:r>
      <w:r w:rsidRPr="003325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01.12.2020 № 266 «</w:t>
      </w:r>
      <w:r w:rsidRPr="00332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утверждении муниципальной  программы «</w:t>
      </w:r>
      <w:r w:rsidRPr="003325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Благоустройство территории муниципального образования </w:t>
      </w:r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Нововеличковское сельское поселение Динского района на 2021 год» </w:t>
      </w:r>
      <w:r w:rsidRPr="003325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считать утратившим силу.</w:t>
      </w:r>
    </w:p>
    <w:p w:rsidR="00332585" w:rsidRPr="00332585" w:rsidRDefault="00332585" w:rsidP="003325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Отделу по общим и правовым вопросам администрации Нововеличковского сельского поселения Динского района (Калитка) </w:t>
      </w:r>
      <w:proofErr w:type="gramStart"/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</w:t>
      </w:r>
      <w:proofErr w:type="gramEnd"/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на официальном сайте Нововеличковского сельского поселения Динского района в сети Интернет. </w:t>
      </w:r>
    </w:p>
    <w:p w:rsidR="00332585" w:rsidRPr="00332585" w:rsidRDefault="00332585" w:rsidP="003325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proofErr w:type="gramStart"/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постановления оставляю за собой.</w:t>
      </w:r>
    </w:p>
    <w:p w:rsidR="00332585" w:rsidRPr="00332585" w:rsidRDefault="00332585" w:rsidP="003325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>7. Постановление вступает в силу со дня его подписания.</w:t>
      </w:r>
    </w:p>
    <w:p w:rsidR="00332585" w:rsidRPr="00332585" w:rsidRDefault="00332585" w:rsidP="003325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</w:p>
    <w:p w:rsidR="00332585" w:rsidRPr="00332585" w:rsidRDefault="00332585" w:rsidP="003325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2585" w:rsidRPr="00332585" w:rsidRDefault="00332585" w:rsidP="003325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2585" w:rsidRPr="00332585" w:rsidRDefault="00332585" w:rsidP="003325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главы</w:t>
      </w:r>
    </w:p>
    <w:p w:rsidR="00332585" w:rsidRPr="00332585" w:rsidRDefault="00332585" w:rsidP="003325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И.Л. Кочетков</w:t>
      </w:r>
    </w:p>
    <w:p w:rsidR="00332585" w:rsidRPr="00332585" w:rsidRDefault="00332585" w:rsidP="0033258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32585" w:rsidRPr="00332585" w:rsidRDefault="00332585" w:rsidP="0033258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32585" w:rsidRPr="00332585" w:rsidRDefault="00332585" w:rsidP="0033258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32585" w:rsidRPr="00332585" w:rsidRDefault="00332585" w:rsidP="0033258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32585" w:rsidRPr="00332585" w:rsidRDefault="00332585" w:rsidP="0033258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32585" w:rsidRPr="00332585" w:rsidRDefault="00332585" w:rsidP="0033258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32585" w:rsidRPr="00332585" w:rsidRDefault="00332585" w:rsidP="0033258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32585" w:rsidRPr="00332585" w:rsidRDefault="00332585" w:rsidP="0033258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32585" w:rsidRPr="00332585" w:rsidRDefault="00332585" w:rsidP="0033258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32585" w:rsidRPr="00332585" w:rsidRDefault="00332585" w:rsidP="0033258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32585" w:rsidRPr="00332585" w:rsidRDefault="00332585" w:rsidP="0033258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32585" w:rsidRPr="00332585" w:rsidRDefault="00332585" w:rsidP="0033258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32585" w:rsidRPr="00332585" w:rsidRDefault="00332585" w:rsidP="0033258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32585" w:rsidRPr="00332585" w:rsidRDefault="00332585" w:rsidP="0033258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32585" w:rsidRPr="00332585" w:rsidRDefault="00332585" w:rsidP="0033258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32585" w:rsidRPr="00332585" w:rsidRDefault="00332585" w:rsidP="0033258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32585" w:rsidRPr="00332585" w:rsidRDefault="00332585" w:rsidP="0033258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32585" w:rsidRPr="00332585" w:rsidRDefault="00332585" w:rsidP="0033258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32585" w:rsidRPr="00332585" w:rsidRDefault="00332585" w:rsidP="0033258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32585" w:rsidRPr="00332585" w:rsidRDefault="00332585" w:rsidP="0033258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32585" w:rsidRPr="00332585" w:rsidRDefault="00332585" w:rsidP="0033258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32585" w:rsidRPr="00332585" w:rsidRDefault="00332585" w:rsidP="0033258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32585" w:rsidRPr="00332585" w:rsidRDefault="00332585" w:rsidP="0033258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32585" w:rsidRPr="00332585" w:rsidRDefault="00332585" w:rsidP="0033258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32585" w:rsidRPr="00332585" w:rsidRDefault="00332585" w:rsidP="0033258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32585" w:rsidRPr="00332585" w:rsidRDefault="00332585" w:rsidP="0033258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32585" w:rsidRPr="00332585" w:rsidRDefault="00332585" w:rsidP="0033258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32585" w:rsidRPr="00332585" w:rsidRDefault="00332585" w:rsidP="0033258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32585" w:rsidRPr="00332585" w:rsidRDefault="00332585" w:rsidP="0033258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32585" w:rsidRPr="00332585" w:rsidRDefault="00332585" w:rsidP="0033258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32585" w:rsidRPr="00332585" w:rsidRDefault="00332585" w:rsidP="0033258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32585" w:rsidRPr="00332585" w:rsidRDefault="00332585" w:rsidP="0033258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32585" w:rsidRPr="00332585" w:rsidRDefault="00332585" w:rsidP="0033258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332585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lastRenderedPageBreak/>
        <w:t>ПРИЛОЖЕНИЕ</w:t>
      </w:r>
    </w:p>
    <w:p w:rsidR="00332585" w:rsidRPr="00332585" w:rsidRDefault="00332585" w:rsidP="0033258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332585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УТВЕРЖДЕНА</w:t>
      </w:r>
    </w:p>
    <w:p w:rsidR="00332585" w:rsidRPr="00332585" w:rsidRDefault="00332585" w:rsidP="0033258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332585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постановлением администрации Нововеличковского сельского поселения Динского района</w:t>
      </w:r>
    </w:p>
    <w:p w:rsidR="00332585" w:rsidRPr="00332585" w:rsidRDefault="00332585" w:rsidP="00332585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332585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от </w:t>
      </w: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29.03.2021 г.</w:t>
      </w:r>
      <w:r w:rsidRPr="00332585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№ </w:t>
      </w: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86</w:t>
      </w:r>
    </w:p>
    <w:p w:rsidR="00332585" w:rsidRPr="00332585" w:rsidRDefault="00332585" w:rsidP="00332585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332585" w:rsidRPr="00332585" w:rsidRDefault="00332585" w:rsidP="00332585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332585" w:rsidRPr="00332585" w:rsidRDefault="00332585" w:rsidP="00332585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332585" w:rsidRPr="00332585" w:rsidRDefault="00332585" w:rsidP="003325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2585">
        <w:rPr>
          <w:rFonts w:ascii="Times New Roman" w:eastAsia="Times New Roman" w:hAnsi="Times New Roman" w:cs="Times New Roman"/>
          <w:b/>
          <w:sz w:val="28"/>
          <w:szCs w:val="28"/>
        </w:rPr>
        <w:t>МУНИЦИПАЛЬНАЯ ПРОГРАММА</w:t>
      </w:r>
    </w:p>
    <w:p w:rsidR="00332585" w:rsidRPr="00332585" w:rsidRDefault="00332585" w:rsidP="00332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32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Благоустройство территории муниципального образования Нововеличковское сельское поселение Динского района на 2021 год</w:t>
      </w:r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332585" w:rsidRPr="00332585" w:rsidRDefault="00332585" w:rsidP="00332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32585" w:rsidRPr="00332585" w:rsidRDefault="00332585" w:rsidP="003325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2585" w:rsidRPr="00332585" w:rsidRDefault="00332585" w:rsidP="003325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:rsidR="00332585" w:rsidRPr="00332585" w:rsidRDefault="00332585" w:rsidP="00332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программы Нововеличковского </w:t>
      </w:r>
      <w:proofErr w:type="gramStart"/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proofErr w:type="gramEnd"/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32585" w:rsidRPr="00332585" w:rsidRDefault="00332585" w:rsidP="00332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Динского района</w:t>
      </w:r>
    </w:p>
    <w:p w:rsidR="00332585" w:rsidRPr="00332585" w:rsidRDefault="00332585" w:rsidP="00332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32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Благоустройство территории муниципального образования Нововеличковское сельское поселение Динского района на 2021 год</w:t>
      </w:r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332585" w:rsidRPr="00332585" w:rsidRDefault="00332585" w:rsidP="003325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5387"/>
      </w:tblGrid>
      <w:tr w:rsidR="00332585" w:rsidRPr="00332585" w:rsidTr="00332585">
        <w:trPr>
          <w:trHeight w:val="851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Координатор </w:t>
            </w:r>
            <w:proofErr w:type="gramStart"/>
            <w:r w:rsidRPr="003325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</w:t>
            </w:r>
            <w:proofErr w:type="gramEnd"/>
            <w:r w:rsidRPr="003325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585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332585" w:rsidRPr="00332585" w:rsidTr="00332585">
        <w:trPr>
          <w:trHeight w:val="71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Участники </w:t>
            </w:r>
            <w:proofErr w:type="gramStart"/>
            <w:r w:rsidRPr="003325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</w:t>
            </w:r>
            <w:proofErr w:type="gramEnd"/>
          </w:p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585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332585" w:rsidRPr="00332585" w:rsidTr="00332585">
        <w:trPr>
          <w:trHeight w:val="651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Цели муниципальной </w:t>
            </w:r>
          </w:p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/>
              </w:rPr>
            </w:pPr>
            <w:r w:rsidRPr="00332585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 xml:space="preserve">-  </w:t>
            </w:r>
            <w:r w:rsidRPr="00332585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/>
              </w:rPr>
              <w:t xml:space="preserve">совершенствование системы комплексного благоустройства муниципального образования </w:t>
            </w:r>
            <w:r w:rsidRPr="00332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Нововеличковского сельского поселения Динского района</w:t>
            </w:r>
          </w:p>
          <w:p w:rsidR="00332585" w:rsidRPr="00332585" w:rsidRDefault="00332585" w:rsidP="003325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585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332585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 xml:space="preserve">повышение уровня внешнего благоустройства и санитарного содержания населенных пунктов </w:t>
            </w:r>
            <w:r w:rsidRPr="00332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Нововеличковского сельского поселения Динского района </w:t>
            </w:r>
          </w:p>
          <w:p w:rsidR="00332585" w:rsidRPr="00332585" w:rsidRDefault="00332585" w:rsidP="003325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332585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 xml:space="preserve">- совершенствование </w:t>
            </w:r>
            <w:proofErr w:type="gramStart"/>
            <w:r w:rsidRPr="00332585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эстетического вида</w:t>
            </w:r>
            <w:proofErr w:type="gramEnd"/>
            <w:r w:rsidRPr="00332585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 xml:space="preserve"> </w:t>
            </w:r>
            <w:r w:rsidRPr="00332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Нововеличковского сельского поселения Динского района,</w:t>
            </w:r>
            <w:r w:rsidRPr="00332585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 xml:space="preserve"> создание гармоничной архитектурно-ландшафтной среды</w:t>
            </w:r>
          </w:p>
          <w:p w:rsidR="00332585" w:rsidRPr="00332585" w:rsidRDefault="00332585" w:rsidP="003325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332585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пунктов, территорий парковых зон;</w:t>
            </w:r>
          </w:p>
          <w:p w:rsidR="00332585" w:rsidRPr="00332585" w:rsidRDefault="00332585" w:rsidP="003325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332585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-повышение общего уровня благоустройства поселения</w:t>
            </w:r>
          </w:p>
        </w:tc>
      </w:tr>
      <w:tr w:rsidR="00332585" w:rsidRPr="00332585" w:rsidTr="00332585">
        <w:trPr>
          <w:trHeight w:val="635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Задачи муниципальной</w:t>
            </w:r>
          </w:p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:rsidR="00332585" w:rsidRPr="00332585" w:rsidRDefault="00332585" w:rsidP="0033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приведение в качественное состояние элементов благоустройства.</w:t>
            </w:r>
          </w:p>
          <w:p w:rsidR="00332585" w:rsidRPr="00332585" w:rsidRDefault="00332585" w:rsidP="0033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привлечение жителей к участию в решении проблем благоустройства.</w:t>
            </w:r>
          </w:p>
          <w:p w:rsidR="00332585" w:rsidRPr="00332585" w:rsidRDefault="00332585" w:rsidP="0033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восстановление и реконструкция уличного освещения в населенных пунктах, территорий парковых зон;</w:t>
            </w:r>
          </w:p>
          <w:p w:rsidR="00332585" w:rsidRPr="00332585" w:rsidRDefault="00332585" w:rsidP="0033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      </w:r>
          </w:p>
        </w:tc>
      </w:tr>
      <w:tr w:rsidR="00332585" w:rsidRPr="00332585" w:rsidTr="00332585">
        <w:trPr>
          <w:trHeight w:val="776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единое управление комплексным благоустройством муниципального образования;</w:t>
            </w:r>
          </w:p>
          <w:p w:rsidR="00332585" w:rsidRPr="00332585" w:rsidRDefault="00332585" w:rsidP="0033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определение перспективы улучшения благоустройства </w:t>
            </w:r>
            <w:r w:rsidRPr="00332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Нововеличковское сельское поселение Динского района</w:t>
            </w:r>
            <w:r w:rsidRPr="0033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332585" w:rsidRPr="00332585" w:rsidRDefault="00332585" w:rsidP="0033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создание условий для работы и отдыха жителей поселения;</w:t>
            </w:r>
          </w:p>
          <w:p w:rsidR="00332585" w:rsidRPr="00332585" w:rsidRDefault="00332585" w:rsidP="0033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улучшение состояния территорий </w:t>
            </w:r>
            <w:r w:rsidRPr="00332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Нововеличковское сельское поселение Динского района;</w:t>
            </w:r>
          </w:p>
          <w:p w:rsidR="00332585" w:rsidRPr="00332585" w:rsidRDefault="00332585" w:rsidP="0033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 w:rsidRPr="00332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Нововеличковское сельское поселение Динского района;</w:t>
            </w:r>
          </w:p>
          <w:p w:rsidR="00332585" w:rsidRPr="00332585" w:rsidRDefault="00332585" w:rsidP="0033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улучшение экологической обстановки и создание среды, комфортной для проживания жителей поселения;</w:t>
            </w:r>
          </w:p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 благоустроенность населенных пунктов поселения.</w:t>
            </w:r>
          </w:p>
        </w:tc>
      </w:tr>
      <w:tr w:rsidR="00332585" w:rsidRPr="00332585" w:rsidTr="00332585">
        <w:trPr>
          <w:trHeight w:val="72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Этапы и сроки реализации</w:t>
            </w:r>
          </w:p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</w:p>
          <w:p w:rsidR="00332585" w:rsidRPr="00332585" w:rsidRDefault="00332585" w:rsidP="00332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585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2021 год</w:t>
            </w:r>
          </w:p>
        </w:tc>
      </w:tr>
      <w:tr w:rsidR="00332585" w:rsidRPr="00332585" w:rsidTr="00332585">
        <w:trPr>
          <w:trHeight w:val="797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332585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Бюджет Нововеличковского сельского поселения – 5335 тыс. рублей</w:t>
            </w:r>
          </w:p>
        </w:tc>
      </w:tr>
      <w:tr w:rsidR="00332585" w:rsidRPr="00332585" w:rsidTr="00332585">
        <w:trPr>
          <w:trHeight w:val="651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3325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3325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выполнением</w:t>
            </w:r>
          </w:p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585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332585" w:rsidRPr="00332585" w:rsidRDefault="00332585" w:rsidP="00332585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2585" w:rsidRPr="00332585" w:rsidRDefault="00332585" w:rsidP="0033258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2585" w:rsidRPr="00332585" w:rsidRDefault="00332585" w:rsidP="0033258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Раздел 1. СОДЕРЖАНИЕ ПРОБЛЕМЫ И ОБОСНОВАНИЕ</w:t>
      </w:r>
    </w:p>
    <w:p w:rsidR="00332585" w:rsidRPr="00332585" w:rsidRDefault="00332585" w:rsidP="003325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НЕОБХОДИМОСТИ ЕЕ РЕШЕНИЯ ПРОГРАММНЫМИ МЕТОДАМИ</w:t>
      </w:r>
    </w:p>
    <w:p w:rsidR="00332585" w:rsidRPr="00332585" w:rsidRDefault="00332585" w:rsidP="003325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2585" w:rsidRPr="00332585" w:rsidRDefault="00332585" w:rsidP="003325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Природно-климатические условия Нововеличковского сельского поселения, его географическое положение и рельеф создают относительно благоприятные предпосылки для проведения работ по благоустройству территорий, развитию инженерной инфраструктуры населенных пунктов.</w:t>
      </w:r>
    </w:p>
    <w:p w:rsidR="00332585" w:rsidRPr="00332585" w:rsidRDefault="00332585" w:rsidP="003325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Большие нарекания вызывают благоустройство и санитарное содержание дворовых территорий. По-прежнему серьезную озабоченность вызывают качество услуги по сбору и вывозу бытовых и промышленных отходов, освещение улиц поселения. В настоящее время уличное освещение составляет 27% от необходимого, для восстановления освещения требуется дополнительное финансирование.</w:t>
      </w:r>
    </w:p>
    <w:p w:rsidR="00332585" w:rsidRPr="00332585" w:rsidRDefault="00332585" w:rsidP="003325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решения данной проблемы требуется участие и взаимодействие органов местного самоуправления муниципального района с привлечением населения, предприятий и организаций, наличия финансирования с привлечением источников всех уровней, что обусловливает необходимость разработки и применения данной Программы.</w:t>
      </w:r>
    </w:p>
    <w:p w:rsidR="00332585" w:rsidRPr="00332585" w:rsidRDefault="00332585" w:rsidP="003325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Несмотря на предпринимаемые меры, количество несанкционированных свалок мусора и бытовых отходов по-прежнему остается большим, отдельные домовладения не ухожены. </w:t>
      </w:r>
    </w:p>
    <w:p w:rsidR="00332585" w:rsidRPr="00332585" w:rsidRDefault="00332585" w:rsidP="003325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Недостаточно занимаются благоустройством и содержанием закрепленных территорий организации, расположенные на территориях населенных пунктов поселения. </w:t>
      </w:r>
    </w:p>
    <w:p w:rsidR="00332585" w:rsidRPr="00332585" w:rsidRDefault="00332585" w:rsidP="003325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решения проблем по благоустройству населенных пунктов поселения необходимо использовать программно-целевой метод. 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:rsidR="00332585" w:rsidRPr="00332585" w:rsidRDefault="00332585" w:rsidP="003325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2585" w:rsidRPr="00332585" w:rsidRDefault="00332585" w:rsidP="0033258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2585" w:rsidRPr="00332585" w:rsidRDefault="00332585" w:rsidP="0033258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2. ОСНОВНЫЕ ЦЕЛИ И ЗАДАЧИ, СРОКИ И ЭТАПЫ</w:t>
      </w:r>
    </w:p>
    <w:p w:rsidR="00332585" w:rsidRPr="00332585" w:rsidRDefault="00332585" w:rsidP="003325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РЕАЛИЗАЦИИ, ЦЕЛЕВЫЕ ИНДИКАТОРЫ И ПОКАЗАТЕЛИ ПРОГРАММЫ</w:t>
      </w:r>
    </w:p>
    <w:p w:rsidR="00332585" w:rsidRPr="00332585" w:rsidRDefault="00332585" w:rsidP="003325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2585" w:rsidRPr="00332585" w:rsidRDefault="00332585" w:rsidP="00332585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2.1. Анализ существующего положения в комплексном благоустройстве поселения</w:t>
      </w:r>
    </w:p>
    <w:p w:rsidR="00332585" w:rsidRPr="00332585" w:rsidRDefault="00332585" w:rsidP="00332585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определения комплекса проблем, подлежащих программному решению, проведен анализ существующего положения в комплексном благоустройстве поселения. Анализ проведен по 3-м показателям, из результатов исследования которых, сформулированы цели, задачи и направления деятельности при осуществлении программы.</w:t>
      </w:r>
    </w:p>
    <w:p w:rsidR="00332585" w:rsidRPr="00332585" w:rsidRDefault="00332585" w:rsidP="00332585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2585" w:rsidRPr="00332585" w:rsidRDefault="00332585" w:rsidP="00332585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2.2. Анализ качественного состояния элементов благоустройства поселения</w:t>
      </w:r>
    </w:p>
    <w:p w:rsidR="00332585" w:rsidRPr="00332585" w:rsidRDefault="00332585" w:rsidP="00332585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2.2.1.Озеленение </w:t>
      </w:r>
    </w:p>
    <w:p w:rsidR="00332585" w:rsidRPr="00332585" w:rsidRDefault="00332585" w:rsidP="00332585">
      <w:pPr>
        <w:spacing w:after="0" w:line="240" w:lineRule="auto"/>
        <w:ind w:firstLine="78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Существующие участки зеленых насаждений общего пользования и растений имеют неудовлетворительное состояние: недостаточно благоустроены, нуждаются в постоянном уходе, не имеют поливочного водопровода, эксплуатация их бесконтрольна. Необходим систематический уход за существующими насаждениями: вырезка поросли, уборка аварийных и старых деревьев, декоративная обрезка, подсадка саженцев, разбивка клумб. Причин такого положения много и, прежде всего, в отсутствии штата рабочих по благоустройству, недостаточном участии в этой работе жителей муниципального образования, учащихся, трудящихся предприятий, недостаточности средств, определяемых ежегодно бюджетом поселения.</w:t>
      </w:r>
    </w:p>
    <w:p w:rsidR="00332585" w:rsidRPr="00332585" w:rsidRDefault="00332585" w:rsidP="00332585">
      <w:pPr>
        <w:spacing w:after="0" w:line="240" w:lineRule="auto"/>
        <w:ind w:firstLine="78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решения этой проблемы необходимо, чтобы работы по озеленению выполнялись специалистами, по плану, в соответствии с требованиями стандартов. Кроме того, действия участников, принимающих участие в решении данной проблемы, должны быть согласованы между собой. </w:t>
      </w:r>
    </w:p>
    <w:p w:rsidR="00332585" w:rsidRPr="00332585" w:rsidRDefault="00332585" w:rsidP="003325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2.2.2. Наружное освещение, иллюминация</w:t>
      </w:r>
    </w:p>
    <w:p w:rsidR="00332585" w:rsidRPr="00332585" w:rsidRDefault="00332585" w:rsidP="003325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Сетью наружного освещения недостаточно оснащена вся территория поселения. </w:t>
      </w:r>
    </w:p>
    <w:p w:rsidR="00332585" w:rsidRPr="00332585" w:rsidRDefault="00332585" w:rsidP="003325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Проблема заключается в восстановлении имеющегося освещения, его реконструкции и строительстве нового на улицах, территории парка муниципального образования.</w:t>
      </w:r>
    </w:p>
    <w:p w:rsidR="00332585" w:rsidRPr="00332585" w:rsidRDefault="00332585" w:rsidP="00332585">
      <w:pPr>
        <w:spacing w:after="0" w:line="240" w:lineRule="auto"/>
        <w:ind w:firstLine="60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2.2.3. Благоустройство территории</w:t>
      </w:r>
    </w:p>
    <w:p w:rsidR="00332585" w:rsidRPr="00332585" w:rsidRDefault="00332585" w:rsidP="00332585">
      <w:pPr>
        <w:spacing w:after="0" w:line="240" w:lineRule="auto"/>
        <w:ind w:firstLine="60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Благоустройство территории включает в себя: устройство тротуаров, озеленение, обустройство детских игровых площадок, мест отдыха, уборку территории поселения, отлов безнадзорных животных, уличное освещение, содержание мест захоронения. Благоустройством занимается администрация муниципального образования. </w:t>
      </w:r>
    </w:p>
    <w:p w:rsidR="00332585" w:rsidRPr="00332585" w:rsidRDefault="00332585" w:rsidP="00332585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сложившемся положении необходимо продолжать комплексное благоустройство в поселении.</w:t>
      </w:r>
    </w:p>
    <w:p w:rsidR="00332585" w:rsidRPr="00332585" w:rsidRDefault="00332585" w:rsidP="00332585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2585" w:rsidRPr="00332585" w:rsidRDefault="00332585" w:rsidP="00332585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2.4. Привлечение жителей к участию в решении проблем</w:t>
      </w:r>
      <w:r w:rsidRPr="003325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325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благоустройства поселения</w:t>
      </w:r>
    </w:p>
    <w:p w:rsidR="00332585" w:rsidRPr="00332585" w:rsidRDefault="00332585" w:rsidP="00332585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Одной из проблем благоустройства населенных пунктов является негативное отношение жителей к элементам благоустройства: создаются несанкционированные свалки мусора.</w:t>
      </w:r>
    </w:p>
    <w:p w:rsidR="00332585" w:rsidRPr="00332585" w:rsidRDefault="00332585" w:rsidP="00332585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Анализ показывает, что проблема заключается в низком уровне культуры поведения жителей населенных пунктов на улицах и во дворах, не бережном отношении к элементам благоустройства. </w:t>
      </w:r>
    </w:p>
    <w:p w:rsidR="00332585" w:rsidRPr="00332585" w:rsidRDefault="00332585" w:rsidP="00332585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течение 2021 года необходимо организовать и провести:</w:t>
      </w:r>
    </w:p>
    <w:p w:rsidR="00332585" w:rsidRPr="00332585" w:rsidRDefault="00332585" w:rsidP="00332585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смотры-конкурсы, направленные на благоустройство муниципального образования: «За лучшее проведение работ по благоустройству, санитарному и гигиеническому содержанию прилегающих территорий» с привлечением предприятий, организаций и учреждений;</w:t>
      </w:r>
    </w:p>
    <w:p w:rsidR="00332585" w:rsidRPr="00332585" w:rsidRDefault="00332585" w:rsidP="00332585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различные конкурсы, направленные на озеленение дворов, придомовой территории. </w:t>
      </w:r>
    </w:p>
    <w:p w:rsidR="00332585" w:rsidRPr="00332585" w:rsidRDefault="00332585" w:rsidP="00332585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Проведение данных конкурсов призвано повышать культуру поведения жителей, прививать бережное отношение к элементам благоустройства, привлекать жителей к участию в работах по благоустройству, санитарному и гигиеническому содержанию прилегающих территорий.</w:t>
      </w:r>
    </w:p>
    <w:p w:rsidR="00332585" w:rsidRPr="00332585" w:rsidRDefault="00332585" w:rsidP="00332585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Данная Программа направлена на повышение уровня комплексного благоустройства территорий населенных пунктов Нововеличковского сельского поселения:</w:t>
      </w:r>
    </w:p>
    <w:p w:rsidR="00332585" w:rsidRPr="00332585" w:rsidRDefault="00332585" w:rsidP="00332585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- </w:t>
      </w:r>
      <w:r w:rsidRPr="00332585">
        <w:rPr>
          <w:rFonts w:ascii="Times New Roman" w:eastAsia="Times New Roman" w:hAnsi="Times New Roman" w:cs="Courier New"/>
          <w:color w:val="000000"/>
          <w:sz w:val="28"/>
          <w:szCs w:val="28"/>
          <w:lang w:eastAsia="ru-RU"/>
        </w:rPr>
        <w:t xml:space="preserve">совершенствование системы комплексного благоустройства </w:t>
      </w:r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332585">
        <w:rPr>
          <w:rFonts w:ascii="Courier New" w:eastAsia="Times New Roman" w:hAnsi="Courier New" w:cs="Courier New"/>
          <w:sz w:val="28"/>
          <w:szCs w:val="28"/>
          <w:lang w:eastAsia="ru-RU"/>
        </w:rPr>
        <w:t xml:space="preserve"> </w:t>
      </w:r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</w:t>
      </w:r>
      <w:r w:rsidRPr="00332585">
        <w:rPr>
          <w:rFonts w:ascii="Courier New" w:eastAsia="Times New Roman" w:hAnsi="Courier New" w:cs="Courier New"/>
          <w:sz w:val="28"/>
          <w:szCs w:val="28"/>
          <w:lang w:eastAsia="ru-RU"/>
        </w:rPr>
        <w:t xml:space="preserve"> </w:t>
      </w:r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Нововеличковское сельское поселение Динского района;</w:t>
      </w:r>
    </w:p>
    <w:p w:rsidR="00332585" w:rsidRPr="00332585" w:rsidRDefault="00332585" w:rsidP="00332585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Courier New"/>
          <w:color w:val="000000"/>
          <w:sz w:val="28"/>
          <w:szCs w:val="28"/>
          <w:lang w:eastAsia="ru-RU"/>
        </w:rPr>
        <w:t xml:space="preserve">- </w:t>
      </w:r>
      <w:r w:rsidRPr="0033258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повышение уровня внешнего благоустройства и санитарного содержания населенных пунктов </w:t>
      </w:r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Нововеличковское сельское поселение Динского района;</w:t>
      </w:r>
    </w:p>
    <w:p w:rsidR="00332585" w:rsidRPr="00332585" w:rsidRDefault="00332585" w:rsidP="00332585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- совершенствование </w:t>
      </w:r>
      <w:proofErr w:type="gramStart"/>
      <w:r w:rsidRPr="00332585">
        <w:rPr>
          <w:rFonts w:ascii="Times New Roman" w:eastAsia="Times New Roman" w:hAnsi="Times New Roman" w:cs="Courier New"/>
          <w:sz w:val="28"/>
          <w:szCs w:val="28"/>
          <w:lang w:eastAsia="ru-RU"/>
        </w:rPr>
        <w:t>эстетического вида</w:t>
      </w:r>
      <w:proofErr w:type="gramEnd"/>
      <w:r w:rsidRPr="0033258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</w:t>
      </w:r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Нововеличковское сельское поселение Динского района</w:t>
      </w:r>
      <w:r w:rsidRPr="00332585">
        <w:rPr>
          <w:rFonts w:ascii="Times New Roman" w:eastAsia="Times New Roman" w:hAnsi="Times New Roman" w:cs="Courier New"/>
          <w:sz w:val="28"/>
          <w:szCs w:val="28"/>
          <w:lang w:eastAsia="ru-RU"/>
        </w:rPr>
        <w:t>, создание гармоничной архитектурно-ландшафтной среды;</w:t>
      </w:r>
    </w:p>
    <w:p w:rsidR="00332585" w:rsidRPr="00332585" w:rsidRDefault="00332585" w:rsidP="003325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Courier New"/>
          <w:sz w:val="28"/>
          <w:szCs w:val="28"/>
          <w:lang w:eastAsia="ru-RU"/>
        </w:rPr>
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пунктов;</w:t>
      </w:r>
    </w:p>
    <w:p w:rsidR="00332585" w:rsidRPr="00332585" w:rsidRDefault="00332585" w:rsidP="003325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Courier New"/>
          <w:sz w:val="28"/>
          <w:szCs w:val="28"/>
          <w:lang w:eastAsia="ru-RU"/>
        </w:rPr>
        <w:t>- развитие и поддержка инициатив жителей населенных пунктов по благоустройству санитарной очистке придомовых территорий;</w:t>
      </w:r>
    </w:p>
    <w:p w:rsidR="00332585" w:rsidRPr="00332585" w:rsidRDefault="00332585" w:rsidP="003325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повышение общего уровня благоустройства поселения;</w:t>
      </w:r>
    </w:p>
    <w:p w:rsidR="00332585" w:rsidRPr="00332585" w:rsidRDefault="00332585" w:rsidP="003325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</w:r>
    </w:p>
    <w:p w:rsidR="00332585" w:rsidRPr="00332585" w:rsidRDefault="00332585" w:rsidP="003325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приведение в качественное состояние элементов благоустройства.</w:t>
      </w:r>
    </w:p>
    <w:p w:rsidR="00332585" w:rsidRPr="00332585" w:rsidRDefault="00332585" w:rsidP="003325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привлечение жителей к участию в решении проблем благоустройства.</w:t>
      </w:r>
    </w:p>
    <w:p w:rsidR="00332585" w:rsidRPr="00332585" w:rsidRDefault="00332585" w:rsidP="003325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восстановление и реконструкция уличного освещения, территорий парковых зон, установка светильников в населенных пунктах;</w:t>
      </w:r>
    </w:p>
    <w:p w:rsidR="00332585" w:rsidRPr="00332585" w:rsidRDefault="00332585" w:rsidP="003325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>- оздоровление санитарной экологической обстановки в поселении и на свободных территориях, ликвидация свалок бытового мусора;</w:t>
      </w:r>
    </w:p>
    <w:p w:rsidR="00332585" w:rsidRPr="00332585" w:rsidRDefault="00332585" w:rsidP="003325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</w:r>
    </w:p>
    <w:p w:rsidR="00332585" w:rsidRPr="00332585" w:rsidRDefault="00332585" w:rsidP="00332585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2585" w:rsidRPr="00332585" w:rsidRDefault="00332585" w:rsidP="0033258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3. МЕХАНИЗМ РЕАЛИЗАЦИИ, ОРГАНИЗАЦИЯ УПРАВЛЕНИЯ</w:t>
      </w:r>
    </w:p>
    <w:p w:rsidR="00332585" w:rsidRPr="00332585" w:rsidRDefault="00332585" w:rsidP="003325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proofErr w:type="gramStart"/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ХОДОМ РЕАЛИЗАЦИИ ПРОГРАММЫ</w:t>
      </w:r>
    </w:p>
    <w:p w:rsidR="00332585" w:rsidRPr="00332585" w:rsidRDefault="00332585" w:rsidP="003325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2585" w:rsidRPr="00332585" w:rsidRDefault="00332585" w:rsidP="003325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реализацией Программы осуществляет муниципальный заказчик Программы – Администрация Нововеличковского сельского поселения Динского района Краснодарского края.</w:t>
      </w:r>
    </w:p>
    <w:p w:rsidR="00332585" w:rsidRPr="00332585" w:rsidRDefault="00332585" w:rsidP="003325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Заказчик Программы несет ответственность за реализацию Программы, уточняет сроки реализации мероприятий Программы и объемы их финансирования.</w:t>
      </w:r>
    </w:p>
    <w:p w:rsidR="00332585" w:rsidRPr="00332585" w:rsidRDefault="00332585" w:rsidP="003325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Муниципальным Заказчиком Программы выполняются следующие основные задачи:</w:t>
      </w:r>
    </w:p>
    <w:p w:rsidR="00332585" w:rsidRPr="00332585" w:rsidRDefault="00332585" w:rsidP="003325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экономический анализ эффективности программных проектов и мероприятий Программы;</w:t>
      </w:r>
    </w:p>
    <w:p w:rsidR="00332585" w:rsidRPr="00332585" w:rsidRDefault="00332585" w:rsidP="003325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подготовка предложений по составлению плана инвестиционных и текущих расходов на очередной период;</w:t>
      </w:r>
    </w:p>
    <w:p w:rsidR="00332585" w:rsidRPr="00332585" w:rsidRDefault="00332585" w:rsidP="003325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корректировка плана реализации Программы по источникам и объемам финансирования и по перечню предлагаемых к реализации задач Программы по результатам принятия краевого и местного бюджетов и уточнения возможных объемов финансирования из других источников;</w:t>
      </w:r>
    </w:p>
    <w:p w:rsidR="00332585" w:rsidRPr="00332585" w:rsidRDefault="00332585" w:rsidP="003325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мониторинг выполнения показателей Программы и сбора оперативной отчетной информации, подготовки и представления в установленном порядке отчетов о ходе реализации Программы.</w:t>
      </w:r>
    </w:p>
    <w:p w:rsidR="00332585" w:rsidRPr="00332585" w:rsidRDefault="00332585" w:rsidP="003325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реализацией Программы осуществляет </w:t>
      </w:r>
      <w:r w:rsidRPr="00332585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Администрация Нововеличковского сельского поселения и бюджетная комиссия Совета Нововеличковского сельского поселения</w:t>
      </w:r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32585" w:rsidRPr="00332585" w:rsidRDefault="00332585" w:rsidP="003325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Исполнитель Программы – </w:t>
      </w:r>
      <w:r w:rsidRPr="00332585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отдел ЖКХ, малого и среднего бизнеса Администрации Нововеличковского сельского поселения</w:t>
      </w:r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Динского района Краснодарского края:</w:t>
      </w:r>
    </w:p>
    <w:p w:rsidR="00332585" w:rsidRPr="00332585" w:rsidRDefault="00332585" w:rsidP="003325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>-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332585" w:rsidRPr="00332585" w:rsidRDefault="00332585" w:rsidP="003325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осуществляет обобщение и подготовку информации о ходе реализации мероприятий Программы;</w:t>
      </w:r>
    </w:p>
    <w:p w:rsidR="00332585" w:rsidRPr="00332585" w:rsidRDefault="00332585" w:rsidP="003325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Механизм реализации муниципальной программы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г. №293.</w:t>
      </w:r>
    </w:p>
    <w:p w:rsidR="00332585" w:rsidRPr="00332585" w:rsidRDefault="00332585" w:rsidP="00332585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2585" w:rsidRPr="00332585" w:rsidRDefault="00332585" w:rsidP="0033258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 4. ОЦЕНКА ЭФФЕКТИВНОСТИ </w:t>
      </w:r>
      <w:proofErr w:type="gramStart"/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СОЦИАЛЬНО-ЭКОНОМИЧЕСКИХ</w:t>
      </w:r>
      <w:proofErr w:type="gramEnd"/>
    </w:p>
    <w:p w:rsidR="00332585" w:rsidRPr="00332585" w:rsidRDefault="00332585" w:rsidP="003325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>И ЭКОЛОГИЧЕСКИХ ПОСЛЕДСТВИЙ ОТ РЕАЛИЗАЦИИ ПРОГРАММЫ</w:t>
      </w:r>
    </w:p>
    <w:p w:rsidR="00332585" w:rsidRPr="00332585" w:rsidRDefault="00332585" w:rsidP="003325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2585" w:rsidRPr="00332585" w:rsidRDefault="00332585" w:rsidP="003325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Прогнозируемые конечные результаты реализации Программы предусматривают повышение уровня благоустройства населенных пунктов поселения, улучшение санитарного содержания территорий, экологической безопасности населенных пунктов.</w:t>
      </w:r>
    </w:p>
    <w:p w:rsidR="00332585" w:rsidRPr="00332585" w:rsidRDefault="00332585" w:rsidP="003325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результате реализации программы ожидается создание условий, обеспечивающих комфортные условия для работы и отдыха населения на территории муниципального образования</w:t>
      </w:r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Нововеличковское сельское поселение Динского района</w:t>
      </w:r>
      <w:r w:rsidRPr="003325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32585" w:rsidRPr="00332585" w:rsidRDefault="00332585" w:rsidP="003325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благоустройство населенных пунктов и предприятий, имеющих на балансе инженерные сети, что позволит исключить случаи раскопки инженерных сетей на вновь отремонтированных объектах благоустройства и восстановление благоустройства после проведения земляных работ.</w:t>
      </w:r>
    </w:p>
    <w:p w:rsidR="00332585" w:rsidRPr="00332585" w:rsidRDefault="00332585" w:rsidP="003325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Эффективность программы оценивается по следующим показателям:</w:t>
      </w:r>
    </w:p>
    <w:p w:rsidR="00332585" w:rsidRPr="00332585" w:rsidRDefault="00332585" w:rsidP="003325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процент соответствия объектов внешнего благоустройства (озеленения, наружного освещения) ГОСТу;</w:t>
      </w:r>
    </w:p>
    <w:p w:rsidR="00332585" w:rsidRPr="00332585" w:rsidRDefault="00332585" w:rsidP="003325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процент привлечения населения муниципального образования к работам по благоустройству;</w:t>
      </w:r>
    </w:p>
    <w:p w:rsidR="00332585" w:rsidRPr="00332585" w:rsidRDefault="00332585" w:rsidP="003325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процент привлечения предприятий и организаций поселения к работам по благоустройству;</w:t>
      </w:r>
    </w:p>
    <w:p w:rsidR="00332585" w:rsidRPr="00332585" w:rsidRDefault="00332585" w:rsidP="003325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уровень взаимодействия предприятий, обеспечивающих благоустройство поселения и предприятий – владельцев инженерных сетей;</w:t>
      </w:r>
    </w:p>
    <w:p w:rsidR="00332585" w:rsidRPr="00332585" w:rsidRDefault="00332585" w:rsidP="003325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уровень благоустроенности муниципального образования (обеспеченность поселения сетями наружного освещения, зелеными насаждениями, детскими игровыми и спортивными площадками).</w:t>
      </w:r>
    </w:p>
    <w:p w:rsidR="00332585" w:rsidRPr="00332585" w:rsidRDefault="00332585" w:rsidP="003325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реализации Программы ожидается:</w:t>
      </w:r>
    </w:p>
    <w:p w:rsidR="00332585" w:rsidRPr="00332585" w:rsidRDefault="00332585" w:rsidP="003325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>- улучшение экологической обстановки и создание среды, комфортной для проживания жителей поселения;</w:t>
      </w:r>
    </w:p>
    <w:p w:rsidR="00332585" w:rsidRPr="00332585" w:rsidRDefault="00332585" w:rsidP="003325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совершенствование эстетического состояния территории поселения, территории парка;</w:t>
      </w:r>
    </w:p>
    <w:p w:rsidR="00332585" w:rsidRPr="00332585" w:rsidRDefault="00332585" w:rsidP="003325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- увеличение площади благоустроенных зелёных насаждений в поселении; </w:t>
      </w:r>
    </w:p>
    <w:p w:rsidR="00332585" w:rsidRPr="00332585" w:rsidRDefault="00332585" w:rsidP="003325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 п</w:t>
      </w:r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редотвращение сокращения зелёных насаждений </w:t>
      </w:r>
    </w:p>
    <w:p w:rsidR="00332585" w:rsidRPr="00332585" w:rsidRDefault="00332585" w:rsidP="003325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>К количественным результатам реализации Программы относятся:</w:t>
      </w:r>
    </w:p>
    <w:p w:rsidR="00332585" w:rsidRPr="00332585" w:rsidRDefault="00332585" w:rsidP="003325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>-увеличение количества высаживаемых деревьев;</w:t>
      </w:r>
    </w:p>
    <w:p w:rsidR="00332585" w:rsidRPr="00332585" w:rsidRDefault="00332585" w:rsidP="003325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>-увеличение площади цветочного оформления;</w:t>
      </w:r>
    </w:p>
    <w:p w:rsidR="00332585" w:rsidRPr="00332585" w:rsidRDefault="00332585" w:rsidP="003325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муниципальной программы Нововеличковского сельского поселения Динского района «</w:t>
      </w:r>
      <w:r w:rsidRPr="00332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Благоустройство территории муниципального образования Нововеличковское сельское поселение Динского района на 2021 год</w:t>
      </w:r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>» 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г. № 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</w:t>
      </w:r>
      <w:proofErr w:type="gramEnd"/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района».</w:t>
      </w:r>
    </w:p>
    <w:p w:rsidR="00332585" w:rsidRPr="00332585" w:rsidRDefault="00332585" w:rsidP="003325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2585" w:rsidRPr="00332585" w:rsidRDefault="00332585" w:rsidP="003325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2585" w:rsidRPr="00332585" w:rsidRDefault="00332585" w:rsidP="003325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2585" w:rsidRPr="00332585" w:rsidRDefault="00332585" w:rsidP="003325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начальника отдела </w:t>
      </w:r>
    </w:p>
    <w:p w:rsidR="00332585" w:rsidRPr="00332585" w:rsidRDefault="00332585" w:rsidP="003325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ЖКХ, малого и среднего бизнеса администрации </w:t>
      </w:r>
    </w:p>
    <w:p w:rsidR="00332585" w:rsidRPr="00332585" w:rsidRDefault="00332585" w:rsidP="003325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                                     Л.С. Моренченко</w:t>
      </w:r>
    </w:p>
    <w:p w:rsidR="00332585" w:rsidRPr="00332585" w:rsidRDefault="00332585" w:rsidP="003325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332585" w:rsidRPr="00332585">
          <w:pgSz w:w="11906" w:h="16838"/>
          <w:pgMar w:top="1134" w:right="567" w:bottom="1134" w:left="1701" w:header="567" w:footer="567" w:gutter="0"/>
          <w:cols w:space="720"/>
        </w:sectPr>
      </w:pPr>
    </w:p>
    <w:p w:rsidR="00332585" w:rsidRPr="00332585" w:rsidRDefault="00332585" w:rsidP="00332585">
      <w:pPr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к паспорту муниципальной целевой программы «Благоустройство территории муниципального образования Нововеличковское сельское поселение Динского района на 2021 год</w:t>
      </w:r>
      <w:r w:rsidRPr="00332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332585" w:rsidRPr="00332585" w:rsidRDefault="00332585" w:rsidP="003325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32585" w:rsidRPr="00332585" w:rsidRDefault="00332585" w:rsidP="003325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32585" w:rsidRPr="00332585" w:rsidRDefault="00332585" w:rsidP="003325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332585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ПЕРЕЧЕНЬ ОСНОВНЫХ МЕРОПРИЯТИЙ МУНИЦИПАЛЬНОЙ ПРОГРАММЫ </w:t>
      </w:r>
    </w:p>
    <w:p w:rsidR="00332585" w:rsidRPr="00332585" w:rsidRDefault="00332585" w:rsidP="003325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«</w:t>
      </w:r>
      <w:r w:rsidRPr="003325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Благоустройство территории муниципального образования Нововеличковское сельское поселение </w:t>
      </w:r>
    </w:p>
    <w:p w:rsidR="00332585" w:rsidRPr="00332585" w:rsidRDefault="00332585" w:rsidP="003325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3325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Динского района на 20</w:t>
      </w:r>
      <w:r w:rsidRPr="00332585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2</w:t>
      </w:r>
      <w:r w:rsidRPr="003325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 год</w:t>
      </w:r>
      <w:r w:rsidRPr="00332585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»</w:t>
      </w:r>
    </w:p>
    <w:p w:rsidR="00332585" w:rsidRPr="00332585" w:rsidRDefault="00332585" w:rsidP="0033258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</w:p>
    <w:p w:rsidR="00332585" w:rsidRPr="00332585" w:rsidRDefault="00332585" w:rsidP="0033258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684"/>
        <w:gridCol w:w="2409"/>
        <w:gridCol w:w="1417"/>
        <w:gridCol w:w="1276"/>
        <w:gridCol w:w="3118"/>
        <w:gridCol w:w="2975"/>
      </w:tblGrid>
      <w:tr w:rsidR="00332585" w:rsidRPr="00332585" w:rsidTr="00332585">
        <w:trPr>
          <w:cantSplit/>
          <w:trHeight w:val="121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332585" w:rsidRPr="00332585" w:rsidRDefault="00332585" w:rsidP="00332585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Наименование 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Источники финансирования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Объем </w:t>
            </w:r>
            <w:proofErr w:type="spellStart"/>
            <w:proofErr w:type="gramStart"/>
            <w:r w:rsidRPr="00332585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финан-сирования</w:t>
            </w:r>
            <w:proofErr w:type="spellEnd"/>
            <w:proofErr w:type="gramEnd"/>
            <w:r w:rsidRPr="00332585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, </w:t>
            </w:r>
          </w:p>
          <w:p w:rsidR="00332585" w:rsidRPr="00332585" w:rsidRDefault="00332585" w:rsidP="00332585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всего</w:t>
            </w:r>
          </w:p>
          <w:p w:rsidR="00332585" w:rsidRPr="00332585" w:rsidRDefault="00332585" w:rsidP="00332585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(тыс. руб.)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2021 год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Непосредственный </w:t>
            </w:r>
          </w:p>
          <w:p w:rsidR="00332585" w:rsidRPr="00332585" w:rsidRDefault="00332585" w:rsidP="00332585">
            <w:pPr>
              <w:spacing w:after="0" w:line="216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результат реализации мероприятия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585" w:rsidRPr="00332585" w:rsidRDefault="00332585" w:rsidP="00332585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Участник муниципальной программы </w:t>
            </w:r>
          </w:p>
          <w:p w:rsidR="00332585" w:rsidRPr="00332585" w:rsidRDefault="00332585" w:rsidP="00332585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585" w:rsidRPr="00332585" w:rsidTr="0033258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332585" w:rsidRPr="00332585" w:rsidTr="00332585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Организация освещения улиц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2750,0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2750,0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Кубаньэнергосбыт</w:t>
            </w:r>
            <w:proofErr w:type="spellEnd"/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»,</w:t>
            </w:r>
          </w:p>
          <w:p w:rsidR="00332585" w:rsidRPr="00332585" w:rsidRDefault="00332585" w:rsidP="00332585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подрядчики</w:t>
            </w:r>
          </w:p>
        </w:tc>
      </w:tr>
      <w:tr w:rsidR="00332585" w:rsidRPr="00332585" w:rsidTr="0033258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2750,0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2750,0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585" w:rsidRPr="00332585" w:rsidTr="0033258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585" w:rsidRPr="00332585" w:rsidTr="0033258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585" w:rsidRPr="00332585" w:rsidTr="0033258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585" w:rsidRPr="00332585" w:rsidTr="0033258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585" w:rsidRPr="00332585" w:rsidTr="00332585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Оплата за электроэнергию уличного освещения, освещение территории парка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2100,0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2100,0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- своевременность оплаты за предоставляемую электроэнергию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Кубаньэнергосбыт</w:t>
            </w:r>
            <w:proofErr w:type="spellEnd"/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»,</w:t>
            </w:r>
          </w:p>
          <w:p w:rsidR="00332585" w:rsidRPr="00332585" w:rsidRDefault="00332585" w:rsidP="00332585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подрядчики</w:t>
            </w:r>
          </w:p>
        </w:tc>
      </w:tr>
      <w:tr w:rsidR="00332585" w:rsidRPr="00332585" w:rsidTr="0033258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2100,0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2100,0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585" w:rsidRPr="00332585" w:rsidTr="0033258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585" w:rsidRPr="00332585" w:rsidTr="0033258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585" w:rsidRPr="00332585" w:rsidTr="00332585">
        <w:trPr>
          <w:trHeight w:val="313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585" w:rsidRPr="00332585" w:rsidTr="00332585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1.2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Ремонт, реконструкция и техническое обслуживание наружных сетей уличного освещения территории поселения, территории парка</w:t>
            </w:r>
            <w:r w:rsidRPr="00332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3258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(Стадион, ул. Новая, ул. Ровная, ул. Краснодарская, уличное </w:t>
            </w:r>
            <w:r w:rsidRPr="0033258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освещение-7 точек, ул. Почтовая, ул. Красная, ул. Луначарского, ул. Бежко, ул. Таманская, </w:t>
            </w:r>
            <w:proofErr w:type="spellStart"/>
            <w:r w:rsidRPr="0033258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</w:t>
            </w:r>
            <w:proofErr w:type="gramStart"/>
            <w:r w:rsidRPr="0033258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.К</w:t>
            </w:r>
            <w:proofErr w:type="gramEnd"/>
            <w:r w:rsidRPr="0033258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расная</w:t>
            </w:r>
            <w:proofErr w:type="spellEnd"/>
            <w:r w:rsidRPr="0033258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-Братская, </w:t>
            </w:r>
            <w:proofErr w:type="spellStart"/>
            <w:r w:rsidRPr="0033258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ул.Красная</w:t>
            </w:r>
            <w:proofErr w:type="spellEnd"/>
            <w:r w:rsidRPr="0033258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-Пушкина, </w:t>
            </w:r>
            <w:proofErr w:type="spellStart"/>
            <w:r w:rsidRPr="0033258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Производ</w:t>
            </w:r>
            <w:proofErr w:type="spellEnd"/>
            <w:r w:rsidRPr="0033258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мастерская, Котельная, Эл. уст-</w:t>
            </w:r>
            <w:proofErr w:type="spellStart"/>
            <w:r w:rsidRPr="0033258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</w:t>
            </w:r>
            <w:proofErr w:type="spellEnd"/>
            <w:r w:rsidRPr="0033258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33258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нежелого</w:t>
            </w:r>
            <w:proofErr w:type="spellEnd"/>
            <w:r w:rsidRPr="0033258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33258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зд</w:t>
            </w:r>
            <w:proofErr w:type="spellEnd"/>
            <w:r w:rsidRPr="0033258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189,1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189,1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соответствие наружного освещения ГОСТу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Кубаньэнергосбыт</w:t>
            </w:r>
            <w:proofErr w:type="spellEnd"/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»,</w:t>
            </w:r>
          </w:p>
          <w:p w:rsidR="00332585" w:rsidRPr="00332585" w:rsidRDefault="00332585" w:rsidP="00332585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подрядчики</w:t>
            </w:r>
          </w:p>
        </w:tc>
      </w:tr>
      <w:tr w:rsidR="00332585" w:rsidRPr="00332585" w:rsidTr="0033258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189,1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189,1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585" w:rsidRPr="00332585" w:rsidTr="0033258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585" w:rsidRPr="00332585" w:rsidTr="0033258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585" w:rsidRPr="00332585" w:rsidTr="0033258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585" w:rsidRPr="00332585" w:rsidTr="00332585">
        <w:trPr>
          <w:trHeight w:val="251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1.3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 xml:space="preserve">Оформление документации по техническому присоединению </w:t>
            </w:r>
            <w:proofErr w:type="spellStart"/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энергопринимающих</w:t>
            </w:r>
            <w:proofErr w:type="spellEnd"/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 xml:space="preserve"> устройств.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360,9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360,9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соответствие наружного освещения ГОСТу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Кубаньэнергосбыт</w:t>
            </w:r>
            <w:proofErr w:type="spellEnd"/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»,</w:t>
            </w:r>
          </w:p>
          <w:p w:rsidR="00332585" w:rsidRPr="00332585" w:rsidRDefault="00332585" w:rsidP="00332585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подрядчики</w:t>
            </w:r>
          </w:p>
        </w:tc>
      </w:tr>
      <w:tr w:rsidR="00332585" w:rsidRPr="00332585" w:rsidTr="00332585">
        <w:trPr>
          <w:trHeight w:val="316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360,9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360,9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585" w:rsidRPr="00332585" w:rsidTr="0033258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585" w:rsidRPr="00332585" w:rsidTr="0033258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585" w:rsidRPr="00332585" w:rsidTr="0033258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585" w:rsidRPr="00332585" w:rsidTr="00332585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1.4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 xml:space="preserve">Установка указателей с названиями улиц и номерами домов в ст. Нововеличковской, ст. Воронцовской, п. Найдорф, п. </w:t>
            </w:r>
            <w:proofErr w:type="gramStart"/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Дальний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- совершенствование эстетического состояния территории;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585" w:rsidRPr="00332585" w:rsidTr="0033258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585" w:rsidRPr="00332585" w:rsidTr="0033258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585" w:rsidRPr="00332585" w:rsidTr="0033258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585" w:rsidRPr="00332585" w:rsidTr="0033258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585" w:rsidRPr="00332585" w:rsidTr="00332585">
        <w:trPr>
          <w:trHeight w:val="388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Озеленение</w:t>
            </w:r>
            <w:proofErr w:type="gramStart"/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 xml:space="preserve"> :</w:t>
            </w:r>
            <w:proofErr w:type="gramEnd"/>
          </w:p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Приобретение саженцев деревьев и цветов, разбивка клумб, омоложение и валка деревьев (территории парковой зоны, центральной площади ст. Нововеличковская)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- совершенствование эстетического состояния территории;</w:t>
            </w:r>
          </w:p>
          <w:p w:rsidR="00332585" w:rsidRPr="00332585" w:rsidRDefault="00332585" w:rsidP="0033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- увеличение площади благоустроенных зелёных насаждений в поселении; </w:t>
            </w:r>
          </w:p>
          <w:p w:rsidR="00332585" w:rsidRPr="00332585" w:rsidRDefault="00332585" w:rsidP="0033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iCs/>
                <w:lang w:eastAsia="ru-RU"/>
              </w:rPr>
              <w:t>- создание зелёных зон для отдыха жителей и гостей поселения;</w:t>
            </w:r>
          </w:p>
          <w:p w:rsidR="00332585" w:rsidRPr="00332585" w:rsidRDefault="00332585" w:rsidP="0033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iCs/>
                <w:lang w:eastAsia="ru-RU"/>
              </w:rPr>
              <w:t>- п</w:t>
            </w: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редотвращение сокращения зелёных насаждений;</w:t>
            </w:r>
          </w:p>
          <w:p w:rsidR="00332585" w:rsidRPr="00332585" w:rsidRDefault="00332585" w:rsidP="0033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- увеличение количества высаживаемых деревьев;</w:t>
            </w:r>
          </w:p>
          <w:p w:rsidR="00332585" w:rsidRPr="00332585" w:rsidRDefault="00332585" w:rsidP="0033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- увеличение площади цветочного оформления;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Администрация Нововеличковского сельского поселения, подрядчик </w:t>
            </w:r>
          </w:p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585" w:rsidRPr="00332585" w:rsidTr="00332585">
        <w:trPr>
          <w:trHeight w:val="217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585" w:rsidRPr="00332585" w:rsidTr="00332585">
        <w:trPr>
          <w:trHeight w:val="60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585" w:rsidRPr="00332585" w:rsidTr="0033258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585" w:rsidRPr="00332585" w:rsidTr="0033258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585" w:rsidRPr="00332585" w:rsidTr="00332585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Организация ритуальных услуг и содержание мест захоронения ул. Садовая, ул. </w:t>
            </w:r>
            <w:proofErr w:type="spellStart"/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Д.Бедного</w:t>
            </w:r>
            <w:proofErr w:type="spellEnd"/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 xml:space="preserve"> ст. Нововеличковская (содержание территорий кладбищ, вывоз мусора, уборка территорий, окраска ограждений</w:t>
            </w:r>
            <w:proofErr w:type="gramStart"/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,)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550,0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550,0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- результаты реализации программных мероприятий должны обеспечить планомерное и рациональное содержание мест захоронений на территории муниципального образования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332585" w:rsidRPr="00332585" w:rsidRDefault="00332585" w:rsidP="00332585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585" w:rsidRPr="00332585" w:rsidTr="0033258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550,0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550,0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585" w:rsidRPr="00332585" w:rsidTr="00332585">
        <w:trPr>
          <w:trHeight w:val="267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585" w:rsidRPr="00332585" w:rsidTr="0033258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585" w:rsidRPr="00332585" w:rsidTr="00332585">
        <w:trPr>
          <w:trHeight w:val="264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585" w:rsidRPr="00332585" w:rsidTr="00332585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Прочие мероприятия по благоустройству сельских поселений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val="en-US" w:eastAsia="ru-RU"/>
              </w:rPr>
              <w:t>19</w:t>
            </w: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val="en-US" w:eastAsia="ru-RU"/>
              </w:rPr>
              <w:t>19</w:t>
            </w: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среднего бизнеса администрации </w:t>
            </w: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Нововеличковского сельского поселения, </w:t>
            </w:r>
          </w:p>
          <w:p w:rsidR="00332585" w:rsidRPr="00332585" w:rsidRDefault="00332585" w:rsidP="00332585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585" w:rsidRPr="00332585" w:rsidTr="0033258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val="en-US" w:eastAsia="ru-RU"/>
              </w:rPr>
              <w:t>19</w:t>
            </w: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val="en-US" w:eastAsia="ru-RU"/>
              </w:rPr>
              <w:t>19</w:t>
            </w: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585" w:rsidRPr="00332585" w:rsidTr="0033258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585" w:rsidRPr="00332585" w:rsidTr="0033258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585" w:rsidRPr="00332585" w:rsidTr="0033258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585" w:rsidRPr="00332585" w:rsidTr="0033258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585" w:rsidRPr="00332585" w:rsidTr="00332585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4.1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Услуги по содержанию имущества: уборка общественных мест, парковых зон ст. Нововеличковская, ст. Воронцовская, санитарное содержание, вывоз несанкционированных свалок, спил деревьев, благоустройство территории поселения (тротуарные дорожки,  приобретение строительных материалов для благоустройства)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val="en-US" w:eastAsia="ru-RU"/>
              </w:rPr>
              <w:t>110</w:t>
            </w: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val="en-US" w:eastAsia="ru-RU"/>
              </w:rPr>
              <w:t>110</w:t>
            </w: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создание условий для работы и отдыха жителей поселения;</w:t>
            </w:r>
          </w:p>
          <w:p w:rsidR="00332585" w:rsidRPr="00332585" w:rsidRDefault="00332585" w:rsidP="0033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улучшение состояния территорий </w:t>
            </w: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муниципального образования Нововеличковское сельское поселение Динского района;</w:t>
            </w:r>
          </w:p>
          <w:p w:rsidR="00332585" w:rsidRPr="00332585" w:rsidRDefault="00332585" w:rsidP="0033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муниципального образования Нововеличковское сельское поселение Динского района.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332585" w:rsidRPr="00332585" w:rsidRDefault="00332585" w:rsidP="00332585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585" w:rsidRPr="00332585" w:rsidTr="0033258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val="en-US" w:eastAsia="ru-RU"/>
              </w:rPr>
              <w:t>110</w:t>
            </w: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val="en-US" w:eastAsia="ru-RU"/>
              </w:rPr>
              <w:t>11</w:t>
            </w: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00,0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585" w:rsidRPr="00332585" w:rsidTr="0033258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585" w:rsidRPr="00332585" w:rsidTr="0033258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585" w:rsidRPr="00332585" w:rsidTr="0033258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585" w:rsidRPr="00332585" w:rsidTr="00332585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4.2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 xml:space="preserve">Приобретение МАФ для парковой зоны, </w:t>
            </w:r>
            <w:proofErr w:type="gramStart"/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комплектующих</w:t>
            </w:r>
            <w:proofErr w:type="gramEnd"/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 xml:space="preserve"> для оборудования детской площадки, обустройства парка, обустройство детской площадки (</w:t>
            </w:r>
            <w:proofErr w:type="spellStart"/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скейт</w:t>
            </w:r>
            <w:proofErr w:type="spellEnd"/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-площадка) ст. Нововеличковская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val="en-US" w:eastAsia="ru-RU"/>
              </w:rPr>
              <w:t>5</w:t>
            </w: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val="en-US" w:eastAsia="ru-RU"/>
              </w:rPr>
              <w:t>5</w:t>
            </w: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00,0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создание условий для работы и отдыха жителей поселения;</w:t>
            </w:r>
          </w:p>
          <w:p w:rsidR="00332585" w:rsidRPr="00332585" w:rsidRDefault="00332585" w:rsidP="0033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улучшение состояния парковой зоны, территорий </w:t>
            </w: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Нововеличковского сельского поселения;</w:t>
            </w:r>
          </w:p>
          <w:p w:rsidR="00332585" w:rsidRPr="00332585" w:rsidRDefault="00332585" w:rsidP="0033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 xml:space="preserve">- благоустройство аллеи 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332585" w:rsidRPr="00332585" w:rsidRDefault="00332585" w:rsidP="00332585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585" w:rsidRPr="00332585" w:rsidTr="0033258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val="en-US" w:eastAsia="ru-RU"/>
              </w:rPr>
              <w:t>5</w:t>
            </w: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val="en-US" w:eastAsia="ru-RU"/>
              </w:rPr>
              <w:t>5</w:t>
            </w: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00,0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585" w:rsidRPr="00332585" w:rsidTr="0033258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585" w:rsidRPr="00332585" w:rsidTr="0033258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585" w:rsidRPr="00332585" w:rsidTr="0033258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585" w:rsidRPr="00332585" w:rsidTr="00332585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4.3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Уничтожение карантинной растительности (амброзии)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70,0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70,0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- 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332585" w:rsidRPr="00332585" w:rsidRDefault="00332585" w:rsidP="00332585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585" w:rsidRPr="00332585" w:rsidTr="0033258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70,0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70,0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585" w:rsidRPr="00332585" w:rsidTr="0033258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585" w:rsidRPr="00332585" w:rsidTr="0033258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585" w:rsidRPr="00332585" w:rsidTr="0033258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585" w:rsidRPr="00332585" w:rsidTr="00332585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4.4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Противонасекомная</w:t>
            </w:r>
            <w:proofErr w:type="spellEnd"/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 xml:space="preserve"> обработка общественных мест территории поселения (комары, клещи)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60,0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60,0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- обработка лесополос, парков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Специализированная организация</w:t>
            </w:r>
          </w:p>
        </w:tc>
      </w:tr>
      <w:tr w:rsidR="00332585" w:rsidRPr="00332585" w:rsidTr="0033258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60,0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60,0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585" w:rsidRPr="00332585" w:rsidTr="0033258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585" w:rsidRPr="00332585" w:rsidTr="0033258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585" w:rsidRPr="00332585" w:rsidTr="0033258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585" w:rsidRPr="00332585" w:rsidTr="00332585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4.5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 xml:space="preserve">Отлов  безнадзорных животных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- отлов безнадзорных животных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Специализированная организация</w:t>
            </w:r>
          </w:p>
        </w:tc>
      </w:tr>
      <w:tr w:rsidR="00332585" w:rsidRPr="00332585" w:rsidTr="0033258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585" w:rsidRPr="00332585" w:rsidTr="0033258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585" w:rsidRPr="00332585" w:rsidTr="0033258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585" w:rsidRPr="00332585" w:rsidTr="0033258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585" w:rsidRPr="00332585" w:rsidTr="00332585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4.6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 xml:space="preserve">Покос сорной растительности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150,0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150,0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- 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585" w:rsidRPr="00332585" w:rsidTr="0033258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150,0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150,0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585" w:rsidRPr="00332585" w:rsidTr="0033258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585" w:rsidRPr="00332585" w:rsidTr="0033258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585" w:rsidRPr="00332585" w:rsidTr="0033258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585" w:rsidRPr="00332585" w:rsidTr="00332585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4.7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 xml:space="preserve">Утилизация </w:t>
            </w:r>
            <w:proofErr w:type="spellStart"/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биоотходов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- 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Специализированная организация</w:t>
            </w:r>
          </w:p>
        </w:tc>
      </w:tr>
      <w:tr w:rsidR="00332585" w:rsidRPr="00332585" w:rsidTr="0033258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585" w:rsidRPr="00332585" w:rsidTr="0033258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585" w:rsidRPr="00332585" w:rsidTr="0033258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585" w:rsidRPr="00332585" w:rsidTr="0033258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585" w:rsidRPr="00332585" w:rsidTr="00332585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5335,0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5335,0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585" w:rsidRPr="00332585" w:rsidTr="0033258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5335,0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5335,0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585" w:rsidRPr="00332585" w:rsidTr="0033258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585" w:rsidRPr="00332585" w:rsidTr="0033258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585" w:rsidRPr="00332585" w:rsidTr="00332585">
        <w:trPr>
          <w:trHeight w:val="465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332585" w:rsidRPr="00332585" w:rsidRDefault="00332585" w:rsidP="003325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332585" w:rsidRPr="00332585" w:rsidRDefault="00332585" w:rsidP="003325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2585" w:rsidRPr="00332585" w:rsidRDefault="00332585" w:rsidP="003325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начальника отдела ЖКХ, малого </w:t>
      </w:r>
    </w:p>
    <w:p w:rsidR="00332585" w:rsidRPr="00332585" w:rsidRDefault="00332585" w:rsidP="003325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среднего бизнеса  администрации Нововеличковского </w:t>
      </w:r>
    </w:p>
    <w:p w:rsidR="00332585" w:rsidRPr="00332585" w:rsidRDefault="00332585" w:rsidP="003325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                                                                                                                                                       Л.С. Моренченко</w:t>
      </w:r>
    </w:p>
    <w:p w:rsidR="00332585" w:rsidRPr="00332585" w:rsidRDefault="00332585" w:rsidP="00332585">
      <w:pPr>
        <w:spacing w:after="0" w:line="240" w:lineRule="auto"/>
        <w:ind w:left="10261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33258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Приложение к муниципальной программе </w:t>
      </w:r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>«Благоустройство территории муниципального образования Нововеличковское сельское поселение Динского района на 2021 год</w:t>
      </w:r>
      <w:r w:rsidRPr="00332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332585" w:rsidRPr="00332585" w:rsidRDefault="00332585" w:rsidP="00332585">
      <w:pPr>
        <w:spacing w:after="0" w:line="240" w:lineRule="auto"/>
        <w:ind w:left="9923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32585" w:rsidRPr="00332585" w:rsidRDefault="00332585" w:rsidP="00332585">
      <w:pPr>
        <w:spacing w:after="0" w:line="240" w:lineRule="auto"/>
        <w:ind w:left="9923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32585" w:rsidRPr="00332585" w:rsidRDefault="00332585" w:rsidP="0033258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33258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ЦЕЛИ, ЗАДАЧИ И ЦЕЛЕВЫЕ ПОКАЗАТЕЛИ МУНИЦИПАЛЬНОЙ ПРОГРАММЫ</w:t>
      </w:r>
    </w:p>
    <w:p w:rsidR="00332585" w:rsidRPr="00332585" w:rsidRDefault="00332585" w:rsidP="003325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«</w:t>
      </w:r>
      <w:r w:rsidRPr="003325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Благоустройство территории муниципального образования Нововеличковское сельское поселение </w:t>
      </w:r>
    </w:p>
    <w:p w:rsidR="00332585" w:rsidRPr="00332585" w:rsidRDefault="00332585" w:rsidP="003325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3325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Динского района на 2021 год</w:t>
      </w:r>
      <w:r w:rsidRPr="00332585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»</w:t>
      </w:r>
    </w:p>
    <w:p w:rsidR="00332585" w:rsidRPr="00332585" w:rsidRDefault="00332585" w:rsidP="003325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32585" w:rsidRPr="00332585" w:rsidRDefault="00332585" w:rsidP="00332585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  <w:r w:rsidRPr="00332585">
        <w:rPr>
          <w:rFonts w:ascii="Times New Roman" w:eastAsia="Calibri" w:hAnsi="Times New Roman" w:cs="Times New Roman"/>
          <w:lang w:eastAsia="ru-RU"/>
        </w:rPr>
        <w:t xml:space="preserve"> </w:t>
      </w:r>
      <w:proofErr w:type="gramStart"/>
      <w:r w:rsidRPr="00332585">
        <w:rPr>
          <w:rFonts w:ascii="Times New Roman" w:eastAsia="Calibri" w:hAnsi="Times New Roman" w:cs="Times New Roman"/>
          <w:lang w:eastAsia="ru-RU"/>
        </w:rPr>
        <w:t xml:space="preserve">(наименование программы, срок действия, </w:t>
      </w:r>
      <w:proofErr w:type="gramEnd"/>
    </w:p>
    <w:p w:rsidR="00332585" w:rsidRPr="00332585" w:rsidRDefault="00332585" w:rsidP="00332585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  <w:r w:rsidRPr="00332585">
        <w:rPr>
          <w:rFonts w:ascii="Times New Roman" w:eastAsia="Calibri" w:hAnsi="Times New Roman" w:cs="Times New Roman"/>
          <w:lang w:eastAsia="ru-RU"/>
        </w:rPr>
        <w:t xml:space="preserve">Постановление администрации Нововеличковского сельского поселения Динского района </w:t>
      </w:r>
      <w:proofErr w:type="gramStart"/>
      <w:r w:rsidRPr="00332585">
        <w:rPr>
          <w:rFonts w:ascii="Times New Roman" w:eastAsia="Calibri" w:hAnsi="Times New Roman" w:cs="Times New Roman"/>
          <w:lang w:eastAsia="ru-RU"/>
        </w:rPr>
        <w:t>от</w:t>
      </w:r>
      <w:proofErr w:type="gramEnd"/>
      <w:r w:rsidRPr="00332585">
        <w:rPr>
          <w:rFonts w:ascii="Times New Roman" w:eastAsia="Calibri" w:hAnsi="Times New Roman" w:cs="Times New Roman"/>
          <w:lang w:eastAsia="ru-RU"/>
        </w:rPr>
        <w:t xml:space="preserve">    </w:t>
      </w:r>
      <w:r w:rsidRPr="00332585">
        <w:rPr>
          <w:rFonts w:ascii="Times New Roman" w:eastAsia="Times New Roman" w:hAnsi="Times New Roman" w:cs="Times New Roman"/>
          <w:lang w:eastAsia="ru-RU"/>
        </w:rPr>
        <w:t xml:space="preserve">№ </w:t>
      </w:r>
    </w:p>
    <w:p w:rsidR="00332585" w:rsidRPr="00332585" w:rsidRDefault="00332585" w:rsidP="00332585">
      <w:pP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  <w:r w:rsidRPr="00332585">
        <w:rPr>
          <w:rFonts w:ascii="Times New Roman" w:eastAsia="Calibri" w:hAnsi="Times New Roman" w:cs="Times New Roman"/>
          <w:lang w:eastAsia="ru-RU"/>
        </w:rPr>
        <w:lastRenderedPageBreak/>
        <w:t>реквизиты правого акта, которым утверждена программа)</w:t>
      </w:r>
    </w:p>
    <w:p w:rsidR="00332585" w:rsidRPr="00332585" w:rsidRDefault="00332585" w:rsidP="00332585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06"/>
        <w:gridCol w:w="1559"/>
        <w:gridCol w:w="1984"/>
        <w:gridCol w:w="2552"/>
      </w:tblGrid>
      <w:tr w:rsidR="00332585" w:rsidRPr="00332585" w:rsidTr="00332585">
        <w:trPr>
          <w:trHeight w:val="374"/>
        </w:trPr>
        <w:tc>
          <w:tcPr>
            <w:tcW w:w="96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2585" w:rsidRPr="00332585" w:rsidRDefault="00332585" w:rsidP="003325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3258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2585" w:rsidRPr="00332585" w:rsidRDefault="00332585" w:rsidP="003325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3258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Единица</w:t>
            </w:r>
          </w:p>
          <w:p w:rsidR="00332585" w:rsidRPr="00332585" w:rsidRDefault="00332585" w:rsidP="003325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3258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2585" w:rsidRPr="00332585" w:rsidRDefault="00332585" w:rsidP="003325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3258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Предусмотренное программой значение показателя 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2585" w:rsidRPr="00332585" w:rsidRDefault="00332585" w:rsidP="003325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3258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Примечание*</w:t>
            </w:r>
          </w:p>
        </w:tc>
      </w:tr>
      <w:tr w:rsidR="00332585" w:rsidRPr="00332585" w:rsidTr="00332585">
        <w:trPr>
          <w:trHeight w:val="374"/>
        </w:trPr>
        <w:tc>
          <w:tcPr>
            <w:tcW w:w="15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2585" w:rsidRPr="00332585" w:rsidRDefault="00332585" w:rsidP="003325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3258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2021 г.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2585" w:rsidRPr="00332585" w:rsidTr="00332585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2585" w:rsidRPr="00332585" w:rsidRDefault="00332585" w:rsidP="003325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3258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2585" w:rsidRPr="00332585" w:rsidRDefault="00332585" w:rsidP="003325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3258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2585" w:rsidRPr="00332585" w:rsidRDefault="00332585" w:rsidP="003325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3258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2585" w:rsidRPr="00332585" w:rsidRDefault="00332585" w:rsidP="003325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3258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332585" w:rsidRPr="00332585" w:rsidTr="00332585">
        <w:tc>
          <w:tcPr>
            <w:tcW w:w="15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2585" w:rsidRPr="00332585" w:rsidRDefault="00332585" w:rsidP="003325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ru-RU"/>
              </w:rPr>
            </w:pPr>
            <w:r w:rsidRPr="00332585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ru-RU"/>
              </w:rPr>
              <w:t xml:space="preserve">Муниципальная программа </w:t>
            </w:r>
            <w:r w:rsidRPr="00332585">
              <w:rPr>
                <w:rFonts w:ascii="Times New Roman" w:eastAsia="Calibri" w:hAnsi="Times New Roman" w:cs="Times New Roman"/>
                <w:i/>
                <w:sz w:val="20"/>
                <w:szCs w:val="20"/>
                <w:u w:val="single"/>
                <w:lang w:eastAsia="ru-RU"/>
              </w:rPr>
              <w:t>«</w:t>
            </w:r>
            <w:r w:rsidRPr="0033258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Благоустройство территории муниципального образования  Нововеличковское сельское поселение Динского района на 2021</w:t>
            </w:r>
            <w:r w:rsidRPr="00332585"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ru-RU"/>
              </w:rPr>
              <w:t xml:space="preserve"> год</w:t>
            </w:r>
            <w:r w:rsidRPr="00332585">
              <w:rPr>
                <w:rFonts w:ascii="Times New Roman" w:eastAsia="Calibri" w:hAnsi="Times New Roman" w:cs="Times New Roman"/>
                <w:i/>
                <w:sz w:val="20"/>
                <w:szCs w:val="20"/>
                <w:u w:val="single"/>
                <w:lang w:eastAsia="ru-RU"/>
              </w:rPr>
              <w:t>»</w:t>
            </w:r>
          </w:p>
        </w:tc>
      </w:tr>
      <w:tr w:rsidR="00332585" w:rsidRPr="00332585" w:rsidTr="00332585">
        <w:tc>
          <w:tcPr>
            <w:tcW w:w="15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2585" w:rsidRPr="00332585" w:rsidRDefault="00332585" w:rsidP="003325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332585">
              <w:rPr>
                <w:rFonts w:ascii="Times New Roman" w:eastAsia="Calibri" w:hAnsi="Times New Roman" w:cs="Times New Roman"/>
                <w:lang w:eastAsia="ru-RU"/>
              </w:rPr>
              <w:t xml:space="preserve">Цель </w:t>
            </w:r>
          </w:p>
          <w:p w:rsidR="00332585" w:rsidRPr="00332585" w:rsidRDefault="00332585" w:rsidP="003325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color w:val="000000"/>
                <w:lang w:eastAsia="ru-RU"/>
              </w:rPr>
            </w:pPr>
            <w:r w:rsidRPr="00332585">
              <w:rPr>
                <w:rFonts w:ascii="Times New Roman" w:eastAsia="Times New Roman" w:hAnsi="Times New Roman" w:cs="Courier New"/>
                <w:lang w:eastAsia="ru-RU"/>
              </w:rPr>
              <w:t xml:space="preserve">-  </w:t>
            </w:r>
            <w:r w:rsidRPr="00332585">
              <w:rPr>
                <w:rFonts w:ascii="Times New Roman" w:eastAsia="Times New Roman" w:hAnsi="Times New Roman" w:cs="Courier New"/>
                <w:color w:val="000000"/>
                <w:lang w:eastAsia="ru-RU"/>
              </w:rPr>
              <w:t xml:space="preserve">совершенствование системы комплексного благоустройства муниципального образования </w:t>
            </w: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Нововеличковского сельского поселения Динского района</w:t>
            </w:r>
          </w:p>
          <w:p w:rsidR="00332585" w:rsidRPr="00332585" w:rsidRDefault="00332585" w:rsidP="003325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Courier New"/>
                <w:color w:val="000000"/>
                <w:lang w:eastAsia="ru-RU"/>
              </w:rPr>
              <w:t xml:space="preserve">- </w:t>
            </w:r>
            <w:r w:rsidRPr="00332585">
              <w:rPr>
                <w:rFonts w:ascii="Times New Roman" w:eastAsia="Times New Roman" w:hAnsi="Times New Roman" w:cs="Courier New"/>
                <w:lang w:eastAsia="ru-RU"/>
              </w:rPr>
              <w:t xml:space="preserve">повышение уровня внешнего благоустройства и санитарного содержания населенных пунктов </w:t>
            </w: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 xml:space="preserve">Нововеличковского сельского поселения Динского района </w:t>
            </w:r>
          </w:p>
          <w:p w:rsidR="00332585" w:rsidRPr="00332585" w:rsidRDefault="00332585" w:rsidP="003325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lang w:eastAsia="ru-RU"/>
              </w:rPr>
            </w:pPr>
            <w:r w:rsidRPr="00332585">
              <w:rPr>
                <w:rFonts w:ascii="Times New Roman" w:eastAsia="Times New Roman" w:hAnsi="Times New Roman" w:cs="Courier New"/>
                <w:lang w:eastAsia="ru-RU"/>
              </w:rPr>
              <w:t xml:space="preserve">- совершенствование </w:t>
            </w:r>
            <w:proofErr w:type="gramStart"/>
            <w:r w:rsidRPr="00332585">
              <w:rPr>
                <w:rFonts w:ascii="Times New Roman" w:eastAsia="Times New Roman" w:hAnsi="Times New Roman" w:cs="Courier New"/>
                <w:lang w:eastAsia="ru-RU"/>
              </w:rPr>
              <w:t>эстетического вида</w:t>
            </w:r>
            <w:proofErr w:type="gramEnd"/>
            <w:r w:rsidRPr="00332585">
              <w:rPr>
                <w:rFonts w:ascii="Times New Roman" w:eastAsia="Times New Roman" w:hAnsi="Times New Roman" w:cs="Courier New"/>
                <w:lang w:eastAsia="ru-RU"/>
              </w:rPr>
              <w:t xml:space="preserve"> </w:t>
            </w: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Нововеличковского сельского поселения Динского района,</w:t>
            </w:r>
            <w:r w:rsidRPr="00332585">
              <w:rPr>
                <w:rFonts w:ascii="Times New Roman" w:eastAsia="Times New Roman" w:hAnsi="Times New Roman" w:cs="Courier New"/>
                <w:lang w:eastAsia="ru-RU"/>
              </w:rPr>
              <w:t xml:space="preserve"> создание гармоничной архитектурно-ландшафтной среды</w:t>
            </w:r>
          </w:p>
          <w:p w:rsidR="00332585" w:rsidRPr="00332585" w:rsidRDefault="00332585" w:rsidP="003325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Courier New"/>
                <w:lang w:eastAsia="ru-RU"/>
              </w:rPr>
            </w:pPr>
            <w:r w:rsidRPr="00332585">
              <w:rPr>
                <w:rFonts w:ascii="Times New Roman" w:eastAsia="Times New Roman" w:hAnsi="Times New Roman" w:cs="Courier New"/>
                <w:lang w:eastAsia="ru-RU"/>
              </w:rPr>
              <w:t xml:space="preserve">- активизации работ по благоустройству территории поселения в границах населенных пунктов, строительству и реконструкции </w:t>
            </w:r>
            <w:proofErr w:type="gramStart"/>
            <w:r w:rsidRPr="00332585">
              <w:rPr>
                <w:rFonts w:ascii="Times New Roman" w:eastAsia="Times New Roman" w:hAnsi="Times New Roman" w:cs="Courier New"/>
                <w:lang w:eastAsia="ru-RU"/>
              </w:rPr>
              <w:t>систем наружного освещения улиц населенных пунктов территорий парковых зон</w:t>
            </w:r>
            <w:proofErr w:type="gramEnd"/>
            <w:r w:rsidRPr="00332585">
              <w:rPr>
                <w:rFonts w:ascii="Times New Roman" w:eastAsia="Times New Roman" w:hAnsi="Times New Roman" w:cs="Courier New"/>
                <w:lang w:eastAsia="ru-RU"/>
              </w:rPr>
              <w:t>;</w:t>
            </w:r>
          </w:p>
          <w:p w:rsidR="00332585" w:rsidRPr="00332585" w:rsidRDefault="00332585" w:rsidP="003325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Courier New"/>
                <w:lang w:eastAsia="ru-RU"/>
              </w:rPr>
            </w:pPr>
            <w:r w:rsidRPr="00332585">
              <w:rPr>
                <w:rFonts w:ascii="Times New Roman" w:eastAsia="Times New Roman" w:hAnsi="Times New Roman" w:cs="Courier New"/>
                <w:lang w:eastAsia="ru-RU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332585" w:rsidRPr="00332585" w:rsidRDefault="00332585" w:rsidP="003325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-повышение общего уровня благоустройства поселения</w:t>
            </w:r>
          </w:p>
        </w:tc>
      </w:tr>
      <w:tr w:rsidR="00332585" w:rsidRPr="00332585" w:rsidTr="00332585">
        <w:tc>
          <w:tcPr>
            <w:tcW w:w="15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2585" w:rsidRPr="00332585" w:rsidRDefault="00332585" w:rsidP="0033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Задачи</w:t>
            </w:r>
          </w:p>
          <w:p w:rsidR="00332585" w:rsidRPr="00332585" w:rsidRDefault="00332585" w:rsidP="0033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:rsidR="00332585" w:rsidRPr="00332585" w:rsidRDefault="00332585" w:rsidP="0033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приведение в качественное состояние элементов благоустройства.</w:t>
            </w:r>
          </w:p>
          <w:p w:rsidR="00332585" w:rsidRPr="00332585" w:rsidRDefault="00332585" w:rsidP="0033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привлечение жителей к участию в решении проблем благоустройства.</w:t>
            </w:r>
          </w:p>
          <w:p w:rsidR="00332585" w:rsidRPr="00332585" w:rsidRDefault="00332585" w:rsidP="0033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- восстановление и реконструкция уличного освещения в населенных пунктах, территорий парковых зон,</w:t>
            </w:r>
          </w:p>
          <w:p w:rsidR="00332585" w:rsidRPr="00332585" w:rsidRDefault="00332585" w:rsidP="0033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      </w:r>
          </w:p>
        </w:tc>
      </w:tr>
      <w:tr w:rsidR="00332585" w:rsidRPr="00332585" w:rsidTr="00332585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2585" w:rsidRPr="00332585" w:rsidRDefault="00332585" w:rsidP="00332585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332585">
              <w:rPr>
                <w:rFonts w:ascii="Times New Roman" w:eastAsia="Calibri" w:hAnsi="Times New Roman" w:cs="Times New Roman"/>
                <w:i/>
              </w:rPr>
              <w:t xml:space="preserve">Основное мероприятие №1: Организация освещения улиц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2585" w:rsidRPr="00332585" w:rsidRDefault="00332585" w:rsidP="003325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2585" w:rsidRPr="00332585" w:rsidRDefault="00332585" w:rsidP="003325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2585" w:rsidRPr="00332585" w:rsidTr="00332585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 xml:space="preserve">1.1 Оплата за электроэнергию уличного освещения, освещения территории парка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2585" w:rsidRPr="00332585" w:rsidRDefault="00332585" w:rsidP="003325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32585">
              <w:rPr>
                <w:rFonts w:ascii="Times New Roman" w:eastAsia="Calibri" w:hAnsi="Times New Roman" w:cs="Times New Roman"/>
                <w:lang w:eastAsia="ru-RU"/>
              </w:rPr>
              <w:t>тыс. кВт/</w:t>
            </w:r>
            <w:proofErr w:type="gramStart"/>
            <w:r w:rsidRPr="00332585">
              <w:rPr>
                <w:rFonts w:ascii="Times New Roman" w:eastAsia="Calibri" w:hAnsi="Times New Roman" w:cs="Times New Roman"/>
                <w:lang w:eastAsia="ru-RU"/>
              </w:rPr>
              <w:t>ч</w:t>
            </w:r>
            <w:proofErr w:type="gram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2585" w:rsidRPr="00332585" w:rsidRDefault="00332585" w:rsidP="003325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32585">
              <w:rPr>
                <w:rFonts w:ascii="Times New Roman" w:eastAsia="Calibri" w:hAnsi="Times New Roman" w:cs="Times New Roman"/>
                <w:lang w:eastAsia="ru-RU"/>
              </w:rPr>
              <w:t>200,0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332585" w:rsidRPr="00332585" w:rsidTr="00332585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1.2 Ремонт, реконструкция и техническое обслуживание наружных сетей уличного освещения территории поселения, территории парка</w:t>
            </w:r>
            <w:r w:rsidRPr="00332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3258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(Стадион, ул. Новая, ул. Ровная, ул. Краснодарская, уличное освещение-6 точек, ул. Почтовая, ул. Красная, ул. Луначарского, ул. Бежко, ул. Таманская, </w:t>
            </w:r>
            <w:proofErr w:type="spellStart"/>
            <w:r w:rsidRPr="0033258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</w:t>
            </w:r>
            <w:proofErr w:type="gramStart"/>
            <w:r w:rsidRPr="0033258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.К</w:t>
            </w:r>
            <w:proofErr w:type="gramEnd"/>
            <w:r w:rsidRPr="0033258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расная</w:t>
            </w:r>
            <w:proofErr w:type="spellEnd"/>
            <w:r w:rsidRPr="0033258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-Братская, </w:t>
            </w:r>
            <w:proofErr w:type="spellStart"/>
            <w:r w:rsidRPr="0033258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ул.Красная</w:t>
            </w:r>
            <w:proofErr w:type="spellEnd"/>
            <w:r w:rsidRPr="0033258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-Пушкина, </w:t>
            </w:r>
            <w:proofErr w:type="spellStart"/>
            <w:r w:rsidRPr="0033258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Производ</w:t>
            </w:r>
            <w:proofErr w:type="spellEnd"/>
            <w:r w:rsidRPr="0033258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</w:t>
            </w:r>
            <w:proofErr w:type="gramStart"/>
            <w:r w:rsidRPr="0033258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Мастерская, Котельная)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2585" w:rsidRPr="00332585" w:rsidRDefault="00332585" w:rsidP="003325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32585">
              <w:rPr>
                <w:rFonts w:ascii="Times New Roman" w:eastAsia="Calibri" w:hAnsi="Times New Roman" w:cs="Times New Roman"/>
                <w:lang w:eastAsia="ru-RU"/>
              </w:rPr>
              <w:t>точка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2585" w:rsidRPr="00332585" w:rsidRDefault="00332585" w:rsidP="003325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32585">
              <w:rPr>
                <w:rFonts w:ascii="Times New Roman" w:eastAsia="Calibri" w:hAnsi="Times New Roman" w:cs="Times New Roman"/>
                <w:lang w:eastAsia="ru-RU"/>
              </w:rPr>
              <w:t>21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2585" w:rsidRPr="00332585" w:rsidTr="00332585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 xml:space="preserve">1.3 Оформление документации по техническому присоединению </w:t>
            </w:r>
            <w:proofErr w:type="spellStart"/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энергопринимающих</w:t>
            </w:r>
            <w:proofErr w:type="spellEnd"/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 xml:space="preserve"> устройств.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2585" w:rsidRPr="00332585" w:rsidRDefault="00332585" w:rsidP="003325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32585">
              <w:rPr>
                <w:rFonts w:ascii="Times New Roman" w:eastAsia="Calibri" w:hAnsi="Times New Roman" w:cs="Times New Roman"/>
                <w:lang w:eastAsia="ru-RU"/>
              </w:rPr>
              <w:t>точка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2585" w:rsidRPr="00332585" w:rsidRDefault="00332585" w:rsidP="003325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32585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2585" w:rsidRPr="00332585" w:rsidTr="00332585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 xml:space="preserve">1.4 Установка указателей с названиями улиц и номерами домов в ст. Нововеличковской, ст. Воронцовской, п. Найдорф, п. </w:t>
            </w:r>
            <w:proofErr w:type="gramStart"/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Дальний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2585" w:rsidRPr="00332585" w:rsidRDefault="00332585" w:rsidP="003325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332585">
              <w:rPr>
                <w:rFonts w:ascii="Times New Roman" w:eastAsia="Calibri" w:hAnsi="Times New Roman" w:cs="Times New Roman"/>
                <w:lang w:eastAsia="ru-RU"/>
              </w:rPr>
              <w:t>нас</w:t>
            </w:r>
            <w:proofErr w:type="gramStart"/>
            <w:r w:rsidRPr="00332585">
              <w:rPr>
                <w:rFonts w:ascii="Times New Roman" w:eastAsia="Calibri" w:hAnsi="Times New Roman" w:cs="Times New Roman"/>
                <w:lang w:eastAsia="ru-RU"/>
              </w:rPr>
              <w:t>.п</w:t>
            </w:r>
            <w:proofErr w:type="gramEnd"/>
            <w:r w:rsidRPr="00332585">
              <w:rPr>
                <w:rFonts w:ascii="Times New Roman" w:eastAsia="Calibri" w:hAnsi="Times New Roman" w:cs="Times New Roman"/>
                <w:lang w:eastAsia="ru-RU"/>
              </w:rPr>
              <w:t>ункт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2585" w:rsidRPr="00332585" w:rsidRDefault="00332585" w:rsidP="003325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32585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2585" w:rsidRPr="00332585" w:rsidTr="00332585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Основное мероприятие №2: </w:t>
            </w: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Озеленение</w:t>
            </w:r>
            <w:proofErr w:type="gramStart"/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 xml:space="preserve"> :</w:t>
            </w:r>
            <w:proofErr w:type="gramEnd"/>
          </w:p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Приобретение саженцев деревьев и цветов, разбивка клумб, омоложение и валка деревьев (территории парковой зоны, центральной площади ст. Нововеличковская)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2585" w:rsidRPr="00332585" w:rsidRDefault="00332585" w:rsidP="003325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332585">
              <w:rPr>
                <w:rFonts w:ascii="Times New Roman" w:eastAsia="Calibri" w:hAnsi="Times New Roman" w:cs="Times New Roman"/>
                <w:lang w:eastAsia="ru-RU"/>
              </w:rPr>
              <w:t>нас</w:t>
            </w:r>
            <w:proofErr w:type="gramStart"/>
            <w:r w:rsidRPr="00332585">
              <w:rPr>
                <w:rFonts w:ascii="Times New Roman" w:eastAsia="Calibri" w:hAnsi="Times New Roman" w:cs="Times New Roman"/>
                <w:lang w:eastAsia="ru-RU"/>
              </w:rPr>
              <w:t>.п</w:t>
            </w:r>
            <w:proofErr w:type="gramEnd"/>
            <w:r w:rsidRPr="00332585">
              <w:rPr>
                <w:rFonts w:ascii="Times New Roman" w:eastAsia="Calibri" w:hAnsi="Times New Roman" w:cs="Times New Roman"/>
                <w:lang w:eastAsia="ru-RU"/>
              </w:rPr>
              <w:t>ункт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2585" w:rsidRPr="00332585" w:rsidRDefault="00332585" w:rsidP="003325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32585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332585" w:rsidRPr="00332585" w:rsidTr="00332585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Основное мероприятие №3: </w:t>
            </w: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Организация ритуальных услуг и содержание мест захоронения ул. Садовая, ул. </w:t>
            </w:r>
            <w:proofErr w:type="spellStart"/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Д.Бедного</w:t>
            </w:r>
            <w:proofErr w:type="spellEnd"/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 xml:space="preserve"> ст. Нововеличковская (содержание территорий кладбищ, вывоз мусора, уборка территорий, окраска ограждений</w:t>
            </w:r>
            <w:proofErr w:type="gramStart"/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,)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2585" w:rsidRPr="00332585" w:rsidRDefault="00332585" w:rsidP="003325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32585">
              <w:rPr>
                <w:rFonts w:ascii="Times New Roman" w:eastAsia="Calibri" w:hAnsi="Times New Roman" w:cs="Times New Roman"/>
                <w:lang w:eastAsia="ru-RU"/>
              </w:rPr>
              <w:t>место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2585" w:rsidRPr="00332585" w:rsidRDefault="00332585" w:rsidP="003325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32585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332585" w:rsidRPr="00332585" w:rsidTr="00332585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i/>
                <w:lang w:eastAsia="ru-RU"/>
              </w:rPr>
              <w:t>Основное мероприятие №4: Прочие мероприятия по благоустройству сельских поселений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2585" w:rsidRPr="00332585" w:rsidRDefault="00332585" w:rsidP="003325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2585" w:rsidRPr="00332585" w:rsidRDefault="00332585" w:rsidP="003325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332585" w:rsidRPr="00332585" w:rsidTr="00332585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2585" w:rsidRPr="00332585" w:rsidRDefault="00332585" w:rsidP="003325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 xml:space="preserve">4.1 Услуги по содержанию имущества: уборка общественных мест, парковых зон ст. </w:t>
            </w: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Нововеличковская, ст. Воронцовская, санитарное содержание, вывоз несанкционированных свалок, спил деревьев, благоустройство территории поселения (тротуарные дорожки,  приобретение строительных материалов для благоустройства)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2585" w:rsidRPr="00332585" w:rsidRDefault="00332585" w:rsidP="003325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332585">
              <w:rPr>
                <w:rFonts w:ascii="Times New Roman" w:eastAsia="Calibri" w:hAnsi="Times New Roman" w:cs="Times New Roman"/>
                <w:lang w:eastAsia="ru-RU"/>
              </w:rPr>
              <w:lastRenderedPageBreak/>
              <w:t>нас</w:t>
            </w:r>
            <w:proofErr w:type="gramStart"/>
            <w:r w:rsidRPr="00332585">
              <w:rPr>
                <w:rFonts w:ascii="Times New Roman" w:eastAsia="Calibri" w:hAnsi="Times New Roman" w:cs="Times New Roman"/>
                <w:lang w:eastAsia="ru-RU"/>
              </w:rPr>
              <w:t>.п</w:t>
            </w:r>
            <w:proofErr w:type="gramEnd"/>
            <w:r w:rsidRPr="00332585">
              <w:rPr>
                <w:rFonts w:ascii="Times New Roman" w:eastAsia="Calibri" w:hAnsi="Times New Roman" w:cs="Times New Roman"/>
                <w:lang w:eastAsia="ru-RU"/>
              </w:rPr>
              <w:t>ункт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2585" w:rsidRPr="00332585" w:rsidRDefault="00332585" w:rsidP="003325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32585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332585" w:rsidRPr="00332585" w:rsidTr="00332585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4.2 Приобретение МАФ для парковой зоны, </w:t>
            </w:r>
            <w:proofErr w:type="gramStart"/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комплектующих</w:t>
            </w:r>
            <w:proofErr w:type="gramEnd"/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 xml:space="preserve"> для оборудования детской площадки, обустройства парка, обустройство детской площадки (</w:t>
            </w:r>
            <w:proofErr w:type="spellStart"/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скейт</w:t>
            </w:r>
            <w:proofErr w:type="spellEnd"/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-площадка) ст. Нововеличковская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2585" w:rsidRPr="00332585" w:rsidRDefault="00332585" w:rsidP="003325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32585">
              <w:rPr>
                <w:rFonts w:ascii="Times New Roman" w:eastAsia="Calibri" w:hAnsi="Times New Roman" w:cs="Times New Roman"/>
                <w:lang w:eastAsia="ru-RU"/>
              </w:rPr>
              <w:t>объект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2585" w:rsidRPr="00332585" w:rsidRDefault="00332585" w:rsidP="003325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32585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332585" w:rsidRPr="00332585" w:rsidTr="00332585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4.3 Уничтожение карантинной растительности (амброзии)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2585" w:rsidRPr="00332585" w:rsidRDefault="00332585" w:rsidP="003325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332585">
              <w:rPr>
                <w:rFonts w:ascii="Times New Roman" w:eastAsia="Calibri" w:hAnsi="Times New Roman" w:cs="Times New Roman"/>
                <w:lang w:eastAsia="ru-RU"/>
              </w:rPr>
              <w:t>нас</w:t>
            </w:r>
            <w:proofErr w:type="gramStart"/>
            <w:r w:rsidRPr="00332585">
              <w:rPr>
                <w:rFonts w:ascii="Times New Roman" w:eastAsia="Calibri" w:hAnsi="Times New Roman" w:cs="Times New Roman"/>
                <w:lang w:eastAsia="ru-RU"/>
              </w:rPr>
              <w:t>.п</w:t>
            </w:r>
            <w:proofErr w:type="gramEnd"/>
            <w:r w:rsidRPr="00332585">
              <w:rPr>
                <w:rFonts w:ascii="Times New Roman" w:eastAsia="Calibri" w:hAnsi="Times New Roman" w:cs="Times New Roman"/>
                <w:lang w:eastAsia="ru-RU"/>
              </w:rPr>
              <w:t>ункт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2585" w:rsidRPr="00332585" w:rsidRDefault="00332585" w:rsidP="003325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32585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332585" w:rsidRPr="00332585" w:rsidTr="00332585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2585" w:rsidRPr="00332585" w:rsidRDefault="00332585" w:rsidP="0033258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 xml:space="preserve">4.4  </w:t>
            </w:r>
            <w:proofErr w:type="spellStart"/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Противонасекомная</w:t>
            </w:r>
            <w:proofErr w:type="spellEnd"/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 xml:space="preserve"> обработка общественных мест территории поселения (комары, клещи)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2585" w:rsidRPr="00332585" w:rsidRDefault="00332585" w:rsidP="003325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332585">
              <w:rPr>
                <w:rFonts w:ascii="Times New Roman" w:eastAsia="Calibri" w:hAnsi="Times New Roman" w:cs="Times New Roman"/>
                <w:lang w:eastAsia="ru-RU"/>
              </w:rPr>
              <w:t>нас</w:t>
            </w:r>
            <w:proofErr w:type="gramStart"/>
            <w:r w:rsidRPr="00332585">
              <w:rPr>
                <w:rFonts w:ascii="Times New Roman" w:eastAsia="Calibri" w:hAnsi="Times New Roman" w:cs="Times New Roman"/>
                <w:lang w:eastAsia="ru-RU"/>
              </w:rPr>
              <w:t>.п</w:t>
            </w:r>
            <w:proofErr w:type="gramEnd"/>
            <w:r w:rsidRPr="00332585">
              <w:rPr>
                <w:rFonts w:ascii="Times New Roman" w:eastAsia="Calibri" w:hAnsi="Times New Roman" w:cs="Times New Roman"/>
                <w:lang w:eastAsia="ru-RU"/>
              </w:rPr>
              <w:t>ункт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2585" w:rsidRPr="00332585" w:rsidRDefault="00332585" w:rsidP="003325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32585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332585" w:rsidRPr="00332585" w:rsidTr="00332585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2585" w:rsidRPr="00332585" w:rsidRDefault="00332585" w:rsidP="00332585">
            <w:pPr>
              <w:spacing w:after="0" w:line="240" w:lineRule="auto"/>
              <w:ind w:left="-43" w:firstLine="43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4.5  Отлов  безнадзорных животных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2585" w:rsidRPr="00332585" w:rsidRDefault="00332585" w:rsidP="003325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332585">
              <w:rPr>
                <w:rFonts w:ascii="Times New Roman" w:eastAsia="Calibri" w:hAnsi="Times New Roman" w:cs="Times New Roman"/>
                <w:lang w:eastAsia="ru-RU"/>
              </w:rPr>
              <w:t>нас</w:t>
            </w:r>
            <w:proofErr w:type="gramStart"/>
            <w:r w:rsidRPr="00332585">
              <w:rPr>
                <w:rFonts w:ascii="Times New Roman" w:eastAsia="Calibri" w:hAnsi="Times New Roman" w:cs="Times New Roman"/>
                <w:lang w:eastAsia="ru-RU"/>
              </w:rPr>
              <w:t>.п</w:t>
            </w:r>
            <w:proofErr w:type="gramEnd"/>
            <w:r w:rsidRPr="00332585">
              <w:rPr>
                <w:rFonts w:ascii="Times New Roman" w:eastAsia="Calibri" w:hAnsi="Times New Roman" w:cs="Times New Roman"/>
                <w:lang w:eastAsia="ru-RU"/>
              </w:rPr>
              <w:t>ункт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2585" w:rsidRPr="00332585" w:rsidRDefault="00332585" w:rsidP="00332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332585" w:rsidRPr="00332585" w:rsidTr="00332585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2585" w:rsidRPr="00332585" w:rsidRDefault="00332585" w:rsidP="00332585">
            <w:pPr>
              <w:spacing w:after="0" w:line="240" w:lineRule="auto"/>
              <w:ind w:left="-43" w:firstLine="43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4.6  Покос сорной растительности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2585" w:rsidRPr="00332585" w:rsidRDefault="00332585" w:rsidP="003325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332585">
              <w:rPr>
                <w:rFonts w:ascii="Times New Roman" w:eastAsia="Calibri" w:hAnsi="Times New Roman" w:cs="Times New Roman"/>
                <w:lang w:eastAsia="ru-RU"/>
              </w:rPr>
              <w:t>нас</w:t>
            </w:r>
            <w:proofErr w:type="gramStart"/>
            <w:r w:rsidRPr="00332585">
              <w:rPr>
                <w:rFonts w:ascii="Times New Roman" w:eastAsia="Calibri" w:hAnsi="Times New Roman" w:cs="Times New Roman"/>
                <w:lang w:eastAsia="ru-RU"/>
              </w:rPr>
              <w:t>.п</w:t>
            </w:r>
            <w:proofErr w:type="gramEnd"/>
            <w:r w:rsidRPr="00332585">
              <w:rPr>
                <w:rFonts w:ascii="Times New Roman" w:eastAsia="Calibri" w:hAnsi="Times New Roman" w:cs="Times New Roman"/>
                <w:lang w:eastAsia="ru-RU"/>
              </w:rPr>
              <w:t>ункт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2585" w:rsidRPr="00332585" w:rsidRDefault="00332585" w:rsidP="00332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332585" w:rsidRPr="00332585" w:rsidTr="00332585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2585" w:rsidRPr="00332585" w:rsidRDefault="00332585" w:rsidP="00332585">
            <w:pPr>
              <w:spacing w:after="0" w:line="240" w:lineRule="auto"/>
              <w:ind w:left="-43" w:firstLine="43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 xml:space="preserve">4.7 Утилизация </w:t>
            </w:r>
            <w:proofErr w:type="spellStart"/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биоотходов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2585" w:rsidRPr="00332585" w:rsidRDefault="00332585" w:rsidP="003325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332585">
              <w:rPr>
                <w:rFonts w:ascii="Times New Roman" w:eastAsia="Calibri" w:hAnsi="Times New Roman" w:cs="Times New Roman"/>
                <w:lang w:eastAsia="ru-RU"/>
              </w:rPr>
              <w:t>нас</w:t>
            </w:r>
            <w:proofErr w:type="gramStart"/>
            <w:r w:rsidRPr="00332585">
              <w:rPr>
                <w:rFonts w:ascii="Times New Roman" w:eastAsia="Calibri" w:hAnsi="Times New Roman" w:cs="Times New Roman"/>
                <w:lang w:eastAsia="ru-RU"/>
              </w:rPr>
              <w:t>.п</w:t>
            </w:r>
            <w:proofErr w:type="gramEnd"/>
            <w:r w:rsidRPr="00332585">
              <w:rPr>
                <w:rFonts w:ascii="Times New Roman" w:eastAsia="Calibri" w:hAnsi="Times New Roman" w:cs="Times New Roman"/>
                <w:lang w:eastAsia="ru-RU"/>
              </w:rPr>
              <w:t>ункт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2585" w:rsidRPr="00332585" w:rsidRDefault="00332585" w:rsidP="00332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585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2585" w:rsidRPr="00332585" w:rsidRDefault="00332585" w:rsidP="00332585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</w:tbl>
    <w:p w:rsidR="00332585" w:rsidRPr="00332585" w:rsidRDefault="00332585" w:rsidP="003325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2585" w:rsidRPr="00332585" w:rsidRDefault="00332585" w:rsidP="003325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2585" w:rsidRPr="00332585" w:rsidRDefault="00332585" w:rsidP="003325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начальника отдела ЖКХ, малого </w:t>
      </w:r>
    </w:p>
    <w:p w:rsidR="00332585" w:rsidRPr="00332585" w:rsidRDefault="00332585" w:rsidP="003325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среднего бизнеса администрации Нововеличковского </w:t>
      </w:r>
    </w:p>
    <w:p w:rsidR="00332585" w:rsidRPr="00332585" w:rsidRDefault="00332585" w:rsidP="003325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58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                                                                                                                                                           Л.С. Моренченко</w:t>
      </w:r>
    </w:p>
    <w:p w:rsidR="00332585" w:rsidRPr="00332585" w:rsidRDefault="00332585" w:rsidP="003325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332585" w:rsidRPr="00332585">
          <w:pgSz w:w="16838" w:h="11906" w:orient="landscape"/>
          <w:pgMar w:top="197" w:right="568" w:bottom="851" w:left="709" w:header="714" w:footer="708" w:gutter="0"/>
          <w:cols w:space="720"/>
        </w:sectPr>
      </w:pPr>
    </w:p>
    <w:p w:rsidR="00BF27F2" w:rsidRDefault="00BF27F2" w:rsidP="00332585">
      <w:pPr>
        <w:spacing w:after="0" w:line="240" w:lineRule="auto"/>
        <w:contextualSpacing/>
        <w:jc w:val="center"/>
      </w:pPr>
    </w:p>
    <w:sectPr w:rsidR="00BF27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010"/>
    <w:rsid w:val="000035F4"/>
    <w:rsid w:val="00130010"/>
    <w:rsid w:val="00332585"/>
    <w:rsid w:val="00391DA1"/>
    <w:rsid w:val="004A6436"/>
    <w:rsid w:val="00787C06"/>
    <w:rsid w:val="00AD2815"/>
    <w:rsid w:val="00B52DDA"/>
    <w:rsid w:val="00BF27F2"/>
    <w:rsid w:val="00C45F5B"/>
    <w:rsid w:val="00D8435F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32585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2585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32585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32585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332585"/>
  </w:style>
  <w:style w:type="paragraph" w:styleId="a3">
    <w:name w:val="Normal (Web)"/>
    <w:basedOn w:val="a"/>
    <w:uiPriority w:val="99"/>
    <w:semiHidden/>
    <w:unhideWhenUsed/>
    <w:rsid w:val="003325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annotation text"/>
    <w:basedOn w:val="a"/>
    <w:link w:val="a5"/>
    <w:uiPriority w:val="99"/>
    <w:semiHidden/>
    <w:unhideWhenUsed/>
    <w:rsid w:val="00332585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332585"/>
    <w:rPr>
      <w:rFonts w:ascii="Calibri" w:eastAsia="Times New Roman" w:hAnsi="Calibri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332585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332585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332585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semiHidden/>
    <w:rsid w:val="00332585"/>
    <w:rPr>
      <w:rFonts w:ascii="Calibri" w:eastAsia="Times New Roman" w:hAnsi="Calibri" w:cs="Times New Roman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332585"/>
    <w:pPr>
      <w:spacing w:after="0" w:line="240" w:lineRule="auto"/>
      <w:ind w:left="558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33258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annotation subject"/>
    <w:basedOn w:val="a4"/>
    <w:next w:val="a4"/>
    <w:link w:val="ad"/>
    <w:uiPriority w:val="99"/>
    <w:semiHidden/>
    <w:unhideWhenUsed/>
    <w:rsid w:val="00332585"/>
    <w:rPr>
      <w:b/>
      <w:bCs/>
    </w:rPr>
  </w:style>
  <w:style w:type="character" w:customStyle="1" w:styleId="ad">
    <w:name w:val="Тема примечания Знак"/>
    <w:basedOn w:val="a5"/>
    <w:link w:val="ac"/>
    <w:uiPriority w:val="99"/>
    <w:semiHidden/>
    <w:rsid w:val="00332585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332585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Текст выноски Знак"/>
    <w:basedOn w:val="a0"/>
    <w:link w:val="ae"/>
    <w:uiPriority w:val="99"/>
    <w:semiHidden/>
    <w:rsid w:val="0033258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0">
    <w:name w:val="Без интервала Знак"/>
    <w:basedOn w:val="a0"/>
    <w:link w:val="af1"/>
    <w:uiPriority w:val="1"/>
    <w:locked/>
    <w:rsid w:val="00332585"/>
  </w:style>
  <w:style w:type="paragraph" w:styleId="af1">
    <w:name w:val="No Spacing"/>
    <w:link w:val="af0"/>
    <w:uiPriority w:val="1"/>
    <w:qFormat/>
    <w:rsid w:val="00332585"/>
    <w:pPr>
      <w:spacing w:after="0" w:line="240" w:lineRule="auto"/>
    </w:pPr>
  </w:style>
  <w:style w:type="paragraph" w:styleId="af2">
    <w:name w:val="List Paragraph"/>
    <w:basedOn w:val="a"/>
    <w:uiPriority w:val="34"/>
    <w:qFormat/>
    <w:rsid w:val="00332585"/>
    <w:pPr>
      <w:ind w:left="720"/>
      <w:contextualSpacing/>
    </w:pPr>
    <w:rPr>
      <w:rFonts w:ascii="Calibri" w:eastAsia="Calibri" w:hAnsi="Calibri" w:cs="Times New Roman"/>
    </w:rPr>
  </w:style>
  <w:style w:type="character" w:styleId="af3">
    <w:name w:val="annotation reference"/>
    <w:uiPriority w:val="99"/>
    <w:semiHidden/>
    <w:unhideWhenUsed/>
    <w:rsid w:val="00332585"/>
    <w:rPr>
      <w:sz w:val="16"/>
      <w:szCs w:val="16"/>
    </w:rPr>
  </w:style>
  <w:style w:type="character" w:customStyle="1" w:styleId="12">
    <w:name w:val="Основной шрифт абзаца1"/>
    <w:rsid w:val="00332585"/>
  </w:style>
  <w:style w:type="character" w:customStyle="1" w:styleId="13">
    <w:name w:val="Текст примечания Знак1"/>
    <w:basedOn w:val="a0"/>
    <w:uiPriority w:val="99"/>
    <w:semiHidden/>
    <w:rsid w:val="00332585"/>
  </w:style>
  <w:style w:type="character" w:customStyle="1" w:styleId="14">
    <w:name w:val="Тема примечания Знак1"/>
    <w:basedOn w:val="13"/>
    <w:uiPriority w:val="99"/>
    <w:semiHidden/>
    <w:rsid w:val="00332585"/>
    <w:rPr>
      <w:b/>
      <w:bCs/>
    </w:rPr>
  </w:style>
  <w:style w:type="character" w:customStyle="1" w:styleId="15">
    <w:name w:val="Текст выноски Знак1"/>
    <w:basedOn w:val="a0"/>
    <w:uiPriority w:val="99"/>
    <w:semiHidden/>
    <w:rsid w:val="00332585"/>
    <w:rPr>
      <w:rFonts w:ascii="Tahoma" w:hAnsi="Tahoma" w:cs="Tahoma" w:hint="default"/>
      <w:sz w:val="16"/>
      <w:szCs w:val="16"/>
    </w:rPr>
  </w:style>
  <w:style w:type="table" w:styleId="af4">
    <w:name w:val="Table Grid"/>
    <w:basedOn w:val="a1"/>
    <w:uiPriority w:val="59"/>
    <w:rsid w:val="0033258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32585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2585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32585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32585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332585"/>
  </w:style>
  <w:style w:type="paragraph" w:styleId="a3">
    <w:name w:val="Normal (Web)"/>
    <w:basedOn w:val="a"/>
    <w:uiPriority w:val="99"/>
    <w:semiHidden/>
    <w:unhideWhenUsed/>
    <w:rsid w:val="003325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annotation text"/>
    <w:basedOn w:val="a"/>
    <w:link w:val="a5"/>
    <w:uiPriority w:val="99"/>
    <w:semiHidden/>
    <w:unhideWhenUsed/>
    <w:rsid w:val="00332585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332585"/>
    <w:rPr>
      <w:rFonts w:ascii="Calibri" w:eastAsia="Times New Roman" w:hAnsi="Calibri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332585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332585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332585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semiHidden/>
    <w:rsid w:val="00332585"/>
    <w:rPr>
      <w:rFonts w:ascii="Calibri" w:eastAsia="Times New Roman" w:hAnsi="Calibri" w:cs="Times New Roman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332585"/>
    <w:pPr>
      <w:spacing w:after="0" w:line="240" w:lineRule="auto"/>
      <w:ind w:left="558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33258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annotation subject"/>
    <w:basedOn w:val="a4"/>
    <w:next w:val="a4"/>
    <w:link w:val="ad"/>
    <w:uiPriority w:val="99"/>
    <w:semiHidden/>
    <w:unhideWhenUsed/>
    <w:rsid w:val="00332585"/>
    <w:rPr>
      <w:b/>
      <w:bCs/>
    </w:rPr>
  </w:style>
  <w:style w:type="character" w:customStyle="1" w:styleId="ad">
    <w:name w:val="Тема примечания Знак"/>
    <w:basedOn w:val="a5"/>
    <w:link w:val="ac"/>
    <w:uiPriority w:val="99"/>
    <w:semiHidden/>
    <w:rsid w:val="00332585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332585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Текст выноски Знак"/>
    <w:basedOn w:val="a0"/>
    <w:link w:val="ae"/>
    <w:uiPriority w:val="99"/>
    <w:semiHidden/>
    <w:rsid w:val="0033258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0">
    <w:name w:val="Без интервала Знак"/>
    <w:basedOn w:val="a0"/>
    <w:link w:val="af1"/>
    <w:uiPriority w:val="1"/>
    <w:locked/>
    <w:rsid w:val="00332585"/>
  </w:style>
  <w:style w:type="paragraph" w:styleId="af1">
    <w:name w:val="No Spacing"/>
    <w:link w:val="af0"/>
    <w:uiPriority w:val="1"/>
    <w:qFormat/>
    <w:rsid w:val="00332585"/>
    <w:pPr>
      <w:spacing w:after="0" w:line="240" w:lineRule="auto"/>
    </w:pPr>
  </w:style>
  <w:style w:type="paragraph" w:styleId="af2">
    <w:name w:val="List Paragraph"/>
    <w:basedOn w:val="a"/>
    <w:uiPriority w:val="34"/>
    <w:qFormat/>
    <w:rsid w:val="00332585"/>
    <w:pPr>
      <w:ind w:left="720"/>
      <w:contextualSpacing/>
    </w:pPr>
    <w:rPr>
      <w:rFonts w:ascii="Calibri" w:eastAsia="Calibri" w:hAnsi="Calibri" w:cs="Times New Roman"/>
    </w:rPr>
  </w:style>
  <w:style w:type="character" w:styleId="af3">
    <w:name w:val="annotation reference"/>
    <w:uiPriority w:val="99"/>
    <w:semiHidden/>
    <w:unhideWhenUsed/>
    <w:rsid w:val="00332585"/>
    <w:rPr>
      <w:sz w:val="16"/>
      <w:szCs w:val="16"/>
    </w:rPr>
  </w:style>
  <w:style w:type="character" w:customStyle="1" w:styleId="12">
    <w:name w:val="Основной шрифт абзаца1"/>
    <w:rsid w:val="00332585"/>
  </w:style>
  <w:style w:type="character" w:customStyle="1" w:styleId="13">
    <w:name w:val="Текст примечания Знак1"/>
    <w:basedOn w:val="a0"/>
    <w:uiPriority w:val="99"/>
    <w:semiHidden/>
    <w:rsid w:val="00332585"/>
  </w:style>
  <w:style w:type="character" w:customStyle="1" w:styleId="14">
    <w:name w:val="Тема примечания Знак1"/>
    <w:basedOn w:val="13"/>
    <w:uiPriority w:val="99"/>
    <w:semiHidden/>
    <w:rsid w:val="00332585"/>
    <w:rPr>
      <w:b/>
      <w:bCs/>
    </w:rPr>
  </w:style>
  <w:style w:type="character" w:customStyle="1" w:styleId="15">
    <w:name w:val="Текст выноски Знак1"/>
    <w:basedOn w:val="a0"/>
    <w:uiPriority w:val="99"/>
    <w:semiHidden/>
    <w:rsid w:val="00332585"/>
    <w:rPr>
      <w:rFonts w:ascii="Tahoma" w:hAnsi="Tahoma" w:cs="Tahoma" w:hint="default"/>
      <w:sz w:val="16"/>
      <w:szCs w:val="16"/>
    </w:rPr>
  </w:style>
  <w:style w:type="table" w:styleId="af4">
    <w:name w:val="Table Grid"/>
    <w:basedOn w:val="a1"/>
    <w:uiPriority w:val="59"/>
    <w:rsid w:val="0033258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886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4476</Words>
  <Characters>25517</Characters>
  <Application>Microsoft Office Word</Application>
  <DocSecurity>0</DocSecurity>
  <Lines>212</Lines>
  <Paragraphs>59</Paragraphs>
  <ScaleCrop>false</ScaleCrop>
  <Company/>
  <LinksUpToDate>false</LinksUpToDate>
  <CharactersWithSpaces>29934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3</cp:revision>
  <dcterms:created xsi:type="dcterms:W3CDTF">2021-03-30T12:34:00Z</dcterms:created>
  <dcterms:modified xsi:type="dcterms:W3CDTF">2021-03-30T12:35:00Z</dcterms:modified>
</cp:coreProperties>
</file>