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ПРИЛОЖЕНИЕ 1</w:t>
      </w:r>
      <w:r w:rsidR="00977CE7">
        <w:rPr>
          <w:sz w:val="28"/>
          <w:szCs w:val="28"/>
          <w:lang w:val="ru-RU"/>
        </w:rPr>
        <w:t>0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«О бюджете Нововеличковского 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сельского поселения Динского района</w:t>
      </w:r>
    </w:p>
    <w:p w:rsidR="00A51C4F" w:rsidRDefault="00A51C4F">
      <w:pPr>
        <w:pStyle w:val="ae"/>
        <w:ind w:left="4395" w:right="-252"/>
        <w:jc w:val="left"/>
        <w:rPr>
          <w:sz w:val="28"/>
          <w:szCs w:val="28"/>
        </w:rPr>
      </w:pPr>
      <w:r>
        <w:rPr>
          <w:sz w:val="28"/>
          <w:szCs w:val="28"/>
        </w:rPr>
        <w:t>на 20</w:t>
      </w:r>
      <w:r w:rsidR="001B1A1B">
        <w:rPr>
          <w:sz w:val="28"/>
          <w:szCs w:val="28"/>
          <w:lang w:val="ru-RU"/>
        </w:rPr>
        <w:t>21</w:t>
      </w:r>
      <w:r>
        <w:rPr>
          <w:sz w:val="28"/>
          <w:szCs w:val="28"/>
        </w:rPr>
        <w:t xml:space="preserve"> год»</w:t>
      </w:r>
    </w:p>
    <w:p w:rsidR="00A51C4F" w:rsidRPr="003258EB" w:rsidRDefault="003258EB">
      <w:pPr>
        <w:spacing w:after="0" w:line="240" w:lineRule="auto"/>
        <w:ind w:left="4395"/>
        <w:rPr>
          <w:rFonts w:ascii="Times New Roman" w:hAnsi="Times New Roman"/>
          <w:sz w:val="28"/>
          <w:szCs w:val="28"/>
        </w:rPr>
      </w:pPr>
      <w:r w:rsidRPr="003258EB">
        <w:rPr>
          <w:rFonts w:ascii="Times New Roman" w:hAnsi="Times New Roman"/>
          <w:sz w:val="28"/>
          <w:szCs w:val="28"/>
        </w:rPr>
        <w:t>от 21.12.2020  № 98-26/4</w:t>
      </w:r>
    </w:p>
    <w:p w:rsidR="00A51C4F" w:rsidRDefault="00A51C4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51C4F" w:rsidRDefault="00A51C4F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A51C4F" w:rsidRDefault="00A51C4F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 на 20</w:t>
      </w:r>
      <w:r w:rsidR="001B1A1B">
        <w:rPr>
          <w:rFonts w:ascii="Times New Roman" w:hAnsi="Times New Roman"/>
          <w:b/>
          <w:bCs/>
          <w:sz w:val="28"/>
          <w:szCs w:val="28"/>
        </w:rPr>
        <w:t>21</w:t>
      </w:r>
      <w:r w:rsidR="00977CE7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год</w:t>
      </w:r>
    </w:p>
    <w:p w:rsidR="00A51C4F" w:rsidRDefault="00A51C4F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A51C4F" w:rsidRDefault="00A51C4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A51C4F" w:rsidTr="00467C12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0F30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0F30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0F30BF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1B1A1B" w:rsidP="001B1A1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  <w:r w:rsidR="00727E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41B33">
              <w:rPr>
                <w:rFonts w:ascii="Times New Roman" w:hAnsi="Times New Roman"/>
                <w:b/>
                <w:sz w:val="24"/>
                <w:szCs w:val="24"/>
              </w:rPr>
              <w:t>83,9</w:t>
            </w:r>
          </w:p>
        </w:tc>
      </w:tr>
      <w:tr w:rsidR="00A51C4F" w:rsidTr="00467C12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«О проведении работ по уточнению записей в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похозяйственных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» на 20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C76577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A51C4F" w:rsidTr="00467C12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Pr="0037488A" w:rsidRDefault="00A51C4F" w:rsidP="003748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374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74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74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657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Tr="00467C12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Проведение работ по уточнению записей в книгах похозяйственного учета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Default="00D1291A" w:rsidP="00EE140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180,0</w:t>
            </w:r>
          </w:p>
        </w:tc>
      </w:tr>
      <w:tr w:rsidR="00A51C4F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D12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01 1 01 00000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A51C4F" w:rsidP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6577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E1404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E140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"Противодействие коррупции в Нововеличковском сельском по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селении Динского района"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Pr="00317E35" w:rsidRDefault="00EE1404" w:rsidP="00505386">
            <w:pPr>
              <w:spacing w:after="0" w:line="240" w:lineRule="auto"/>
              <w:jc w:val="right"/>
              <w:rPr>
                <w:b/>
              </w:rPr>
            </w:pPr>
            <w:r w:rsidRPr="00317E35">
              <w:rPr>
                <w:rFonts w:ascii="Times New Roman" w:hAnsi="Times New Roman"/>
                <w:b/>
                <w:sz w:val="24"/>
                <w:szCs w:val="24"/>
              </w:rPr>
              <w:t>10,0</w:t>
            </w:r>
          </w:p>
        </w:tc>
      </w:tr>
      <w:tr w:rsidR="00EE1404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D1291A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02 1 01 00000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D1291A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Default="00D1291A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EE1404" w:rsidTr="00467C12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666C20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D129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> 01 0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E1404" w:rsidRDefault="00EE140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на 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 w:rsidR="003E0869"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C7657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</w:t>
            </w:r>
            <w:r w:rsidR="00A51C4F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C7657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 w:rsidP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30A2"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30A2"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76577" w:rsidRDefault="00C76577" w:rsidP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76577" w:rsidRDefault="00C76577" w:rsidP="008D0A3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570,0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Оценка недвижимости, признание прав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регулирование отношений по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C7657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C7657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0430A2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 w:rsidP="000430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430A2" w:rsidRDefault="000430A2" w:rsidP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430A2" w:rsidRDefault="000430A2" w:rsidP="008D0A3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отдельных муниципальных полномочий по распоряжению земельными участками,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C05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A51C4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C052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51C4F" w:rsidRDefault="00A51C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51C4F" w:rsidRDefault="00EE1404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A51C4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D1291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"Обеспечение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8D42C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50,0</w:t>
            </w:r>
          </w:p>
        </w:tc>
      </w:tr>
      <w:tr w:rsidR="00FB47E6" w:rsidRPr="00FB47E6" w:rsidTr="00FB47E6">
        <w:trPr>
          <w:trHeight w:val="58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3E08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47E6"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 w:rsidP="008D42C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B47E6"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 w:rsidP="008D0A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Pr="00FB47E6" w:rsidRDefault="00FB47E6" w:rsidP="008D0A3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FB47E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обеспечению безопасности людей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Муниципальная программа "Обеспечение пожарной безопасности объектов в Нововеличковском сельском поселении Динского района» на 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>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04944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666C20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66C20">
              <w:rPr>
                <w:rFonts w:ascii="Times New Roman" w:hAnsi="Times New Roman"/>
                <w:sz w:val="24"/>
                <w:szCs w:val="24"/>
              </w:rPr>
              <w:t>05 1 00 00000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 w:rsidP="00666C2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FB47E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4F5587" w:rsidRDefault="00FB47E6" w:rsidP="008D0A32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Муниципальная программа "Форм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рование комфортной городской ср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ды на территории Нововеличковского сельского поселения Динского ра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й</w:t>
            </w:r>
            <w:r w:rsidRPr="004F558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она на 2019-2021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</w:t>
            </w:r>
            <w:r w:rsidR="00FB47E6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4F5587" w:rsidRDefault="00FB47E6" w:rsidP="00666C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FB47E6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Pr="004F5587" w:rsidRDefault="00FB47E6" w:rsidP="00666C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благоустройству общественных территорий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7E6" w:rsidRDefault="00FB47E6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7E6" w:rsidRDefault="004F5587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FB47E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4F558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Pr="004F5587" w:rsidRDefault="004F5587" w:rsidP="00666C20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 xml:space="preserve">Поддержка малого и среднего предпринимательства в Нововеличковском сельском поселении Динского района» 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666C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20,0</w:t>
            </w:r>
          </w:p>
        </w:tc>
      </w:tr>
      <w:tr w:rsidR="00666C20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66C20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Style w:val="12"/>
                <w:rFonts w:eastAsia="Calibri"/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Нововеличковского сельского поселения» </w:t>
            </w:r>
            <w:r w:rsidR="004F5587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4F558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Pr="004F5587" w:rsidRDefault="004F5587" w:rsidP="008D0A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4F5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F5587" w:rsidRDefault="004F5587" w:rsidP="008D0A32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F5587" w:rsidRPr="004F5587" w:rsidRDefault="004F558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 по проведению энергетической эффективности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4F5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4F55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08101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движения» </w:t>
            </w:r>
            <w:r w:rsidR="004F5587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16 953,4</w:t>
            </w:r>
          </w:p>
        </w:tc>
      </w:tr>
      <w:tr w:rsidR="00666C20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09 1 00 00000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666C20" w:rsidRDefault="00666C2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666C20" w:rsidRPr="00666C20" w:rsidRDefault="00666C2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66C20">
              <w:rPr>
                <w:rFonts w:ascii="Times New Roman" w:hAnsi="Times New Roman"/>
                <w:sz w:val="24"/>
                <w:szCs w:val="24"/>
              </w:rPr>
              <w:t>4967,5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4967,5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09 1 01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4967,5</w:t>
            </w:r>
          </w:p>
        </w:tc>
      </w:tr>
      <w:tr w:rsidR="005234B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09 2 00 00000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4944" w:rsidRDefault="005234B7" w:rsidP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="00504944">
              <w:rPr>
                <w:rFonts w:ascii="Times New Roman" w:hAnsi="Times New Roman"/>
                <w:sz w:val="24"/>
                <w:szCs w:val="24"/>
              </w:rPr>
              <w:t>овышени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="00504944">
              <w:rPr>
                <w:rFonts w:ascii="Times New Roman" w:hAnsi="Times New Roman"/>
                <w:sz w:val="24"/>
                <w:szCs w:val="24"/>
              </w:rPr>
              <w:t xml:space="preserve">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</w:tr>
      <w:tr w:rsidR="005234B7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муниц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09 3 00 00000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234B7" w:rsidRDefault="005234B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504944" w:rsidTr="002B0ADD">
        <w:trPr>
          <w:trHeight w:val="1136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467C12" w:rsidRDefault="00504944" w:rsidP="002F69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>Приведение в нормативное состояние тротуаров и пешеходных переходов,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467C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положенных на территории Нововеличковского сельского поселения Динского района на </w:t>
            </w:r>
            <w:r w:rsidR="005234B7" w:rsidRPr="005234B7">
              <w:rPr>
                <w:rFonts w:ascii="Times New Roman" w:hAnsi="Times New Roman"/>
                <w:sz w:val="24"/>
                <w:szCs w:val="24"/>
              </w:rPr>
              <w:t>2021</w:t>
            </w:r>
            <w:r w:rsidRPr="005234B7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2F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</w:t>
            </w:r>
            <w:r w:rsidR="00727E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504944" w:rsidTr="00467C12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467C12" w:rsidRDefault="005234B7" w:rsidP="002F69F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2F69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</w:tr>
      <w:tr w:rsidR="00A1335B" w:rsidTr="00467C12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Default="00A1335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Субсидии на капитальный ремонт и ремонт авт</w:t>
            </w: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мобильных работ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335B" w:rsidRDefault="009D666E" w:rsidP="008D0A32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10485,9</w:t>
            </w:r>
          </w:p>
          <w:p w:rsidR="009D666E" w:rsidRPr="00A1335B" w:rsidRDefault="009D666E" w:rsidP="008D0A32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335B" w:rsidTr="00467C12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Default="00A1335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5234B7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4F5587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09 4 00 S2440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A1335B" w:rsidRPr="00A1335B" w:rsidRDefault="00A1335B" w:rsidP="008D0A32">
            <w:pPr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1335B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9D666E">
              <w:rPr>
                <w:rFonts w:ascii="Times New Roman" w:hAnsi="Times New Roman"/>
                <w:sz w:val="24"/>
                <w:szCs w:val="24"/>
                <w:lang w:eastAsia="ru-RU"/>
              </w:rPr>
              <w:t>0485,9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CD35CE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079C">
              <w:rPr>
                <w:rFonts w:ascii="Times New Roman" w:hAnsi="Times New Roman"/>
                <w:b/>
                <w:sz w:val="24"/>
                <w:szCs w:val="24"/>
              </w:rPr>
              <w:t>"Развитие систем коммунального комплекса Нововеличковского сельского поселения на 20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Pr="00D5079C">
              <w:rPr>
                <w:rFonts w:ascii="Times New Roman" w:hAnsi="Times New Roman"/>
                <w:b/>
                <w:sz w:val="24"/>
                <w:szCs w:val="24"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ципальной программы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мун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ципальной программы в области водоснабж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 w:rsidP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D666E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9D66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40,0</w:t>
            </w:r>
          </w:p>
        </w:tc>
      </w:tr>
      <w:tr w:rsidR="009D666E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Pr="009D666E" w:rsidRDefault="009D666E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мун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ципальной программы в области тепл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9D666E">
              <w:rPr>
                <w:rFonts w:ascii="Times New Roman" w:hAnsi="Times New Roman"/>
                <w:sz w:val="24"/>
                <w:szCs w:val="24"/>
                <w:lang w:eastAsia="ru-RU"/>
              </w:rPr>
              <w:t>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D666E" w:rsidRDefault="009D666E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234B7" w:rsidP="00523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9D666E" w:rsidP="0050538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C606A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D5079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D52C6B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234B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«Благоустройство территории муниципального образования Нововеличковское сельское по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селение Динского района»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C606A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31363D" w:rsidP="00F4459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4835,0</w:t>
            </w:r>
          </w:p>
        </w:tc>
      </w:tr>
      <w:tr w:rsidR="0031363D" w:rsidTr="0031363D">
        <w:trPr>
          <w:trHeight w:val="5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2750,0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программы по организации уличного освещ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D5079C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D5079C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2750,0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2F69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программы по организации озеленения пос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2F69F5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 w:rsidP="002F69F5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sz w:val="24"/>
                <w:szCs w:val="24"/>
              </w:rPr>
              <w:t>Мероприятия по организации и с</w:t>
            </w:r>
            <w:r w:rsidRPr="0031363D">
              <w:rPr>
                <w:rFonts w:ascii="Times New Roman" w:hAnsi="Times New Roman"/>
                <w:sz w:val="24"/>
                <w:szCs w:val="24"/>
              </w:rPr>
              <w:t>о</w:t>
            </w:r>
            <w:r w:rsidRPr="0031363D">
              <w:rPr>
                <w:rFonts w:ascii="Times New Roman" w:hAnsi="Times New Roman"/>
                <w:sz w:val="24"/>
                <w:szCs w:val="24"/>
              </w:rPr>
              <w:t>держанию мест захоронения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1635,0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ству городских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1635,0</w:t>
            </w:r>
          </w:p>
        </w:tc>
      </w:tr>
      <w:tr w:rsidR="0031363D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Pr="0031363D" w:rsidRDefault="0031363D" w:rsidP="005234B7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 w:rsidP="00C606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52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31363D" w:rsidRDefault="0031363D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1635,0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977D94" w:rsidRDefault="008D0A32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МП "Развитие муниципальной службы в администрации Нововеличко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ского сельское поселение на 2021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 xml:space="preserve">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0000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50538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B3472F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B3472F">
              <w:rPr>
                <w:rFonts w:ascii="Times New Roman" w:hAnsi="Times New Roman"/>
                <w:color w:val="000000"/>
              </w:rPr>
              <w:t>Отдельные мероприятия мун</w:t>
            </w:r>
            <w:r w:rsidRPr="00B3472F">
              <w:rPr>
                <w:rFonts w:ascii="Times New Roman" w:hAnsi="Times New Roman"/>
                <w:color w:val="000000"/>
              </w:rPr>
              <w:t>и</w:t>
            </w:r>
            <w:r w:rsidRPr="00B3472F">
              <w:rPr>
                <w:rFonts w:ascii="Times New Roman" w:hAnsi="Times New Roman"/>
                <w:color w:val="000000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B3472F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B3472F">
              <w:rPr>
                <w:rFonts w:ascii="Times New Roman" w:hAnsi="Times New Roman"/>
                <w:color w:val="000000"/>
              </w:rPr>
              <w:t>Организация повышения пр</w:t>
            </w:r>
            <w:r w:rsidRPr="00B3472F">
              <w:rPr>
                <w:rFonts w:ascii="Times New Roman" w:hAnsi="Times New Roman"/>
                <w:color w:val="000000"/>
              </w:rPr>
              <w:t>о</w:t>
            </w:r>
            <w:r w:rsidRPr="00B3472F">
              <w:rPr>
                <w:rFonts w:ascii="Times New Roman" w:hAnsi="Times New Roman"/>
                <w:color w:val="000000"/>
              </w:rPr>
              <w:t>фессионального уровня мун</w:t>
            </w:r>
            <w:r w:rsidRPr="00B3472F">
              <w:rPr>
                <w:rFonts w:ascii="Times New Roman" w:hAnsi="Times New Roman"/>
                <w:color w:val="000000"/>
              </w:rPr>
              <w:t>и</w:t>
            </w:r>
            <w:r w:rsidRPr="00B3472F">
              <w:rPr>
                <w:rFonts w:ascii="Times New Roman" w:hAnsi="Times New Roman"/>
                <w:color w:val="000000"/>
              </w:rPr>
              <w:t>ципальных служащих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2F69F5" w:rsidRDefault="008D0A32" w:rsidP="0050538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B3472F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Муниципальная программа "Молодежь сельского поселения"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8D0A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Отдельные мероприятия мун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8D0A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 w:rsidP="007B2CF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B2CFE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амма «Развитие культуры»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977D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B64280" w:rsidRDefault="00B3472F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7836,9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учреждений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 «Культура»)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52D9"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 w:rsidP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(оказание услуг) м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4590,3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2826,6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FA52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</w:t>
            </w:r>
            <w:r w:rsidR="00FA52D9">
              <w:rPr>
                <w:rFonts w:ascii="Times New Roman" w:hAnsi="Times New Roman"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2823,1</w:t>
            </w:r>
          </w:p>
        </w:tc>
      </w:tr>
      <w:tr w:rsidR="00B3472F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Pr="00B3472F" w:rsidRDefault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(оказание услуг) м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3472F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3472F" w:rsidRDefault="00B3472F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2823,1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3472F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B3472F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2823,1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Компенсация расходов на оплату жилых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сохранению, использованию и популяризации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муниципальных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Мероприятия, посвященные памятным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4E06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262A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52D9">
              <w:rPr>
                <w:rFonts w:ascii="Times New Roman" w:hAnsi="Times New Roman"/>
                <w:sz w:val="24"/>
                <w:szCs w:val="24"/>
              </w:rPr>
              <w:t>4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7262A2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Муниципальная программа "Развитие физической культуры и укрепление материально-технической базы массового спорта в Нововеличковском сельском поселении Динского района 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2031,5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D52C6B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Default="00D52C6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Pr="00D52C6B" w:rsidRDefault="00D52C6B" w:rsidP="00D52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(оказание услуг) м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52C6B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Default="00D52C6B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52C6B" w:rsidRDefault="00D52C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52C6B" w:rsidRDefault="00D52C6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2C6B">
              <w:rPr>
                <w:rFonts w:ascii="Times New Roman" w:hAnsi="Times New Roman"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2C6B">
              <w:rPr>
                <w:rFonts w:ascii="Times New Roman" w:hAnsi="Times New Roman"/>
                <w:sz w:val="24"/>
                <w:szCs w:val="24"/>
              </w:rPr>
              <w:t>01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1375,8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520FE">
              <w:rPr>
                <w:rFonts w:ascii="Times New Roman" w:hAnsi="Times New Roman"/>
                <w:sz w:val="24"/>
                <w:szCs w:val="24"/>
              </w:rPr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655,7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 w:rsidP="00EC3E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8D0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655,7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8D0A3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"Развитие печатных сред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>ств массовой информации" на 2021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504944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8D0A32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Default="008D0A32" w:rsidP="000A5C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Default="008D0A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Отдельные мероприятия муниципальной программы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Pr="00552D88" w:rsidRDefault="00552D88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16 1</w:t>
            </w:r>
            <w:r w:rsidRPr="00552D88">
              <w:rPr>
                <w:rFonts w:ascii="Times New Roman" w:hAnsi="Times New Roman"/>
                <w:sz w:val="24"/>
                <w:szCs w:val="24"/>
              </w:rPr>
              <w:t xml:space="preserve"> 00 00000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8D0A32" w:rsidRPr="00552D88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D0A32" w:rsidRPr="00552D88" w:rsidRDefault="00552D8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2D88"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58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 по информированию граждан в средствах массовой информации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0A5C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D52C6B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50494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6520FE" w:rsidRDefault="00504944" w:rsidP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520F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Муниципальная программа «Организация временного трудоустройства граждан поселения»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552D88" w:rsidRPr="00FA52D9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Pr="006520FE" w:rsidRDefault="00552D88" w:rsidP="000A5C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Default="00552D8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Отдельные мероприятия муниципальной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программы</w:t>
            </w:r>
            <w:r w:rsidR="00FA52D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Pr="00FA52D9" w:rsidRDefault="00FA52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A52D9">
              <w:rPr>
                <w:rFonts w:ascii="Times New Roman" w:hAnsi="Times New Roman"/>
                <w:sz w:val="24"/>
                <w:szCs w:val="24"/>
              </w:rPr>
              <w:lastRenderedPageBreak/>
              <w:t>171 00 0000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52D88" w:rsidRDefault="00552D88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52D88" w:rsidRPr="00FA52D9" w:rsidRDefault="00FA52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FA52D9"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временного трудоустройства несовершеннолетних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A52D9">
              <w:rPr>
                <w:rFonts w:ascii="Times New Roman" w:hAnsi="Times New Roman"/>
                <w:sz w:val="24"/>
                <w:szCs w:val="24"/>
              </w:rPr>
              <w:t>01</w:t>
            </w:r>
            <w:r w:rsidR="00552D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  <w:r w:rsidR="00FA52D9">
              <w:rPr>
                <w:rFonts w:ascii="Times New Roman" w:hAnsi="Times New Roman"/>
                <w:sz w:val="24"/>
                <w:szCs w:val="24"/>
              </w:rPr>
              <w:t xml:space="preserve"> 01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50538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6520F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50</w:t>
            </w:r>
            <w:r w:rsidR="00380C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должностное лицо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977CE7" w:rsidRDefault="0050494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00</w:t>
            </w:r>
            <w:r w:rsidR="00380C2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1107,8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2A6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380C27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  <w:r w:rsidR="00C41B33">
              <w:rPr>
                <w:rFonts w:ascii="Times New Roman" w:hAnsi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  <w:r w:rsidR="00C41B33">
              <w:rPr>
                <w:rFonts w:ascii="Times New Roman" w:hAnsi="Times New Roman"/>
                <w:b/>
                <w:sz w:val="24"/>
                <w:szCs w:val="24"/>
              </w:rPr>
              <w:t>9,6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7193,2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7193,2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6792,5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347,7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31307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53,0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 7,6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 7,6</w:t>
            </w:r>
          </w:p>
        </w:tc>
      </w:tr>
      <w:tr w:rsidR="00504944" w:rsidTr="00467C12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50,0 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2366,6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подведомственных учреждений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2366,6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Расходы на выплаты персоналу в целях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1734,3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625,2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 w:rsidR="00C41B33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 w:rsidR="00C41B33">
              <w:rPr>
                <w:rFonts w:ascii="Times New Roman" w:hAnsi="Times New Roman"/>
                <w:sz w:val="24"/>
                <w:szCs w:val="24"/>
              </w:rPr>
              <w:t>12,2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5599,2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3437,6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EB79F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73,0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B9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C41B33">
              <w:rPr>
                <w:rFonts w:ascii="Times New Roman" w:hAnsi="Times New Roman"/>
                <w:b/>
                <w:sz w:val="24"/>
                <w:szCs w:val="24"/>
              </w:rPr>
              <w:t>90,6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41B33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490,6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EB79FA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41B33">
              <w:rPr>
                <w:rFonts w:ascii="Times New Roman" w:hAnsi="Times New Roman"/>
                <w:sz w:val="24"/>
                <w:szCs w:val="24"/>
              </w:rPr>
              <w:t>89,3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C2166" w:rsidRPr="00CC2166" w:rsidRDefault="00CC2166" w:rsidP="00CC216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</w:tr>
      <w:tr w:rsidR="00504944" w:rsidTr="00467C12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 w:rsidP="00B934C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Осуществление отдельных полномочий поселений по осуществлению внешнего муниципального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CC2166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C41B33">
              <w:rPr>
                <w:rFonts w:ascii="Times New Roman" w:hAnsi="Times New Roman"/>
                <w:b/>
                <w:sz w:val="24"/>
                <w:szCs w:val="24"/>
              </w:rPr>
              <w:t>6,6</w:t>
            </w:r>
          </w:p>
        </w:tc>
      </w:tr>
      <w:tr w:rsidR="00504944" w:rsidTr="00467C12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C2166">
              <w:rPr>
                <w:rFonts w:ascii="Times New Roman" w:hAnsi="Times New Roman"/>
                <w:sz w:val="24"/>
                <w:szCs w:val="24"/>
              </w:rPr>
              <w:t>8</w:t>
            </w:r>
            <w:r w:rsidR="00C41B33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41B33" w:rsidP="002A61D4">
            <w:pPr>
              <w:spacing w:after="0" w:line="240" w:lineRule="auto"/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286,6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52D88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8F442E" w:rsidRDefault="00504944" w:rsidP="008F44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Управление муниципальными финансами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8F442E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8F442E" w:rsidRDefault="00504944" w:rsidP="00CC2166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8F442E">
              <w:rPr>
                <w:rFonts w:ascii="Times New Roman" w:hAnsi="Times New Roman"/>
                <w:b/>
                <w:sz w:val="24"/>
                <w:szCs w:val="24"/>
              </w:rPr>
              <w:t>2,</w:t>
            </w:r>
            <w:r w:rsidR="00CC2166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муниципальным долгом и муниципальными финансовыми активами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Процентные платежи по муниципальному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CC2166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</w:tr>
      <w:tr w:rsidR="00504944" w:rsidRPr="00505386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552D88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Pr="00505386" w:rsidRDefault="00504944" w:rsidP="002A61D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505386">
              <w:rPr>
                <w:rFonts w:ascii="Times New Roman" w:hAnsi="Times New Roman"/>
                <w:b/>
                <w:sz w:val="24"/>
                <w:szCs w:val="24"/>
              </w:rPr>
              <w:t>200,0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504944" w:rsidTr="00467C12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00550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04944" w:rsidRDefault="005049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04944" w:rsidRDefault="00504944" w:rsidP="002A61D4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552D88" w:rsidRDefault="00D1291A" w:rsidP="00D129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129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2D88">
              <w:rPr>
                <w:rFonts w:ascii="Times New Roman" w:hAnsi="Times New Roman"/>
                <w:b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00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D1291A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Прочие непрограммные 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380C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00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D1291A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 xml:space="preserve">Осуществление непрограммных мероприятий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Мероприятия по содержанию и обслуживанию казны Нововеличковского сельского поселения Динского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D1291A" w:rsidRPr="00C052CC" w:rsidTr="00D1291A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Default="00552D88" w:rsidP="008D0A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31363D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2CC">
              <w:rPr>
                <w:rFonts w:ascii="Times New Roman" w:hAnsi="Times New Roman"/>
                <w:sz w:val="24"/>
                <w:szCs w:val="24"/>
              </w:rPr>
              <w:t>99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01</w:t>
            </w:r>
            <w:r w:rsidR="00380C2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052CC">
              <w:rPr>
                <w:rFonts w:ascii="Times New Roman" w:hAnsi="Times New Roman"/>
                <w:sz w:val="24"/>
                <w:szCs w:val="24"/>
              </w:rPr>
              <w:t>20020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D1291A" w:rsidRPr="00C052CC" w:rsidRDefault="00D1291A" w:rsidP="00D1291A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</w:tr>
    </w:tbl>
    <w:p w:rsidR="00A51C4F" w:rsidRDefault="00A51C4F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sectPr w:rsidR="00A51C4F">
      <w:pgSz w:w="11906" w:h="16838"/>
      <w:pgMar w:top="1134" w:right="850" w:bottom="993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977CE7"/>
    <w:rsid w:val="00011985"/>
    <w:rsid w:val="000430A2"/>
    <w:rsid w:val="000A5C69"/>
    <w:rsid w:val="000C0A0B"/>
    <w:rsid w:val="000F30BF"/>
    <w:rsid w:val="00154230"/>
    <w:rsid w:val="00195102"/>
    <w:rsid w:val="001B1A1B"/>
    <w:rsid w:val="002A61D4"/>
    <w:rsid w:val="002B0ADD"/>
    <w:rsid w:val="002C1F72"/>
    <w:rsid w:val="002D4CBC"/>
    <w:rsid w:val="002F69F5"/>
    <w:rsid w:val="00313076"/>
    <w:rsid w:val="0031363D"/>
    <w:rsid w:val="00317E35"/>
    <w:rsid w:val="003258EB"/>
    <w:rsid w:val="00331375"/>
    <w:rsid w:val="0037488A"/>
    <w:rsid w:val="00380C27"/>
    <w:rsid w:val="003C3B8F"/>
    <w:rsid w:val="003E0869"/>
    <w:rsid w:val="0044358D"/>
    <w:rsid w:val="00467C12"/>
    <w:rsid w:val="004E065B"/>
    <w:rsid w:val="004F5587"/>
    <w:rsid w:val="00504944"/>
    <w:rsid w:val="00505386"/>
    <w:rsid w:val="005234B7"/>
    <w:rsid w:val="00552D88"/>
    <w:rsid w:val="006520FE"/>
    <w:rsid w:val="00666C20"/>
    <w:rsid w:val="007262A2"/>
    <w:rsid w:val="00727E0A"/>
    <w:rsid w:val="00753572"/>
    <w:rsid w:val="007B2CFE"/>
    <w:rsid w:val="007F4A3F"/>
    <w:rsid w:val="00880B0E"/>
    <w:rsid w:val="008D0A32"/>
    <w:rsid w:val="008D42C2"/>
    <w:rsid w:val="008F442E"/>
    <w:rsid w:val="00977CE7"/>
    <w:rsid w:val="00977D94"/>
    <w:rsid w:val="00997905"/>
    <w:rsid w:val="009D666E"/>
    <w:rsid w:val="009E4D8F"/>
    <w:rsid w:val="00A1335B"/>
    <w:rsid w:val="00A51C4F"/>
    <w:rsid w:val="00B3472F"/>
    <w:rsid w:val="00B64280"/>
    <w:rsid w:val="00B934CD"/>
    <w:rsid w:val="00BC2B5C"/>
    <w:rsid w:val="00C052CC"/>
    <w:rsid w:val="00C41B33"/>
    <w:rsid w:val="00C606AF"/>
    <w:rsid w:val="00C76577"/>
    <w:rsid w:val="00C9396E"/>
    <w:rsid w:val="00CA69C1"/>
    <w:rsid w:val="00CC2166"/>
    <w:rsid w:val="00CC3319"/>
    <w:rsid w:val="00CD35CE"/>
    <w:rsid w:val="00D110E8"/>
    <w:rsid w:val="00D1291A"/>
    <w:rsid w:val="00D5079C"/>
    <w:rsid w:val="00D52C6B"/>
    <w:rsid w:val="00D64E23"/>
    <w:rsid w:val="00E11FAB"/>
    <w:rsid w:val="00E95EC4"/>
    <w:rsid w:val="00EB79FA"/>
    <w:rsid w:val="00EC3ED0"/>
    <w:rsid w:val="00EE02CE"/>
    <w:rsid w:val="00EE1404"/>
    <w:rsid w:val="00F44597"/>
    <w:rsid w:val="00FA1462"/>
    <w:rsid w:val="00FA52D9"/>
    <w:rsid w:val="00FB4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after="0" w:line="360" w:lineRule="auto"/>
      <w:ind w:left="0" w:firstLine="708"/>
      <w:jc w:val="both"/>
      <w:outlineLvl w:val="0"/>
    </w:pPr>
    <w:rPr>
      <w:rFonts w:ascii="Times New Roman" w:eastAsia="Times New Roman" w:hAnsi="Times New Roman"/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Times New Roman" w:eastAsia="Times New Roman" w:hAnsi="Times New Roman" w:cs="Times New Roman"/>
      <w:bCs/>
      <w:sz w:val="28"/>
      <w:szCs w:val="28"/>
      <w:lang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b/>
      <w:bCs/>
      <w:sz w:val="28"/>
      <w:szCs w:val="28"/>
      <w:lang/>
    </w:rPr>
  </w:style>
  <w:style w:type="character" w:customStyle="1" w:styleId="a3">
    <w:name w:val="Основной текст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a6">
    <w:name w:val="Текст Знак"/>
    <w:rPr>
      <w:rFonts w:ascii="Courier New" w:eastAsia="Times New Roman" w:hAnsi="Courier New" w:cs="Courier New"/>
      <w:lang/>
    </w:rPr>
  </w:style>
  <w:style w:type="character" w:styleId="a7">
    <w:name w:val="page number"/>
    <w:rPr>
      <w:rFonts w:ascii="Times New Roman" w:hAnsi="Times New Roman" w:cs="Times New Roman"/>
      <w:sz w:val="28"/>
    </w:rPr>
  </w:style>
  <w:style w:type="character" w:customStyle="1" w:styleId="a8">
    <w:name w:val="Верхний колонтитул Знак"/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9">
    <w:name w:val="Название Знак"/>
    <w:rPr>
      <w:rFonts w:ascii="Times New Roman" w:eastAsia="Times New Roman" w:hAnsi="Times New Roman" w:cs="Times New Roman"/>
      <w:sz w:val="26"/>
      <w:szCs w:val="26"/>
      <w:lang/>
    </w:rPr>
  </w:style>
  <w:style w:type="character" w:customStyle="1" w:styleId="aa">
    <w:name w:val="Нижний колонтитул Знак"/>
    <w:rPr>
      <w:rFonts w:ascii="Times New Roman" w:eastAsia="Times New Roman" w:hAnsi="Times New Roman" w:cs="Times New Roman"/>
      <w:sz w:val="24"/>
      <w:szCs w:val="24"/>
      <w:lang/>
    </w:rPr>
  </w:style>
  <w:style w:type="character" w:styleId="ab">
    <w:name w:val="Hyperlink"/>
    <w:rPr>
      <w:color w:val="0000FF"/>
      <w:u w:val="single"/>
    </w:rPr>
  </w:style>
  <w:style w:type="character" w:styleId="ac">
    <w:name w:val="FollowedHyperlink"/>
    <w:rPr>
      <w:color w:val="800080"/>
      <w:u w:val="single"/>
    </w:rPr>
  </w:style>
  <w:style w:type="character" w:customStyle="1" w:styleId="21">
    <w:name w:val="Основной текст 2 Знак"/>
    <w:rPr>
      <w:rFonts w:ascii="Times New Roman" w:eastAsia="Times New Roman" w:hAnsi="Times New Roman" w:cs="Times New Roman"/>
      <w:b/>
      <w:sz w:val="28"/>
      <w:lang/>
    </w:rPr>
  </w:style>
  <w:style w:type="character" w:customStyle="1" w:styleId="13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4">
    <w:name w:val="Основной текст Знак1"/>
    <w:rPr>
      <w:sz w:val="24"/>
      <w:szCs w:val="24"/>
    </w:rPr>
  </w:style>
  <w:style w:type="paragraph" w:customStyle="1" w:styleId="ad">
    <w:name w:val="Заголовок"/>
    <w:basedOn w:val="a"/>
    <w:next w:val="a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e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/>
    </w:rPr>
  </w:style>
  <w:style w:type="paragraph" w:styleId="af">
    <w:name w:val="List"/>
    <w:basedOn w:val="ae"/>
    <w:rPr>
      <w:rFonts w:cs="Mangal"/>
    </w:rPr>
  </w:style>
  <w:style w:type="paragraph" w:customStyle="1" w:styleId="15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6">
    <w:name w:val="Указатель1"/>
    <w:basedOn w:val="a"/>
    <w:pPr>
      <w:suppressLineNumbers/>
    </w:pPr>
    <w:rPr>
      <w:rFonts w:cs="Mangal"/>
    </w:rPr>
  </w:style>
  <w:style w:type="paragraph" w:styleId="af0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/>
    </w:rPr>
  </w:style>
  <w:style w:type="paragraph" w:customStyle="1" w:styleId="22">
    <w:name w:val="Основной текст2"/>
    <w:basedOn w:val="a"/>
    <w:pPr>
      <w:widowControl w:val="0"/>
      <w:shd w:val="clear" w:color="auto" w:fill="FFFFFF"/>
      <w:spacing w:before="600" w:after="0" w:line="317" w:lineRule="exact"/>
      <w:jc w:val="both"/>
    </w:pPr>
    <w:rPr>
      <w:rFonts w:ascii="Times New Roman" w:eastAsia="Times New Roman" w:hAnsi="Times New Roman"/>
      <w:sz w:val="27"/>
      <w:szCs w:val="27"/>
      <w:lang/>
    </w:rPr>
  </w:style>
  <w:style w:type="paragraph" w:customStyle="1" w:styleId="17">
    <w:name w:val="Текст1"/>
    <w:basedOn w:val="a"/>
    <w:pPr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paragraph" w:styleId="af1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23">
    <w:name w:val=" Знак2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2">
    <w:name w:val="Title"/>
    <w:basedOn w:val="a"/>
    <w:next w:val="af3"/>
    <w:qFormat/>
    <w:pPr>
      <w:spacing w:after="0" w:line="240" w:lineRule="auto"/>
      <w:jc w:val="center"/>
    </w:pPr>
    <w:rPr>
      <w:rFonts w:ascii="Times New Roman" w:eastAsia="Times New Roman" w:hAnsi="Times New Roman"/>
      <w:sz w:val="26"/>
      <w:szCs w:val="26"/>
      <w:lang/>
    </w:rPr>
  </w:style>
  <w:style w:type="paragraph" w:styleId="af3">
    <w:name w:val="Subtitle"/>
    <w:basedOn w:val="ad"/>
    <w:next w:val="ae"/>
    <w:qFormat/>
    <w:pPr>
      <w:jc w:val="center"/>
    </w:pPr>
    <w:rPr>
      <w:i/>
      <w:iCs/>
    </w:rPr>
  </w:style>
  <w:style w:type="paragraph" w:styleId="af4">
    <w:name w:val="foot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/>
    </w:rPr>
  </w:style>
  <w:style w:type="paragraph" w:customStyle="1" w:styleId="210">
    <w:name w:val="Основной текст 21"/>
    <w:basedOn w:val="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/>
    </w:rPr>
  </w:style>
  <w:style w:type="paragraph" w:styleId="af5">
    <w:name w:val="List Paragraph"/>
    <w:basedOn w:val="a"/>
    <w:qFormat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paragraph" w:customStyle="1" w:styleId="xl24">
    <w:name w:val="xl24"/>
    <w:basedOn w:val="a"/>
    <w:pP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xl47">
    <w:name w:val="xl47"/>
    <w:basedOn w:val="a"/>
    <w:pP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  <w:jc w:val="right"/>
    </w:pPr>
    <w:rPr>
      <w:rFonts w:ascii="Times New Roman" w:eastAsia="Times New Roman" w:hAnsi="Times New Roman"/>
      <w:sz w:val="24"/>
      <w:szCs w:val="24"/>
    </w:rPr>
  </w:style>
  <w:style w:type="paragraph" w:customStyle="1" w:styleId="xl49">
    <w:name w:val="xl49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 w:line="240" w:lineRule="auto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af6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eastAsia="Arial Unicode MS" w:hAnsi="Times New Roman"/>
      <w:kern w:val="1"/>
      <w:sz w:val="24"/>
      <w:szCs w:val="24"/>
    </w:rPr>
  </w:style>
  <w:style w:type="paragraph" w:customStyle="1" w:styleId="18">
    <w:name w:val="Маркированный список1"/>
    <w:basedOn w:val="a"/>
    <w:pPr>
      <w:numPr>
        <w:numId w:val="2"/>
      </w:num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19">
    <w:name w:val="Знак1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4">
    <w:name w:val="Знак2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7">
    <w:name w:val="Прижатый влево"/>
    <w:basedOn w:val="a"/>
    <w:next w:val="a"/>
    <w:pPr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8">
    <w:name w:val="Нормальный (таблица)"/>
    <w:basedOn w:val="a"/>
    <w:next w:val="a"/>
    <w:pPr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1a">
    <w:name w:val="обычный_1 Знак Знак Знак Знак Знак Знак Знак Знак Знак"/>
    <w:basedOn w:val="a"/>
    <w:pPr>
      <w:spacing w:before="280" w:after="280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9">
    <w:name w:val="Заголовок таблицы"/>
    <w:basedOn w:val="af6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52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099893-EEFD-4277-8AE0-61B10AF56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2511</Words>
  <Characters>14317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2020-12-30T06:34:00Z</cp:lastPrinted>
  <dcterms:created xsi:type="dcterms:W3CDTF">2021-01-12T11:07:00Z</dcterms:created>
  <dcterms:modified xsi:type="dcterms:W3CDTF">2021-01-12T11:07:00Z</dcterms:modified>
</cp:coreProperties>
</file>