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C4F" w:rsidRDefault="00A51C4F">
      <w:pPr>
        <w:pStyle w:val="ae"/>
        <w:ind w:left="4395" w:right="-252"/>
        <w:jc w:val="left"/>
        <w:rPr>
          <w:sz w:val="28"/>
          <w:szCs w:val="28"/>
        </w:rPr>
      </w:pPr>
      <w:r>
        <w:rPr>
          <w:sz w:val="28"/>
          <w:szCs w:val="28"/>
        </w:rPr>
        <w:t>ПРИЛОЖЕНИЕ 1</w:t>
      </w:r>
      <w:r w:rsidR="00977CE7">
        <w:rPr>
          <w:sz w:val="28"/>
          <w:szCs w:val="28"/>
          <w:lang w:val="ru-RU"/>
        </w:rPr>
        <w:t>0</w:t>
      </w:r>
    </w:p>
    <w:p w:rsidR="00A51C4F" w:rsidRDefault="00A51C4F">
      <w:pPr>
        <w:pStyle w:val="ae"/>
        <w:ind w:left="4395" w:right="-25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</w:t>
      </w:r>
    </w:p>
    <w:p w:rsidR="00A51C4F" w:rsidRDefault="00A51C4F">
      <w:pPr>
        <w:pStyle w:val="ae"/>
        <w:ind w:left="4395" w:right="-25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</w:p>
    <w:p w:rsidR="00A51C4F" w:rsidRDefault="00A51C4F">
      <w:pPr>
        <w:pStyle w:val="ae"/>
        <w:ind w:left="4395" w:right="-25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«О бюджете Нововеличковского </w:t>
      </w:r>
    </w:p>
    <w:p w:rsidR="00A51C4F" w:rsidRDefault="00A51C4F">
      <w:pPr>
        <w:pStyle w:val="ae"/>
        <w:ind w:left="4395" w:right="-252"/>
        <w:jc w:val="left"/>
        <w:rPr>
          <w:sz w:val="28"/>
          <w:szCs w:val="28"/>
        </w:rPr>
      </w:pPr>
      <w:r>
        <w:rPr>
          <w:sz w:val="28"/>
          <w:szCs w:val="28"/>
        </w:rPr>
        <w:t>сельского поселения Динского района</w:t>
      </w:r>
    </w:p>
    <w:p w:rsidR="00A51C4F" w:rsidRDefault="00A51C4F">
      <w:pPr>
        <w:pStyle w:val="ae"/>
        <w:ind w:left="4395" w:right="-252"/>
        <w:jc w:val="left"/>
        <w:rPr>
          <w:sz w:val="28"/>
          <w:szCs w:val="28"/>
        </w:rPr>
      </w:pPr>
      <w:r>
        <w:rPr>
          <w:sz w:val="28"/>
          <w:szCs w:val="28"/>
        </w:rPr>
        <w:t>на 20</w:t>
      </w:r>
      <w:r w:rsidR="001B1A1B">
        <w:rPr>
          <w:sz w:val="28"/>
          <w:szCs w:val="28"/>
          <w:lang w:val="ru-RU"/>
        </w:rPr>
        <w:t>21</w:t>
      </w:r>
      <w:r>
        <w:rPr>
          <w:sz w:val="28"/>
          <w:szCs w:val="28"/>
        </w:rPr>
        <w:t xml:space="preserve"> год»</w:t>
      </w:r>
    </w:p>
    <w:p w:rsidR="00A51C4F" w:rsidRDefault="00A51C4F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 № ________</w:t>
      </w:r>
    </w:p>
    <w:p w:rsidR="00A51C4F" w:rsidRDefault="00A51C4F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</w:p>
    <w:p w:rsidR="00A51C4F" w:rsidRDefault="00A51C4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51C4F" w:rsidRDefault="00A51C4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51C4F" w:rsidRDefault="00A51C4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непрограммным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направлениям деятельности), группам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 на 20</w:t>
      </w:r>
      <w:r w:rsidR="001B1A1B">
        <w:rPr>
          <w:rFonts w:ascii="Times New Roman" w:hAnsi="Times New Roman"/>
          <w:b/>
          <w:bCs/>
          <w:sz w:val="28"/>
          <w:szCs w:val="28"/>
        </w:rPr>
        <w:t>21</w:t>
      </w:r>
      <w:r w:rsidR="00977CE7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год</w:t>
      </w:r>
    </w:p>
    <w:p w:rsidR="00A51C4F" w:rsidRDefault="00A51C4F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:rsidR="00A51C4F" w:rsidRDefault="00A51C4F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тыс. руб.</w:t>
      </w:r>
    </w:p>
    <w:tbl>
      <w:tblPr>
        <w:tblW w:w="10021" w:type="dxa"/>
        <w:tblInd w:w="108" w:type="dxa"/>
        <w:tblLayout w:type="fixed"/>
        <w:tblLook w:val="0000"/>
      </w:tblPr>
      <w:tblGrid>
        <w:gridCol w:w="636"/>
        <w:gridCol w:w="5441"/>
        <w:gridCol w:w="1701"/>
        <w:gridCol w:w="992"/>
        <w:gridCol w:w="1251"/>
      </w:tblGrid>
      <w:tr w:rsidR="00A51C4F" w:rsidTr="00467C12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A51C4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A51C4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1B1A1B" w:rsidP="001B1A1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54424,6</w:t>
            </w:r>
          </w:p>
        </w:tc>
      </w:tr>
      <w:tr w:rsidR="00A51C4F" w:rsidTr="00467C12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 w:rsidP="003E08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Муниципальная программа «О проведении работ по уточнению записей 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похозяйственных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» на 20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3E08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</w:t>
            </w:r>
            <w:r w:rsidR="00D129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D129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D129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A51C4F" w:rsidP="00EE140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C76577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A51C4F" w:rsidTr="00467C12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Pr="0037488A" w:rsidRDefault="00A51C4F" w:rsidP="003748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3748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748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748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A51C4F" w:rsidP="00EE140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76577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D1291A" w:rsidTr="00467C12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Default="00D1291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Default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58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работ по уточнению записей в книгах </w:t>
            </w:r>
            <w:proofErr w:type="spellStart"/>
            <w:r w:rsidRPr="00CA58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похозяйственного</w:t>
            </w:r>
            <w:proofErr w:type="spellEnd"/>
            <w:r w:rsidRPr="00CA58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Default="00D12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58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01 1 01 00000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Default="00D1291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291A" w:rsidRDefault="00D1291A" w:rsidP="00EE140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180,0</w:t>
            </w:r>
          </w:p>
        </w:tc>
      </w:tr>
      <w:tr w:rsidR="00A51C4F" w:rsidTr="00467C12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666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D12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58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01 1 01 00000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A51C4F" w:rsidP="00EE140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76577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EE1404" w:rsidTr="00467C12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Pr="00EE1404" w:rsidRDefault="00EE140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140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"Противодействие коррупции в Нововеличковском сельском по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>селении Динского района" на 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Pr="00317E35" w:rsidRDefault="00EE1404" w:rsidP="005053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</w:t>
            </w:r>
            <w:r w:rsidR="00D129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129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17E35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D129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17E35"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Pr="00317E35" w:rsidRDefault="00EE1404" w:rsidP="005053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E1404" w:rsidRPr="00317E35" w:rsidRDefault="00EE1404" w:rsidP="00505386">
            <w:pPr>
              <w:spacing w:after="0" w:line="240" w:lineRule="auto"/>
              <w:jc w:val="right"/>
              <w:rPr>
                <w:b/>
              </w:rPr>
            </w:pPr>
            <w:r w:rsidRPr="00317E35">
              <w:rPr>
                <w:rFonts w:ascii="Times New Roman" w:hAnsi="Times New Roman"/>
                <w:b/>
                <w:sz w:val="24"/>
                <w:szCs w:val="24"/>
              </w:rPr>
              <w:t>10,0</w:t>
            </w:r>
          </w:p>
        </w:tc>
      </w:tr>
      <w:tr w:rsidR="00EE1404" w:rsidTr="00467C12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  <w:tr w:rsidR="00D1291A" w:rsidTr="00467C12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Default="00D1291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противодействию коррупции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Default="00D1291A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02 1 01 00000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Default="00D1291A" w:rsidP="005053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291A" w:rsidRDefault="00D1291A" w:rsidP="005053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  <w:tr w:rsidR="00EE1404" w:rsidTr="00467C12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666C20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 w:rsidP="00D12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1291A">
              <w:rPr>
                <w:rFonts w:ascii="Times New Roman" w:hAnsi="Times New Roman"/>
                <w:sz w:val="24"/>
                <w:szCs w:val="24"/>
              </w:rPr>
              <w:t> 01 0</w:t>
            </w:r>
            <w:r>
              <w:rPr>
                <w:rFonts w:ascii="Times New Roman" w:hAnsi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  <w:tr w:rsidR="00A51C4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EE1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 w:rsidP="003E08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«</w:t>
            </w:r>
            <w:r>
              <w:rPr>
                <w:rStyle w:val="12"/>
                <w:rFonts w:eastAsia="Calibri"/>
                <w:b/>
                <w:sz w:val="24"/>
                <w:szCs w:val="24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на 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  <w:r w:rsidR="003E0869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</w:t>
            </w:r>
            <w:r w:rsidR="00D129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D129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D129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C76577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  <w:r w:rsidR="00A51C4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76577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6577" w:rsidRDefault="00C765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6577" w:rsidRDefault="00C76577" w:rsidP="008D0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6577" w:rsidRDefault="00C76577" w:rsidP="000430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30A2">
              <w:rPr>
                <w:rFonts w:ascii="Times New Roman" w:hAnsi="Times New Roman"/>
                <w:sz w:val="24"/>
                <w:szCs w:val="24"/>
              </w:rPr>
              <w:t>1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30A2">
              <w:rPr>
                <w:rFonts w:ascii="Times New Roman" w:hAnsi="Times New Roman"/>
                <w:sz w:val="24"/>
                <w:szCs w:val="24"/>
              </w:rPr>
              <w:t>01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6577" w:rsidRDefault="00C76577" w:rsidP="008D0A3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6577" w:rsidRDefault="00C76577" w:rsidP="008D0A32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570,0</w:t>
            </w:r>
          </w:p>
        </w:tc>
      </w:tr>
      <w:tr w:rsidR="00A51C4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0430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1C4F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C76577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570</w:t>
            </w:r>
            <w:r w:rsidR="00A51C4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A51C4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666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0430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1C4F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C76577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570</w:t>
            </w:r>
            <w:r w:rsidR="00A51C4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0430A2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30A2" w:rsidRDefault="000430A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30A2" w:rsidRDefault="000430A2" w:rsidP="008D0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30A2" w:rsidRDefault="000430A2" w:rsidP="000430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30A2" w:rsidRDefault="000430A2" w:rsidP="008D0A3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30A2" w:rsidRDefault="000430A2" w:rsidP="008D0A32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A51C4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C052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1C4F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EE140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A51C4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51C4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666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C052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1C4F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EE1404" w:rsidP="00D5079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A51C4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04944" w:rsidTr="00467C12">
        <w:trPr>
          <w:trHeight w:val="156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D129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3E08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Муниципальная программа "Обеспечение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8D42C2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50,0</w:t>
            </w:r>
          </w:p>
        </w:tc>
      </w:tr>
      <w:tr w:rsidR="00FB47E6" w:rsidRPr="00FB47E6" w:rsidTr="00FB47E6">
        <w:trPr>
          <w:trHeight w:val="58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 w:rsidP="003E08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Pr="00FB47E6" w:rsidRDefault="00FB47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47E6">
              <w:rPr>
                <w:rFonts w:ascii="Times New Roman" w:hAnsi="Times New Roman"/>
                <w:sz w:val="24"/>
                <w:szCs w:val="24"/>
              </w:rPr>
              <w:t>04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47E6">
              <w:rPr>
                <w:rFonts w:ascii="Times New Roman" w:hAnsi="Times New Roman"/>
                <w:sz w:val="24"/>
                <w:szCs w:val="24"/>
              </w:rPr>
              <w:t>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47E6">
              <w:rPr>
                <w:rFonts w:ascii="Times New Roman" w:hAnsi="Times New Roman"/>
                <w:sz w:val="24"/>
                <w:szCs w:val="24"/>
              </w:rPr>
              <w:t>00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47E6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7E6" w:rsidRPr="00FB47E6" w:rsidRDefault="00FB47E6" w:rsidP="008D42C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47E6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FB47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FB47E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666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FB47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FB47E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FB47E6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 w:rsidP="008D0A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Pr="00FB47E6" w:rsidRDefault="00FB47E6" w:rsidP="008D0A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47E6">
              <w:rPr>
                <w:rFonts w:ascii="Times New Roman" w:hAnsi="Times New Roman"/>
                <w:sz w:val="24"/>
                <w:szCs w:val="24"/>
              </w:rPr>
              <w:t>00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47E6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 w:rsidP="008D0A3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7E6" w:rsidRPr="00FB47E6" w:rsidRDefault="00FB47E6" w:rsidP="008D0A3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B47E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обеспечению безопасности людей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FB47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FB47E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666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FB47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FB47E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666C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Муниципальная программа "Обеспечение пожарной безопасности объектов в Нововеличковском сельском поселении Динского района» на 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FB47E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504944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666C20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Default="00666C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Default="00666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Pr="00666C20" w:rsidRDefault="00666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C20">
              <w:rPr>
                <w:rFonts w:ascii="Times New Roman" w:hAnsi="Times New Roman"/>
                <w:sz w:val="24"/>
                <w:szCs w:val="24"/>
              </w:rPr>
              <w:t>05 1 00 00000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Default="00666C2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66C20" w:rsidRPr="00666C20" w:rsidRDefault="00666C20" w:rsidP="00666C2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01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FB47E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666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01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FB47E6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666C2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Pr="004F5587" w:rsidRDefault="00FB47E6" w:rsidP="008D0A3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Муниципальная программа "Форм</w:t>
            </w:r>
            <w:r w:rsidRPr="004F55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рование комфортной городской ср</w:t>
            </w:r>
            <w:r w:rsidRPr="004F55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</w:t>
            </w:r>
            <w:r w:rsidRPr="004F55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ды на территории Нововеличковского сельского поселения Динского ра</w:t>
            </w:r>
            <w:r w:rsidRPr="004F55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й</w:t>
            </w:r>
            <w:r w:rsidRPr="004F55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она на 2019-2021 годы"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 w:rsidP="005053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 w:rsidP="00505386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7E6" w:rsidRDefault="004F5587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</w:t>
            </w:r>
            <w:r w:rsidR="00FB47E6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FB47E6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Pr="004F5587" w:rsidRDefault="00FB47E6" w:rsidP="00666C2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муниц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4F5587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47E6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 w:rsidP="0050538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7E6" w:rsidRDefault="004F5587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FB47E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FB47E6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Pr="004F5587" w:rsidRDefault="00FB47E6" w:rsidP="00666C2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Мероприятия по благоустройству общественных 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территорий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4F5587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06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47E6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7E6" w:rsidRDefault="004F5587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FB47E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4F5587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5587" w:rsidRDefault="004F558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5587" w:rsidRPr="004F5587" w:rsidRDefault="004F5587" w:rsidP="00666C2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5587" w:rsidRDefault="004F5587" w:rsidP="008D0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5587" w:rsidRDefault="004F5587" w:rsidP="008D0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F5587" w:rsidRDefault="004F5587" w:rsidP="008D0A32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666C20" w:rsidP="005053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«</w:t>
            </w:r>
            <w:r>
              <w:rPr>
                <w:rStyle w:val="12"/>
                <w:rFonts w:eastAsia="Calibri"/>
                <w:b/>
                <w:sz w:val="24"/>
                <w:szCs w:val="24"/>
              </w:rPr>
              <w:t xml:space="preserve">Поддержка малого и среднего предпринимательства в Нововеличковском сельском поселении Динского района» 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>на 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20,0</w:t>
            </w:r>
          </w:p>
        </w:tc>
      </w:tr>
      <w:tr w:rsidR="00666C20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Default="00666C20" w:rsidP="005053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Default="00666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муниц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Pr="00666C20" w:rsidRDefault="00666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Pr="00666C20" w:rsidRDefault="00666C2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66C20" w:rsidRPr="00666C20" w:rsidRDefault="00666C2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01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666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01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666C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«</w:t>
            </w:r>
            <w:r>
              <w:rPr>
                <w:rStyle w:val="12"/>
                <w:rFonts w:eastAsia="Calibri"/>
                <w:b/>
                <w:sz w:val="24"/>
                <w:szCs w:val="24"/>
              </w:rPr>
              <w:t xml:space="preserve">Энергосбережение и повышение энергетической эффективности на территории Нововеличковского сельского поселения» </w:t>
            </w:r>
            <w:r w:rsidR="004F5587">
              <w:rPr>
                <w:rFonts w:ascii="Times New Roman" w:hAnsi="Times New Roman"/>
                <w:b/>
                <w:sz w:val="24"/>
                <w:szCs w:val="24"/>
              </w:rPr>
              <w:t>на 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  <w:tr w:rsidR="004F5587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5587" w:rsidRDefault="004F55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5587" w:rsidRPr="004F5587" w:rsidRDefault="004F5587" w:rsidP="008D0A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муниц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5587" w:rsidRDefault="004F5587" w:rsidP="004F55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5587" w:rsidRDefault="004F5587" w:rsidP="008D0A3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F5587" w:rsidRPr="004F5587" w:rsidRDefault="004F558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 по проведению энергетической эффективности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4F55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08101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666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4F55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08101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666C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движения» </w:t>
            </w:r>
            <w:r w:rsidR="004F5587">
              <w:rPr>
                <w:rFonts w:ascii="Times New Roman" w:hAnsi="Times New Roman"/>
                <w:b/>
                <w:sz w:val="24"/>
                <w:szCs w:val="24"/>
              </w:rPr>
              <w:t>на 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</w:t>
            </w:r>
            <w:r w:rsidR="005234B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5234B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5234B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9D666E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16 953,4</w:t>
            </w:r>
          </w:p>
        </w:tc>
      </w:tr>
      <w:tr w:rsidR="00666C20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Default="00666C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Default="00666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муниц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Default="00666C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Default="00666C2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66C20" w:rsidRPr="00666C20" w:rsidRDefault="00666C2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66C20">
              <w:rPr>
                <w:rFonts w:ascii="Times New Roman" w:hAnsi="Times New Roman"/>
                <w:sz w:val="24"/>
                <w:szCs w:val="24"/>
              </w:rPr>
              <w:t>4967,5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01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9D666E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4967,5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234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234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09 1 01 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9D666E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4967,5</w:t>
            </w:r>
          </w:p>
        </w:tc>
      </w:tr>
      <w:tr w:rsidR="005234B7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234B7" w:rsidRDefault="005234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234B7" w:rsidRDefault="005234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муниц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234B7" w:rsidRDefault="005234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09 2 00 00000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234B7" w:rsidRDefault="005234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234B7" w:rsidRDefault="005234B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944" w:rsidRDefault="005234B7" w:rsidP="005234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="00504944">
              <w:rPr>
                <w:rFonts w:ascii="Times New Roman" w:hAnsi="Times New Roman"/>
                <w:sz w:val="24"/>
                <w:szCs w:val="24"/>
              </w:rPr>
              <w:t>овышени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="00504944">
              <w:rPr>
                <w:rFonts w:ascii="Times New Roman" w:hAnsi="Times New Roman"/>
                <w:sz w:val="24"/>
                <w:szCs w:val="24"/>
              </w:rPr>
              <w:t xml:space="preserve">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01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234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01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</w:tr>
      <w:tr w:rsidR="005234B7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234B7" w:rsidRDefault="005234B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234B7" w:rsidRDefault="005234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муниц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234B7" w:rsidRDefault="005234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09 3 00 00000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234B7" w:rsidRDefault="005234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234B7" w:rsidRDefault="005234B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900,0</w:t>
            </w:r>
          </w:p>
        </w:tc>
      </w:tr>
      <w:tr w:rsidR="00504944" w:rsidTr="002B0ADD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467C12" w:rsidRDefault="00504944" w:rsidP="002F69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C12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тротуаров и пешеходных переходов, 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467C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положенных на территории Нововеличковского сельского поселения Динского района на </w:t>
            </w:r>
            <w:r w:rsidR="005234B7" w:rsidRPr="005234B7">
              <w:rPr>
                <w:rFonts w:ascii="Times New Roman" w:hAnsi="Times New Roman"/>
                <w:sz w:val="24"/>
                <w:szCs w:val="24"/>
              </w:rPr>
              <w:t>2021</w:t>
            </w:r>
            <w:r w:rsidRPr="005234B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2F6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01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9D66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900,0</w:t>
            </w:r>
          </w:p>
        </w:tc>
      </w:tr>
      <w:tr w:rsidR="00504944" w:rsidTr="00467C12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467C12" w:rsidRDefault="005234B7" w:rsidP="002F69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2F6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01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9D66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900,0</w:t>
            </w:r>
          </w:p>
        </w:tc>
      </w:tr>
      <w:tr w:rsidR="00A1335B" w:rsidTr="00467C12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335B" w:rsidRDefault="00A1335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335B" w:rsidRPr="00A1335B" w:rsidRDefault="00A1335B" w:rsidP="005234B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335B">
              <w:rPr>
                <w:rFonts w:ascii="Times New Roman" w:hAnsi="Times New Roman"/>
                <w:sz w:val="24"/>
                <w:szCs w:val="24"/>
                <w:lang w:eastAsia="ru-RU"/>
              </w:rPr>
              <w:t>Субсидии на капитальный ремонт и ремонт авт</w:t>
            </w:r>
            <w:r w:rsidRPr="00A1335B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A1335B">
              <w:rPr>
                <w:rFonts w:ascii="Times New Roman" w:hAnsi="Times New Roman"/>
                <w:sz w:val="24"/>
                <w:szCs w:val="24"/>
                <w:lang w:eastAsia="ru-RU"/>
              </w:rPr>
              <w:t>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335B" w:rsidRPr="00A1335B" w:rsidRDefault="00A1335B" w:rsidP="008D0A32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1335B">
              <w:rPr>
                <w:rFonts w:ascii="Times New Roman" w:hAnsi="Times New Roman"/>
                <w:sz w:val="24"/>
                <w:szCs w:val="24"/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335B" w:rsidRPr="00A1335B" w:rsidRDefault="00A1335B" w:rsidP="008D0A3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335B" w:rsidRDefault="009D666E" w:rsidP="008D0A32">
            <w:pPr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10485,9</w:t>
            </w:r>
          </w:p>
          <w:p w:rsidR="009D666E" w:rsidRPr="00A1335B" w:rsidRDefault="009D666E" w:rsidP="008D0A32">
            <w:pPr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1335B" w:rsidTr="00467C12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335B" w:rsidRDefault="00A1335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335B" w:rsidRPr="00A1335B" w:rsidRDefault="005234B7" w:rsidP="005234B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335B" w:rsidRPr="00A1335B" w:rsidRDefault="00A1335B" w:rsidP="008D0A3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335B">
              <w:rPr>
                <w:rFonts w:ascii="Times New Roman" w:hAnsi="Times New Roman"/>
                <w:sz w:val="24"/>
                <w:szCs w:val="24"/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335B" w:rsidRPr="00A1335B" w:rsidRDefault="00A1335B" w:rsidP="008D0A3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335B">
              <w:rPr>
                <w:rFonts w:ascii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335B" w:rsidRPr="00A1335B" w:rsidRDefault="00A1335B" w:rsidP="008D0A32">
            <w:pPr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335B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D666E">
              <w:rPr>
                <w:rFonts w:ascii="Times New Roman" w:hAnsi="Times New Roman"/>
                <w:sz w:val="24"/>
                <w:szCs w:val="24"/>
                <w:lang w:eastAsia="ru-RU"/>
              </w:rPr>
              <w:t>0485,9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CD35CE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5234B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5053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5079C">
              <w:rPr>
                <w:rFonts w:ascii="Times New Roman" w:hAnsi="Times New Roman"/>
                <w:b/>
                <w:sz w:val="24"/>
                <w:szCs w:val="24"/>
              </w:rPr>
              <w:t>"Развитие систем коммунального комплекса Нововеличковского сельского поселения на 20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Pr="00D5079C">
              <w:rPr>
                <w:rFonts w:ascii="Times New Roman" w:hAnsi="Times New Roman"/>
                <w:b/>
                <w:sz w:val="24"/>
                <w:szCs w:val="24"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5053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5234B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5234B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5234B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5053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9D666E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80,0</w:t>
            </w:r>
          </w:p>
        </w:tc>
      </w:tr>
      <w:tr w:rsidR="009D666E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Pr="009D666E" w:rsidRDefault="009D666E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666E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</w:t>
            </w:r>
            <w:r w:rsidRPr="009D666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D66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ципальной программы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 w:rsidP="005053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D666E" w:rsidRDefault="009D666E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9D666E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Pr="009D666E" w:rsidRDefault="009D666E" w:rsidP="005234B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666E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Мероприятия мун</w:t>
            </w:r>
            <w:r w:rsidRPr="009D666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9D666E">
              <w:rPr>
                <w:rFonts w:ascii="Times New Roman" w:hAnsi="Times New Roman"/>
                <w:sz w:val="24"/>
                <w:szCs w:val="24"/>
                <w:lang w:eastAsia="ru-RU"/>
              </w:rPr>
              <w:t>ципальной программы в области водоснабж</w:t>
            </w:r>
            <w:r w:rsidRPr="009D666E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9D666E">
              <w:rPr>
                <w:rFonts w:ascii="Times New Roman" w:hAnsi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 w:rsidP="005053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D666E" w:rsidRDefault="009D666E" w:rsidP="005053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234B7" w:rsidP="005234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9D666E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9D666E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9D666E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Pr="009D666E" w:rsidRDefault="009D666E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666E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</w:t>
            </w:r>
            <w:r w:rsidRPr="009D666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D666E">
              <w:rPr>
                <w:rFonts w:ascii="Times New Roman" w:hAnsi="Times New Roman"/>
                <w:color w:val="000000"/>
                <w:sz w:val="24"/>
                <w:szCs w:val="24"/>
              </w:rPr>
              <w:t>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 w:rsidP="009D66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D666E" w:rsidRDefault="009D666E" w:rsidP="005053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9D666E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Pr="009D666E" w:rsidRDefault="009D666E" w:rsidP="005234B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666E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Мероприятия мун</w:t>
            </w:r>
            <w:r w:rsidRPr="009D666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9D666E">
              <w:rPr>
                <w:rFonts w:ascii="Times New Roman" w:hAnsi="Times New Roman"/>
                <w:sz w:val="24"/>
                <w:szCs w:val="24"/>
                <w:lang w:eastAsia="ru-RU"/>
              </w:rPr>
              <w:t>ципальной программы в области тепл</w:t>
            </w:r>
            <w:r w:rsidRPr="009D666E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9D666E">
              <w:rPr>
                <w:rFonts w:ascii="Times New Roman" w:hAnsi="Times New Roman"/>
                <w:sz w:val="24"/>
                <w:szCs w:val="24"/>
                <w:lang w:eastAsia="ru-RU"/>
              </w:rPr>
              <w:t>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D666E" w:rsidRDefault="009D666E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40,0 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234B7" w:rsidP="005234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9D666E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C606A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40,0 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D507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52C6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5234B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«Благоустройство территории муниципального образования Нововеличковское сельское по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>селение Динского района» на 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C606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31363D" w:rsidP="00F44597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4835,0</w:t>
            </w:r>
          </w:p>
        </w:tc>
      </w:tr>
      <w:tr w:rsidR="0031363D" w:rsidTr="0031363D">
        <w:trPr>
          <w:trHeight w:val="5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 w:rsidP="00D5079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2750,0</w:t>
            </w:r>
          </w:p>
        </w:tc>
      </w:tr>
      <w:tr w:rsidR="0031363D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программы по организации уличного освещ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 w:rsidP="00D5079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2750,0</w:t>
            </w:r>
          </w:p>
        </w:tc>
      </w:tr>
      <w:tr w:rsidR="0031363D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 w:rsidP="00D5079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2750,0</w:t>
            </w:r>
          </w:p>
        </w:tc>
      </w:tr>
      <w:tr w:rsidR="0031363D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 w:rsidP="002F69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31363D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программы по организации озеленения пос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 w:rsidP="002F69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31363D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 w:rsidP="002F69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31363D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350,0</w:t>
            </w:r>
          </w:p>
        </w:tc>
      </w:tr>
      <w:tr w:rsidR="0031363D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sz w:val="24"/>
                <w:szCs w:val="24"/>
              </w:rPr>
              <w:t>Мероприятия по организации и с</w:t>
            </w:r>
            <w:r w:rsidRPr="0031363D">
              <w:rPr>
                <w:rFonts w:ascii="Times New Roman" w:hAnsi="Times New Roman"/>
                <w:sz w:val="24"/>
                <w:szCs w:val="24"/>
              </w:rPr>
              <w:t>о</w:t>
            </w:r>
            <w:r w:rsidRPr="0031363D">
              <w:rPr>
                <w:rFonts w:ascii="Times New Roman" w:hAnsi="Times New Roman"/>
                <w:sz w:val="24"/>
                <w:szCs w:val="24"/>
              </w:rPr>
              <w:t>держанию мест захоронения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350,0</w:t>
            </w:r>
          </w:p>
        </w:tc>
      </w:tr>
      <w:tr w:rsidR="0031363D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350,0</w:t>
            </w:r>
          </w:p>
        </w:tc>
      </w:tr>
      <w:tr w:rsidR="0031363D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1635,0</w:t>
            </w:r>
          </w:p>
        </w:tc>
      </w:tr>
      <w:tr w:rsidR="0031363D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ству городских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1635,0</w:t>
            </w:r>
          </w:p>
        </w:tc>
      </w:tr>
      <w:tr w:rsidR="0031363D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1635,0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977D94" w:rsidRDefault="008D0A3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6520FE" w:rsidRDefault="00504944" w:rsidP="005053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520FE">
              <w:rPr>
                <w:rFonts w:ascii="Times New Roman" w:hAnsi="Times New Roman"/>
                <w:b/>
                <w:sz w:val="24"/>
                <w:szCs w:val="24"/>
              </w:rPr>
              <w:t>МП "Развитие муниципальной службы в администрации Нововеличко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>ского сельское поселение на 2021</w:t>
            </w:r>
            <w:r w:rsidRPr="006520FE">
              <w:rPr>
                <w:rFonts w:ascii="Times New Roman" w:hAnsi="Times New Roman"/>
                <w:b/>
                <w:sz w:val="24"/>
                <w:szCs w:val="24"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6520FE" w:rsidRDefault="00504944" w:rsidP="005053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520F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520FE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520FE">
              <w:rPr>
                <w:rFonts w:ascii="Times New Roman" w:hAnsi="Times New Roman"/>
                <w:b/>
                <w:sz w:val="24"/>
                <w:szCs w:val="24"/>
              </w:rPr>
              <w:t>0000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6520FE" w:rsidRDefault="00504944" w:rsidP="005053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Pr="006520FE" w:rsidRDefault="00504944" w:rsidP="0050538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520F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B3472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Pr="00B3472F" w:rsidRDefault="00B3472F" w:rsidP="00B3472F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B3472F">
              <w:rPr>
                <w:rFonts w:ascii="Times New Roman" w:hAnsi="Times New Roman"/>
                <w:color w:val="000000"/>
              </w:rPr>
              <w:t>Отдельные мероприятия мун</w:t>
            </w:r>
            <w:r w:rsidRPr="00B3472F">
              <w:rPr>
                <w:rFonts w:ascii="Times New Roman" w:hAnsi="Times New Roman"/>
                <w:color w:val="000000"/>
              </w:rPr>
              <w:t>и</w:t>
            </w:r>
            <w:r w:rsidRPr="00B3472F">
              <w:rPr>
                <w:rFonts w:ascii="Times New Roman" w:hAnsi="Times New Roman"/>
                <w:color w:val="000000"/>
              </w:rPr>
              <w:t>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3472F" w:rsidRDefault="00B3472F" w:rsidP="005053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B3472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Pr="00B3472F" w:rsidRDefault="00B3472F" w:rsidP="00B3472F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B3472F">
              <w:rPr>
                <w:rFonts w:ascii="Times New Roman" w:hAnsi="Times New Roman"/>
                <w:color w:val="000000"/>
              </w:rPr>
              <w:t>Организация повышения пр</w:t>
            </w:r>
            <w:r w:rsidRPr="00B3472F">
              <w:rPr>
                <w:rFonts w:ascii="Times New Roman" w:hAnsi="Times New Roman"/>
                <w:color w:val="000000"/>
              </w:rPr>
              <w:t>о</w:t>
            </w:r>
            <w:r w:rsidRPr="00B3472F">
              <w:rPr>
                <w:rFonts w:ascii="Times New Roman" w:hAnsi="Times New Roman"/>
                <w:color w:val="000000"/>
              </w:rPr>
              <w:t>фессионального уровня мун</w:t>
            </w:r>
            <w:r w:rsidRPr="00B3472F">
              <w:rPr>
                <w:rFonts w:ascii="Times New Roman" w:hAnsi="Times New Roman"/>
                <w:color w:val="000000"/>
              </w:rPr>
              <w:t>и</w:t>
            </w:r>
            <w:r w:rsidRPr="00B3472F">
              <w:rPr>
                <w:rFonts w:ascii="Times New Roman" w:hAnsi="Times New Roman"/>
                <w:color w:val="000000"/>
              </w:rPr>
              <w:t>ципальных служащих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3472F" w:rsidRDefault="00B3472F" w:rsidP="005053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2F69F5" w:rsidRDefault="008D0A32" w:rsidP="00505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B3472F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5053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977D9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8D0A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Муниципальная программа "Молодежь сельского поселения"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на 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7B2CFE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30,0</w:t>
            </w:r>
          </w:p>
        </w:tc>
      </w:tr>
      <w:tr w:rsidR="00B3472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Pr="00B3472F" w:rsidRDefault="00B3472F" w:rsidP="008D0A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</w:t>
            </w: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 w:rsidP="00977D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3472F" w:rsidRDefault="00B3472F" w:rsidP="007B2CFE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</w:tr>
      <w:tr w:rsidR="00B3472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Pr="00B3472F" w:rsidRDefault="00B3472F" w:rsidP="008D0A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 w:rsidP="00977D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3472F" w:rsidRDefault="00B3472F" w:rsidP="007B2CF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8D0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977D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472F"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472F"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7B2CFE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977D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1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8D0A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>амма «Развитие культуры» на 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977D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Pr="00B64280" w:rsidRDefault="00B3472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7836,9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B347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4590,3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472F"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A52D9"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B347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4590,3</w:t>
            </w:r>
          </w:p>
        </w:tc>
      </w:tr>
      <w:tr w:rsidR="00B3472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Pr="00B3472F" w:rsidRDefault="00B3472F" w:rsidP="00B34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</w:t>
            </w: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(оказание услуг) м</w:t>
            </w: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4590,3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472F"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472F"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B347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4590,3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B347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2826,6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FA52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472F">
              <w:rPr>
                <w:rFonts w:ascii="Times New Roman" w:hAnsi="Times New Roman"/>
                <w:sz w:val="24"/>
                <w:szCs w:val="24"/>
              </w:rPr>
              <w:t>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472F">
              <w:rPr>
                <w:rFonts w:ascii="Times New Roman" w:hAnsi="Times New Roman"/>
                <w:sz w:val="24"/>
                <w:szCs w:val="24"/>
              </w:rPr>
              <w:t>0</w:t>
            </w:r>
            <w:r w:rsidR="00FA52D9">
              <w:rPr>
                <w:rFonts w:ascii="Times New Roman" w:hAnsi="Times New Roman"/>
                <w:sz w:val="24"/>
                <w:szCs w:val="24"/>
              </w:rPr>
              <w:t>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B347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2823,1</w:t>
            </w:r>
          </w:p>
        </w:tc>
      </w:tr>
      <w:tr w:rsidR="00B3472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Pr="00B3472F" w:rsidRDefault="00B34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</w:t>
            </w: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(оказание услуг) м</w:t>
            </w: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2823,1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472F">
              <w:rPr>
                <w:rFonts w:ascii="Times New Roman" w:hAnsi="Times New Roman"/>
                <w:sz w:val="24"/>
                <w:szCs w:val="24"/>
              </w:rPr>
              <w:t>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472F"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B347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2823,1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7262A2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350,0 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8D0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8D0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A52D9">
              <w:rPr>
                <w:rFonts w:ascii="Times New Roman" w:hAnsi="Times New Roman"/>
                <w:sz w:val="24"/>
                <w:szCs w:val="24"/>
              </w:rPr>
              <w:t>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7262A2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350,0 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0A5C6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>на 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0A5C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D52C6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2031,5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D52C6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1375,8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D52C6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1375,8</w:t>
            </w:r>
          </w:p>
        </w:tc>
      </w:tr>
      <w:tr w:rsidR="00D52C6B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2C6B" w:rsidRDefault="00D52C6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2C6B" w:rsidRPr="00D52C6B" w:rsidRDefault="00D52C6B" w:rsidP="00D52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2C6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</w:t>
            </w:r>
            <w:r w:rsidRPr="00D52C6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D52C6B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(оказание услуг) м</w:t>
            </w:r>
            <w:r w:rsidRPr="00D52C6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52C6B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2C6B" w:rsidRDefault="00D52C6B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2C6B" w:rsidRDefault="00D52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2C6B" w:rsidRDefault="00D52C6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1375,8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2C6B"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2C6B"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D52C6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1375,8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20FE">
              <w:rPr>
                <w:rFonts w:ascii="Times New Roman" w:hAnsi="Times New Roman"/>
                <w:sz w:val="24"/>
                <w:szCs w:val="24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D52C6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655,7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8D0A32" w:rsidP="00EC3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D52C6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655,7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0A5C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"Развитие печатных сред</w:t>
            </w:r>
            <w:r w:rsidR="00552D88">
              <w:rPr>
                <w:rFonts w:ascii="Times New Roman" w:hAnsi="Times New Roman"/>
                <w:b/>
                <w:sz w:val="24"/>
                <w:szCs w:val="24"/>
              </w:rPr>
              <w:t>ств массовой информации" на 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0A5C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  <w:r w:rsidR="00552D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552D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552D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D52C6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504944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8D0A32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A32" w:rsidRDefault="008D0A32" w:rsidP="000A5C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A32" w:rsidRDefault="008D0A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A32" w:rsidRPr="00552D88" w:rsidRDefault="00552D88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16 1</w:t>
            </w:r>
            <w:r w:rsidRPr="00552D88">
              <w:rPr>
                <w:rFonts w:ascii="Times New Roman" w:hAnsi="Times New Roman"/>
                <w:sz w:val="24"/>
                <w:szCs w:val="24"/>
              </w:rPr>
              <w:t xml:space="preserve">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A32" w:rsidRPr="00552D88" w:rsidRDefault="008D0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0A32" w:rsidRPr="00552D88" w:rsidRDefault="00552D8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52D88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52D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58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552D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52D88">
              <w:rPr>
                <w:rFonts w:ascii="Times New Roman" w:hAnsi="Times New Roman"/>
                <w:sz w:val="24"/>
                <w:szCs w:val="24"/>
              </w:rPr>
              <w:t xml:space="preserve"> 01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D52C6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8D0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552D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52D88">
              <w:rPr>
                <w:rFonts w:ascii="Times New Roman" w:hAnsi="Times New Roman"/>
                <w:sz w:val="24"/>
                <w:szCs w:val="24"/>
              </w:rPr>
              <w:t xml:space="preserve"> 01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D52C6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6520FE" w:rsidRDefault="00504944" w:rsidP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20F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552D88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«Организация временного трудоустройства граждан поселения»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="00552D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552D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552D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  <w:tr w:rsidR="00552D88" w:rsidRPr="00FA52D9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52D88" w:rsidRPr="006520FE" w:rsidRDefault="00552D88" w:rsidP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52D88" w:rsidRDefault="00552D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  <w:r w:rsidR="00FA52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52D88" w:rsidRPr="00FA52D9" w:rsidRDefault="00FA52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52D9">
              <w:rPr>
                <w:rFonts w:ascii="Times New Roman" w:hAnsi="Times New Roman"/>
                <w:sz w:val="24"/>
                <w:szCs w:val="24"/>
              </w:rPr>
              <w:t>171 00 0000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52D88" w:rsidRDefault="00552D8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52D88" w:rsidRPr="00FA52D9" w:rsidRDefault="00FA52D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52D9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временного трудоустройства несовершеннолетних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552D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52D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A52D9">
              <w:rPr>
                <w:rFonts w:ascii="Times New Roman" w:hAnsi="Times New Roman"/>
                <w:sz w:val="24"/>
                <w:szCs w:val="24"/>
              </w:rPr>
              <w:t>01</w:t>
            </w:r>
            <w:r w:rsidR="00552D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</w:t>
            </w:r>
            <w:r w:rsidR="00FA52D9">
              <w:rPr>
                <w:rFonts w:ascii="Times New Roman" w:hAnsi="Times New Roman"/>
                <w:sz w:val="24"/>
                <w:szCs w:val="24"/>
              </w:rPr>
              <w:t xml:space="preserve"> 01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52D88" w:rsidP="006520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50</w:t>
            </w:r>
            <w:r w:rsidR="00380C2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</w:t>
            </w:r>
            <w:r w:rsidR="00380C2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1107,8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должностное лицо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  <w:r w:rsidR="00380C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380C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1107,8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  <w:r w:rsidR="00380C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380C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1107,8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977CE7" w:rsidRDefault="005049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50</w:t>
            </w:r>
            <w:r w:rsidR="00380C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="00380C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00</w:t>
            </w:r>
            <w:r w:rsidR="00380C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1107,8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52D88" w:rsidP="002A61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380C27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18 727,2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7193,2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7193,2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6792,5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52D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347,7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 w:rsidP="0031307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53,0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 7,6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 7,6</w:t>
            </w:r>
          </w:p>
        </w:tc>
      </w:tr>
      <w:tr w:rsidR="00504944" w:rsidTr="00467C12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52D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7,6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50,0 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50,0 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50,0 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2366,6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подведомственных учреждений 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2366,6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1734,3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52D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625,2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7,1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9109,8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9109,8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5599,2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52D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3437,6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 w:rsidP="00EB79FA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73,0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52D88" w:rsidP="00B9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431,3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431,3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 w:rsidP="00EB79FA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430,0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52D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C2166" w:rsidRPr="00CC2166" w:rsidRDefault="00CC2166" w:rsidP="00CC216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52D88" w:rsidP="00B9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CC2166">
              <w:rPr>
                <w:rFonts w:ascii="Times New Roman" w:hAnsi="Times New Roman"/>
                <w:b/>
                <w:sz w:val="24"/>
                <w:szCs w:val="24"/>
              </w:rPr>
              <w:t>89,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504944" w:rsidTr="00467C12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C2166">
              <w:rPr>
                <w:rFonts w:ascii="Times New Roman" w:hAnsi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04944" w:rsidTr="00467C12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380C27" w:rsidP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04944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504944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04944" w:rsidTr="00467C12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52D8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8F442E" w:rsidRDefault="00504944" w:rsidP="008F44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F442E">
              <w:rPr>
                <w:rFonts w:ascii="Times New Roman" w:hAnsi="Times New Roman"/>
                <w:b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8F442E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F442E">
              <w:rPr>
                <w:rFonts w:ascii="Times New Roman" w:hAnsi="Times New Roman"/>
                <w:b/>
                <w:sz w:val="24"/>
                <w:szCs w:val="24"/>
              </w:rPr>
              <w:t>96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F442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F442E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F442E"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Pr="008F442E" w:rsidRDefault="00504944" w:rsidP="00CC216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F442E">
              <w:rPr>
                <w:rFonts w:ascii="Times New Roman" w:hAnsi="Times New Roman"/>
                <w:b/>
                <w:sz w:val="24"/>
                <w:szCs w:val="24"/>
              </w:rPr>
              <w:t>2,</w:t>
            </w:r>
            <w:r w:rsidR="00CC216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504944" w:rsidTr="00467C12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 w:rsidP="002A61D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504944" w:rsidTr="00467C12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 w:rsidP="002A61D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504944" w:rsidTr="00467C12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 w:rsidP="002A61D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504944" w:rsidRPr="00505386" w:rsidTr="00467C12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505386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552D8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505386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386">
              <w:rPr>
                <w:rFonts w:ascii="Times New Roman" w:hAnsi="Times New Roman"/>
                <w:b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505386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386">
              <w:rPr>
                <w:rFonts w:ascii="Times New Roman" w:hAnsi="Times New Roman"/>
                <w:b/>
                <w:sz w:val="24"/>
                <w:szCs w:val="24"/>
              </w:rPr>
              <w:t>99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5386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5386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5386"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505386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Pr="00505386" w:rsidRDefault="00F47B29" w:rsidP="002A61D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504944" w:rsidRPr="00505386">
              <w:rPr>
                <w:rFonts w:ascii="Times New Roman" w:hAnsi="Times New Roman"/>
                <w:b/>
                <w:sz w:val="24"/>
                <w:szCs w:val="24"/>
              </w:rPr>
              <w:t>00,0</w:t>
            </w:r>
          </w:p>
        </w:tc>
      </w:tr>
      <w:tr w:rsidR="00504944" w:rsidTr="00467C12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2A61D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504944" w:rsidTr="00467C12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2A61D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1291A" w:rsidRPr="00C052CC" w:rsidTr="00D1291A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D1291A" w:rsidRDefault="00D1291A" w:rsidP="00D1291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2CC">
              <w:rPr>
                <w:rFonts w:ascii="Times New Roman" w:hAnsi="Times New Roman"/>
                <w:sz w:val="24"/>
                <w:szCs w:val="24"/>
              </w:rPr>
              <w:t>Прочие непрограммные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380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2CC">
              <w:rPr>
                <w:rFonts w:ascii="Times New Roman" w:hAnsi="Times New Roman"/>
                <w:sz w:val="24"/>
                <w:szCs w:val="24"/>
              </w:rPr>
              <w:t>99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2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00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D1291A" w:rsidRPr="00C052CC" w:rsidTr="00D1291A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D1291A" w:rsidRDefault="00D1291A" w:rsidP="00D1291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2CC">
              <w:rPr>
                <w:rFonts w:ascii="Times New Roman" w:hAnsi="Times New Roman"/>
                <w:sz w:val="24"/>
                <w:szCs w:val="24"/>
              </w:rPr>
              <w:t xml:space="preserve">Осуществление </w:t>
            </w:r>
            <w:proofErr w:type="spellStart"/>
            <w:r w:rsidRPr="00C052CC">
              <w:rPr>
                <w:rFonts w:ascii="Times New Roman" w:hAnsi="Times New Roman"/>
                <w:sz w:val="24"/>
                <w:szCs w:val="24"/>
              </w:rPr>
              <w:t>непрограммных</w:t>
            </w:r>
            <w:proofErr w:type="spellEnd"/>
            <w:r w:rsidRPr="00C052CC">
              <w:rPr>
                <w:rFonts w:ascii="Times New Roman" w:hAnsi="Times New Roman"/>
                <w:sz w:val="24"/>
                <w:szCs w:val="24"/>
              </w:rPr>
              <w:t xml:space="preserve"> мероприятий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2CC">
              <w:rPr>
                <w:rFonts w:ascii="Times New Roman" w:hAnsi="Times New Roman"/>
                <w:sz w:val="24"/>
                <w:szCs w:val="24"/>
              </w:rPr>
              <w:t>99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2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01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52C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D1291A" w:rsidRPr="00C052CC" w:rsidTr="00D1291A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2CC">
              <w:rPr>
                <w:rFonts w:ascii="Times New Roman" w:hAnsi="Times New Roman"/>
                <w:sz w:val="24"/>
                <w:szCs w:val="24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2CC">
              <w:rPr>
                <w:rFonts w:ascii="Times New Roman" w:hAnsi="Times New Roman"/>
                <w:sz w:val="24"/>
                <w:szCs w:val="24"/>
              </w:rPr>
              <w:t>99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2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01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52C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D1291A" w:rsidRPr="00C052CC" w:rsidTr="00D1291A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Default="00552D88" w:rsidP="008D0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2CC">
              <w:rPr>
                <w:rFonts w:ascii="Times New Roman" w:hAnsi="Times New Roman"/>
                <w:sz w:val="24"/>
                <w:szCs w:val="24"/>
              </w:rPr>
              <w:t>99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2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01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</w:tbl>
    <w:p w:rsidR="00A51C4F" w:rsidRDefault="00A51C4F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sectPr w:rsidR="00A51C4F">
      <w:pgSz w:w="11906" w:h="16838"/>
      <w:pgMar w:top="1134" w:right="850" w:bottom="993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977CE7"/>
    <w:rsid w:val="000430A2"/>
    <w:rsid w:val="000A5C69"/>
    <w:rsid w:val="000C0A0B"/>
    <w:rsid w:val="00154230"/>
    <w:rsid w:val="00195102"/>
    <w:rsid w:val="001B1A1B"/>
    <w:rsid w:val="002A61D4"/>
    <w:rsid w:val="002B0ADD"/>
    <w:rsid w:val="002C1F72"/>
    <w:rsid w:val="002D4CBC"/>
    <w:rsid w:val="002F69F5"/>
    <w:rsid w:val="00313076"/>
    <w:rsid w:val="0031363D"/>
    <w:rsid w:val="00317E35"/>
    <w:rsid w:val="00331375"/>
    <w:rsid w:val="0037488A"/>
    <w:rsid w:val="00380C27"/>
    <w:rsid w:val="003C3B8F"/>
    <w:rsid w:val="003E0869"/>
    <w:rsid w:val="00450D0D"/>
    <w:rsid w:val="00467C12"/>
    <w:rsid w:val="004E065B"/>
    <w:rsid w:val="004F5587"/>
    <w:rsid w:val="00504944"/>
    <w:rsid w:val="00505386"/>
    <w:rsid w:val="005234B7"/>
    <w:rsid w:val="00552D88"/>
    <w:rsid w:val="006520FE"/>
    <w:rsid w:val="00666C20"/>
    <w:rsid w:val="007262A2"/>
    <w:rsid w:val="00753572"/>
    <w:rsid w:val="007B2CFE"/>
    <w:rsid w:val="007F4A3F"/>
    <w:rsid w:val="00880B0E"/>
    <w:rsid w:val="008D0A32"/>
    <w:rsid w:val="008D42C2"/>
    <w:rsid w:val="008F442E"/>
    <w:rsid w:val="00977CE7"/>
    <w:rsid w:val="00977D94"/>
    <w:rsid w:val="00997905"/>
    <w:rsid w:val="009D666E"/>
    <w:rsid w:val="009E4D8F"/>
    <w:rsid w:val="00A1335B"/>
    <w:rsid w:val="00A51C4F"/>
    <w:rsid w:val="00B3472F"/>
    <w:rsid w:val="00B64280"/>
    <w:rsid w:val="00B934CD"/>
    <w:rsid w:val="00BC2B5C"/>
    <w:rsid w:val="00C052CC"/>
    <w:rsid w:val="00C606AF"/>
    <w:rsid w:val="00C76577"/>
    <w:rsid w:val="00C9396E"/>
    <w:rsid w:val="00CA69C1"/>
    <w:rsid w:val="00CC2166"/>
    <w:rsid w:val="00CC3319"/>
    <w:rsid w:val="00CD35CE"/>
    <w:rsid w:val="00D110E8"/>
    <w:rsid w:val="00D1291A"/>
    <w:rsid w:val="00D5079C"/>
    <w:rsid w:val="00D52C6B"/>
    <w:rsid w:val="00D64E23"/>
    <w:rsid w:val="00E11FAB"/>
    <w:rsid w:val="00E95EC4"/>
    <w:rsid w:val="00EB79FA"/>
    <w:rsid w:val="00EC3ED0"/>
    <w:rsid w:val="00EE02CE"/>
    <w:rsid w:val="00EE1404"/>
    <w:rsid w:val="00F44597"/>
    <w:rsid w:val="00F47B29"/>
    <w:rsid w:val="00FA1462"/>
    <w:rsid w:val="00FA52D9"/>
    <w:rsid w:val="00FB4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360" w:lineRule="auto"/>
      <w:ind w:left="0" w:firstLine="708"/>
      <w:jc w:val="both"/>
      <w:outlineLvl w:val="0"/>
    </w:pPr>
    <w:rPr>
      <w:rFonts w:ascii="Times New Roman" w:eastAsia="Times New Roman" w:hAnsi="Times New Roman"/>
      <w:bCs/>
      <w:sz w:val="28"/>
      <w:szCs w:val="28"/>
      <w:lang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basedOn w:val="10"/>
    <w:rPr>
      <w:rFonts w:ascii="Times New Roman" w:eastAsia="Times New Roman" w:hAnsi="Times New Roman" w:cs="Times New Roman"/>
      <w:bCs/>
      <w:sz w:val="28"/>
      <w:szCs w:val="28"/>
      <w:lang/>
    </w:rPr>
  </w:style>
  <w:style w:type="character" w:customStyle="1" w:styleId="20">
    <w:name w:val="Заголовок 2 Знак"/>
    <w:basedOn w:val="10"/>
    <w:rPr>
      <w:rFonts w:ascii="Times New Roman" w:eastAsia="Times New Roman" w:hAnsi="Times New Roman" w:cs="Times New Roman"/>
      <w:b/>
      <w:bCs/>
      <w:sz w:val="28"/>
      <w:szCs w:val="28"/>
      <w:lang/>
    </w:rPr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a6">
    <w:name w:val="Текст Знак"/>
    <w:basedOn w:val="10"/>
    <w:rPr>
      <w:rFonts w:ascii="Courier New" w:eastAsia="Times New Roman" w:hAnsi="Courier New" w:cs="Courier New"/>
      <w:lang/>
    </w:rPr>
  </w:style>
  <w:style w:type="character" w:styleId="a7">
    <w:name w:val="page number"/>
    <w:rPr>
      <w:rFonts w:ascii="Times New Roman" w:hAnsi="Times New Roman" w:cs="Times New Roman"/>
      <w:sz w:val="28"/>
    </w:rPr>
  </w:style>
  <w:style w:type="character" w:customStyle="1" w:styleId="a8">
    <w:name w:val="Верхний колонтитул Знак"/>
    <w:basedOn w:val="10"/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9">
    <w:name w:val="Название Знак"/>
    <w:basedOn w:val="10"/>
    <w:rPr>
      <w:rFonts w:ascii="Times New Roman" w:eastAsia="Times New Roman" w:hAnsi="Times New Roman" w:cs="Times New Roman"/>
      <w:sz w:val="26"/>
      <w:szCs w:val="26"/>
      <w:lang/>
    </w:rPr>
  </w:style>
  <w:style w:type="character" w:customStyle="1" w:styleId="aa">
    <w:name w:val="Нижний колонтитул Знак"/>
    <w:basedOn w:val="10"/>
    <w:rPr>
      <w:rFonts w:ascii="Times New Roman" w:eastAsia="Times New Roman" w:hAnsi="Times New Roman" w:cs="Times New Roman"/>
      <w:sz w:val="24"/>
      <w:szCs w:val="24"/>
      <w:lang/>
    </w:rPr>
  </w:style>
  <w:style w:type="character" w:styleId="ab">
    <w:name w:val="Hyperlink"/>
    <w:rPr>
      <w:color w:val="0000FF"/>
      <w:u w:val="single"/>
    </w:rPr>
  </w:style>
  <w:style w:type="character" w:styleId="ac">
    <w:name w:val="FollowedHyperlink"/>
    <w:rPr>
      <w:color w:val="800080"/>
      <w:u w:val="single"/>
    </w:rPr>
  </w:style>
  <w:style w:type="character" w:customStyle="1" w:styleId="21">
    <w:name w:val="Основной текст 2 Знак"/>
    <w:basedOn w:val="10"/>
    <w:rPr>
      <w:rFonts w:ascii="Times New Roman" w:eastAsia="Times New Roman" w:hAnsi="Times New Roman" w:cs="Times New Roman"/>
      <w:b/>
      <w:sz w:val="28"/>
      <w:lang/>
    </w:rPr>
  </w:style>
  <w:style w:type="character" w:customStyle="1" w:styleId="13">
    <w:name w:val="Название Знак1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4">
    <w:name w:val="Основной текст Знак1"/>
    <w:rPr>
      <w:sz w:val="24"/>
      <w:szCs w:val="24"/>
    </w:rPr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/>
    </w:rPr>
  </w:style>
  <w:style w:type="paragraph" w:styleId="af">
    <w:name w:val="List"/>
    <w:basedOn w:val="ae"/>
    <w:rPr>
      <w:rFonts w:cs="Mangal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styleId="af0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  <w:lang/>
    </w:rPr>
  </w:style>
  <w:style w:type="paragraph" w:customStyle="1" w:styleId="22">
    <w:name w:val="Основной текст2"/>
    <w:basedOn w:val="a"/>
    <w:pPr>
      <w:widowControl w:val="0"/>
      <w:shd w:val="clear" w:color="auto" w:fill="FFFFFF"/>
      <w:spacing w:before="600" w:after="0" w:line="317" w:lineRule="exact"/>
      <w:jc w:val="both"/>
    </w:pPr>
    <w:rPr>
      <w:rFonts w:ascii="Times New Roman" w:eastAsia="Times New Roman" w:hAnsi="Times New Roman"/>
      <w:sz w:val="27"/>
      <w:szCs w:val="27"/>
      <w:lang/>
    </w:rPr>
  </w:style>
  <w:style w:type="paragraph" w:customStyle="1" w:styleId="17">
    <w:name w:val="Текст1"/>
    <w:basedOn w:val="a"/>
    <w:pPr>
      <w:spacing w:after="0" w:line="240" w:lineRule="auto"/>
    </w:pPr>
    <w:rPr>
      <w:rFonts w:ascii="Courier New" w:eastAsia="Times New Roman" w:hAnsi="Courier New" w:cs="Courier New"/>
      <w:sz w:val="20"/>
      <w:szCs w:val="20"/>
      <w:lang/>
    </w:rPr>
  </w:style>
  <w:style w:type="paragraph" w:styleId="af1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paragraph" w:customStyle="1" w:styleId="23">
    <w:name w:val=" Знак2 Знак Знак Знак"/>
    <w:basedOn w:val="a"/>
    <w:pPr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af2">
    <w:name w:val="Title"/>
    <w:basedOn w:val="a"/>
    <w:next w:val="af3"/>
    <w:qFormat/>
    <w:pPr>
      <w:spacing w:after="0" w:line="240" w:lineRule="auto"/>
      <w:jc w:val="center"/>
    </w:pPr>
    <w:rPr>
      <w:rFonts w:ascii="Times New Roman" w:eastAsia="Times New Roman" w:hAnsi="Times New Roman"/>
      <w:sz w:val="26"/>
      <w:szCs w:val="26"/>
      <w:lang/>
    </w:rPr>
  </w:style>
  <w:style w:type="paragraph" w:styleId="af3">
    <w:name w:val="Subtitle"/>
    <w:basedOn w:val="ad"/>
    <w:next w:val="ae"/>
    <w:qFormat/>
    <w:pPr>
      <w:jc w:val="center"/>
    </w:pPr>
    <w:rPr>
      <w:i/>
      <w:iCs/>
    </w:rPr>
  </w:style>
  <w:style w:type="paragraph" w:styleId="af4">
    <w:name w:val="foot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paragraph" w:customStyle="1" w:styleId="210">
    <w:name w:val="Основной текст 21"/>
    <w:basedOn w:val="a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/>
    </w:rPr>
  </w:style>
  <w:style w:type="paragraph" w:styleId="af5">
    <w:name w:val="List Paragraph"/>
    <w:basedOn w:val="a"/>
    <w:qFormat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</w:rPr>
  </w:style>
  <w:style w:type="paragraph" w:customStyle="1" w:styleId="xl24">
    <w:name w:val="xl24"/>
    <w:basedOn w:val="a"/>
    <w:pPr>
      <w:spacing w:before="280" w:after="28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5">
    <w:name w:val="xl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6">
    <w:name w:val="xl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27">
    <w:name w:val="xl2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8">
    <w:name w:val="xl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29">
    <w:name w:val="xl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i/>
      <w:iCs/>
      <w:sz w:val="28"/>
      <w:szCs w:val="28"/>
    </w:rPr>
  </w:style>
  <w:style w:type="paragraph" w:customStyle="1" w:styleId="xl30">
    <w:name w:val="xl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31">
    <w:name w:val="xl3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32">
    <w:name w:val="xl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xl33">
    <w:name w:val="xl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xl34">
    <w:name w:val="xl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</w:pPr>
    <w:rPr>
      <w:rFonts w:ascii="Times New Roman" w:eastAsia="Times New Roman" w:hAnsi="Times New Roman"/>
      <w:sz w:val="28"/>
      <w:szCs w:val="28"/>
    </w:rPr>
  </w:style>
  <w:style w:type="paragraph" w:customStyle="1" w:styleId="xl35">
    <w:name w:val="xl3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xl36">
    <w:name w:val="xl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xl37">
    <w:name w:val="xl3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i/>
      <w:iCs/>
      <w:sz w:val="28"/>
      <w:szCs w:val="28"/>
    </w:rPr>
  </w:style>
  <w:style w:type="paragraph" w:customStyle="1" w:styleId="xl38">
    <w:name w:val="xl3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39">
    <w:name w:val="xl3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40">
    <w:name w:val="xl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41">
    <w:name w:val="xl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42">
    <w:name w:val="xl4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xl43">
    <w:name w:val="xl4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44">
    <w:name w:val="xl4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45">
    <w:name w:val="xl4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46">
    <w:name w:val="xl4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xl47">
    <w:name w:val="xl47"/>
    <w:basedOn w:val="a"/>
    <w:pPr>
      <w:spacing w:before="280" w:after="28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48">
    <w:name w:val="xl4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</w:pPr>
    <w:rPr>
      <w:rFonts w:ascii="Times New Roman" w:eastAsia="Times New Roman" w:hAnsi="Times New Roman"/>
      <w:sz w:val="24"/>
      <w:szCs w:val="24"/>
    </w:rPr>
  </w:style>
  <w:style w:type="paragraph" w:customStyle="1" w:styleId="xl49">
    <w:name w:val="xl49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50">
    <w:name w:val="xl5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51">
    <w:name w:val="xl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af6">
    <w:name w:val="Содержимое таблицы"/>
    <w:basedOn w:val="a"/>
    <w:pPr>
      <w:widowControl w:val="0"/>
      <w:suppressLineNumbers/>
      <w:spacing w:after="0" w:line="240" w:lineRule="auto"/>
    </w:pPr>
    <w:rPr>
      <w:rFonts w:ascii="Times New Roman" w:eastAsia="Arial Unicode MS" w:hAnsi="Times New Roman"/>
      <w:kern w:val="1"/>
      <w:sz w:val="24"/>
      <w:szCs w:val="24"/>
    </w:rPr>
  </w:style>
  <w:style w:type="paragraph" w:customStyle="1" w:styleId="18">
    <w:name w:val="Маркированный список1"/>
    <w:basedOn w:val="a"/>
    <w:pPr>
      <w:numPr>
        <w:numId w:val="2"/>
      </w:num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19">
    <w:name w:val="Знак1"/>
    <w:basedOn w:val="a"/>
    <w:pPr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24">
    <w:name w:val="Знак2 Знак Знак Знак"/>
    <w:basedOn w:val="a"/>
    <w:pPr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7">
    <w:name w:val="Прижатый влево"/>
    <w:basedOn w:val="a"/>
    <w:next w:val="a"/>
    <w:pPr>
      <w:autoSpaceDE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8">
    <w:name w:val="Нормальный (таблица)"/>
    <w:basedOn w:val="a"/>
    <w:next w:val="a"/>
    <w:pPr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1a">
    <w:name w:val="обычный_1 Знак Знак Знак Знак Знак Знак Знак Знак Знак"/>
    <w:basedOn w:val="a"/>
    <w:pPr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9">
    <w:name w:val="Заголовок таблицы"/>
    <w:basedOn w:val="af6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2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7BCBD3-595D-4B9C-B39A-C90B103AB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2504</Words>
  <Characters>14278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2013-11-12T14:15:00Z</cp:lastPrinted>
  <dcterms:created xsi:type="dcterms:W3CDTF">2021-01-12T10:52:00Z</dcterms:created>
  <dcterms:modified xsi:type="dcterms:W3CDTF">2021-01-12T10:52:00Z</dcterms:modified>
</cp:coreProperties>
</file>