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704BB2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4.2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B1C1E">
        <w:rPr>
          <w:color w:val="000000"/>
          <w:sz w:val="28"/>
          <w:szCs w:val="28"/>
        </w:rPr>
        <w:t>10.11.2020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7B1C1E">
        <w:rPr>
          <w:color w:val="000000"/>
          <w:sz w:val="28"/>
          <w:szCs w:val="28"/>
        </w:rPr>
        <w:t>234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Динского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</w:t>
      </w:r>
      <w:r w:rsidR="006279AB">
        <w:rPr>
          <w:sz w:val="27"/>
          <w:szCs w:val="27"/>
        </w:rPr>
        <w:t>, статьи 38</w:t>
      </w:r>
      <w:r w:rsidRPr="00B347E7">
        <w:rPr>
          <w:sz w:val="27"/>
          <w:szCs w:val="27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приложение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мероприятий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Нововеличковского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программы.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</w:t>
      </w:r>
      <w:r w:rsidR="00865E33">
        <w:rPr>
          <w:sz w:val="28"/>
          <w:szCs w:val="28"/>
        </w:rPr>
        <w:t>28.09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6279AB">
        <w:rPr>
          <w:sz w:val="28"/>
          <w:szCs w:val="28"/>
        </w:rPr>
        <w:t>1</w:t>
      </w:r>
      <w:r w:rsidR="00865E33">
        <w:rPr>
          <w:sz w:val="28"/>
          <w:szCs w:val="28"/>
        </w:rPr>
        <w:t>90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Нововеличковского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5E7EE2" w:rsidP="00B347E7">
      <w:pPr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236745">
        <w:rPr>
          <w:sz w:val="27"/>
          <w:szCs w:val="27"/>
        </w:rPr>
        <w:t xml:space="preserve">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</w:r>
      <w:r w:rsidR="00865E33">
        <w:rPr>
          <w:sz w:val="27"/>
          <w:szCs w:val="27"/>
        </w:rPr>
        <w:t xml:space="preserve">                                                                </w:t>
      </w:r>
      <w:r w:rsidR="005E7EE2">
        <w:rPr>
          <w:sz w:val="27"/>
          <w:szCs w:val="27"/>
        </w:rPr>
        <w:t xml:space="preserve">         Г.М. Кова</w:t>
      </w: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865E33" w:rsidRDefault="00865E33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5E7EE2" w:rsidRDefault="005E7EE2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704BB2">
        <w:rPr>
          <w:rFonts w:eastAsia="Calibri"/>
          <w:spacing w:val="-1"/>
          <w:sz w:val="28"/>
          <w:szCs w:val="28"/>
        </w:rPr>
        <w:t>10.11.2020 № 234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2020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>
            <w:pPr>
              <w:jc w:val="center"/>
            </w:pPr>
            <w:r>
              <w:rPr>
                <w:rFonts w:eastAsia="Calibri"/>
                <w:spacing w:val="-1"/>
              </w:rPr>
              <w:t>2020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D67EB" w:rsidP="00865E33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</w:t>
            </w:r>
            <w:r w:rsidRPr="00330467">
              <w:rPr>
                <w:rFonts w:eastAsia="Calibri"/>
                <w:spacing w:val="-1"/>
              </w:rPr>
              <w:t>–</w:t>
            </w:r>
            <w:r w:rsidR="0001014F">
              <w:t xml:space="preserve"> </w:t>
            </w:r>
            <w:r w:rsidR="00865E33">
              <w:t>19639</w:t>
            </w:r>
            <w:r w:rsidR="003F1480">
              <w:t>,6</w:t>
            </w:r>
            <w:r w:rsidR="00B347E7" w:rsidRPr="00330467">
              <w:t xml:space="preserve"> </w:t>
            </w:r>
            <w:r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2020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2020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865E33">
        <w:rPr>
          <w:sz w:val="28"/>
          <w:szCs w:val="28"/>
        </w:rPr>
        <w:t>19639</w:t>
      </w:r>
      <w:r w:rsidR="00265053">
        <w:rPr>
          <w:sz w:val="28"/>
          <w:szCs w:val="28"/>
        </w:rPr>
        <w:t>,6</w:t>
      </w:r>
      <w:r w:rsidR="0001014F">
        <w:rPr>
          <w:sz w:val="28"/>
          <w:szCs w:val="28"/>
        </w:rPr>
        <w:t xml:space="preserve"> </w:t>
      </w:r>
      <w:r w:rsidRPr="00330467">
        <w:rPr>
          <w:sz w:val="28"/>
          <w:szCs w:val="28"/>
        </w:rPr>
        <w:t>тыс.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DE45D6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2020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lastRenderedPageBreak/>
        <w:t>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6279AB" w:rsidRDefault="006279A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             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В.В. </w:t>
      </w:r>
      <w:proofErr w:type="spellStart"/>
      <w:r w:rsidR="006279AB">
        <w:rPr>
          <w:color w:val="000000"/>
          <w:sz w:val="28"/>
          <w:szCs w:val="28"/>
        </w:rPr>
        <w:t>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991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865E33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991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>
              <w:rPr>
                <w:rFonts w:ascii="Times New Roman" w:hAnsi="Times New Roman"/>
                <w:sz w:val="20"/>
                <w:szCs w:val="20"/>
              </w:rPr>
              <w:t>, ямочный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Нововеличковского сельского поселения, в том числе:</w:t>
            </w:r>
          </w:p>
          <w:p w:rsidR="006161A7" w:rsidRPr="00BF28B2" w:rsidRDefault="006161A7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6161A7" w:rsidRDefault="006161A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Таманская) -1,19км.</w:t>
            </w:r>
          </w:p>
          <w:p w:rsidR="006161A7" w:rsidRPr="00BF28B2" w:rsidRDefault="006161A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6161A7" w:rsidRPr="00C819E7" w:rsidRDefault="006161A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</w:t>
            </w: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Хмельницкого – 0,45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Садовая – 0,63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0,7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Фрунзе – 0,2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Энгельса – 0,63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Школьная – 0,06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Коммунаров – 0,09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Д.Победы – 0,03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Виноградная – 0,06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Д.Бедного – 0,03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Северная – 0,34 км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6161A7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330B1">
              <w:rPr>
                <w:sz w:val="20"/>
                <w:szCs w:val="20"/>
              </w:rPr>
              <w:t>) ул. Социалистическая</w:t>
            </w:r>
            <w:r>
              <w:rPr>
                <w:sz w:val="20"/>
                <w:szCs w:val="20"/>
              </w:rPr>
              <w:t xml:space="preserve"> – 0,7 км</w:t>
            </w:r>
          </w:p>
          <w:p w:rsidR="006161A7" w:rsidRPr="00B330B1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6161A7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6161A7" w:rsidRPr="005C2433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991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991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</w:t>
            </w:r>
            <w:proofErr w:type="spellEnd"/>
            <w:r>
              <w:rPr>
                <w:sz w:val="20"/>
                <w:szCs w:val="20"/>
              </w:rPr>
              <w:t>-соляной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Воронцовская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п. Найдорф</w:t>
            </w:r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lastRenderedPageBreak/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3B47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991" w:type="dxa"/>
          </w:tcPr>
          <w:p w:rsidR="006161A7" w:rsidRPr="00BF28B2" w:rsidRDefault="003B47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3B47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991" w:type="dxa"/>
          </w:tcPr>
          <w:p w:rsidR="006161A7" w:rsidRPr="00BF28B2" w:rsidRDefault="003B47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Степная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Короткая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6161A7" w:rsidRPr="00BF28B2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Pr="00BF28B2">
              <w:rPr>
                <w:sz w:val="20"/>
                <w:szCs w:val="20"/>
              </w:rPr>
              <w:t xml:space="preserve">3км. 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Воронцовская: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lastRenderedPageBreak/>
              <w:t>п. Найдорф: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865E3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13147,0</w:t>
            </w:r>
          </w:p>
        </w:tc>
        <w:tc>
          <w:tcPr>
            <w:tcW w:w="991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13147,0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1,078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6173,7</w:t>
            </w:r>
          </w:p>
        </w:tc>
        <w:tc>
          <w:tcPr>
            <w:tcW w:w="991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6173,7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470,2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470,2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865E3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2F3E40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 xml:space="preserve">В.В. </w:t>
      </w:r>
      <w:proofErr w:type="spellStart"/>
      <w:r w:rsidR="0073277A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2020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2020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267F12">
        <w:rPr>
          <w:rFonts w:eastAsia="Calibri"/>
        </w:rPr>
        <w:t>23.12.2019</w:t>
      </w:r>
      <w:r>
        <w:t xml:space="preserve"> №</w:t>
      </w:r>
      <w:r w:rsidR="00267F12">
        <w:t xml:space="preserve"> 322</w:t>
      </w:r>
      <w: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2020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дома №28 до ул. Таманская) -1,19км.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 xml:space="preserve">- ул. Красная от ул. Почтовая до ул. Южная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Нововеличковской – 1,3 км;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 xml:space="preserve">-  ул. Красной от ул. Краснодарской до ул. Выгонной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3,564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Нововеличковская</w:t>
            </w:r>
          </w:p>
          <w:p w:rsidR="00016AEF" w:rsidRPr="00016AEF" w:rsidRDefault="00016AEF" w:rsidP="00016AEF">
            <w:r w:rsidRPr="00016AEF">
              <w:t>1) ул. Хмельницкого – 0,45 км</w:t>
            </w:r>
          </w:p>
          <w:p w:rsidR="00016AEF" w:rsidRPr="00016AEF" w:rsidRDefault="00016AEF" w:rsidP="00016AEF">
            <w:r w:rsidRPr="00016AEF">
              <w:t>2) ул. Садовая – 0,63 км</w:t>
            </w:r>
          </w:p>
          <w:p w:rsidR="00016AEF" w:rsidRPr="00016AEF" w:rsidRDefault="00016AEF" w:rsidP="00016AEF">
            <w:r w:rsidRPr="00016AEF">
              <w:t>3) ул. Прямая – 0,7 км</w:t>
            </w:r>
          </w:p>
          <w:p w:rsidR="00016AEF" w:rsidRPr="00016AEF" w:rsidRDefault="00016AEF" w:rsidP="00016AEF">
            <w:r w:rsidRPr="00016AEF">
              <w:t>4) ул. Фрунзе – 0,2 км</w:t>
            </w:r>
          </w:p>
          <w:p w:rsidR="00016AEF" w:rsidRPr="00016AEF" w:rsidRDefault="00016AEF" w:rsidP="00016AEF">
            <w:r w:rsidRPr="00016AEF">
              <w:t>5) ул. Энгельса – 0,63 км</w:t>
            </w:r>
          </w:p>
          <w:p w:rsidR="00016AEF" w:rsidRPr="00016AEF" w:rsidRDefault="00016AEF" w:rsidP="00016AEF">
            <w:r w:rsidRPr="00016AEF">
              <w:t>6) ул. Школьная – 0,06 км</w:t>
            </w:r>
          </w:p>
          <w:p w:rsidR="00016AEF" w:rsidRPr="00016AEF" w:rsidRDefault="00016AEF" w:rsidP="00016AEF">
            <w:r w:rsidRPr="00016AEF">
              <w:t>7) ул. Коммунаров – 0,09 км</w:t>
            </w:r>
          </w:p>
          <w:p w:rsidR="00016AEF" w:rsidRPr="00016AEF" w:rsidRDefault="00016AEF" w:rsidP="00016AEF">
            <w:r w:rsidRPr="00016AEF">
              <w:t>8) ул. Д.Победы – 0,03 км</w:t>
            </w:r>
          </w:p>
          <w:p w:rsidR="00016AEF" w:rsidRPr="00016AEF" w:rsidRDefault="00016AEF" w:rsidP="00016AEF">
            <w:r w:rsidRPr="00016AEF">
              <w:t>9) ул. Виноградная – 0,06 км</w:t>
            </w:r>
          </w:p>
          <w:p w:rsidR="00016AEF" w:rsidRPr="00016AEF" w:rsidRDefault="00016AEF" w:rsidP="00016AEF">
            <w:r w:rsidRPr="00016AEF">
              <w:t>10) ул. Д.Бедного – 0,03 км</w:t>
            </w:r>
          </w:p>
          <w:p w:rsidR="00016AEF" w:rsidRPr="00016AEF" w:rsidRDefault="00016AEF" w:rsidP="00016AEF">
            <w:r w:rsidRPr="00016AEF">
              <w:t>11) ул. Северная – 0,34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Воронцовская</w:t>
            </w:r>
          </w:p>
          <w:p w:rsidR="00B271A8" w:rsidRPr="00B271A8" w:rsidRDefault="00B271A8" w:rsidP="003F1480">
            <w:r w:rsidRPr="00B271A8">
              <w:t>5) ул. Социалистическая – 0,7 км</w:t>
            </w:r>
          </w:p>
          <w:p w:rsidR="00B271A8" w:rsidRPr="00B271A8" w:rsidRDefault="00B271A8" w:rsidP="003F1480">
            <w:r w:rsidRPr="00B271A8">
              <w:t>6) ул. Новая – 0,3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п. Найдорф</w:t>
            </w:r>
          </w:p>
          <w:p w:rsidR="00B271A8" w:rsidRPr="00B271A8" w:rsidRDefault="00B271A8" w:rsidP="003F1480">
            <w:r w:rsidRPr="00B271A8">
              <w:t>7) ул. Цветочная – 0,77 км</w:t>
            </w:r>
          </w:p>
          <w:p w:rsidR="00B271A8" w:rsidRPr="00B271A8" w:rsidRDefault="00B271A8" w:rsidP="003F1480">
            <w:r w:rsidRPr="00B271A8">
              <w:t>8) ул. Студенческая – 0,25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016AE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4,88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</w:t>
            </w:r>
            <w:proofErr w:type="spellEnd"/>
            <w:r w:rsidR="00D965FF">
              <w:t>-соляной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38396F" w:rsidRDefault="00340D88" w:rsidP="00340D88">
            <w:pPr>
              <w:spacing w:line="216" w:lineRule="auto"/>
            </w:pPr>
            <w:r w:rsidRPr="00340D88">
              <w:t xml:space="preserve">- Ремонт ул. Ленина от ул. Бежко до ул. Колхозной;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38396F">
              <w:t xml:space="preserve">- </w:t>
            </w:r>
            <w:r w:rsidR="00340D88" w:rsidRPr="00340D88">
              <w:t xml:space="preserve">Ремонт ул. Краснодарская от ул. Красной до ул. Ленина;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>Ремонт ул. Братская от ул. Красной до ул. Ленина;</w:t>
            </w:r>
          </w:p>
          <w:p w:rsidR="00340D88" w:rsidRPr="00340D88" w:rsidRDefault="00340D88" w:rsidP="00340D88">
            <w:pPr>
              <w:spacing w:line="216" w:lineRule="auto"/>
            </w:pPr>
            <w:r w:rsidRPr="00340D88">
              <w:t>-Ремонт ул. Красная от ул. Южная до ул. Почтовой;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Воронцовская</w:t>
            </w:r>
          </w:p>
          <w:p w:rsidR="0038396F" w:rsidRPr="004812EB" w:rsidRDefault="00340D88" w:rsidP="00340D88">
            <w:pPr>
              <w:spacing w:line="216" w:lineRule="auto"/>
            </w:pPr>
            <w:r w:rsidRPr="00340D88">
              <w:t xml:space="preserve">- Ремонт ул. Пушкина от ул. Ленина до дома №15;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ул. Космонавтов от ул. Прямой до ул. Ровной;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пер. Космонавтов;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>Ремонт ул. Горького от дома №17 до ул. Ровной;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п. Найдорф</w:t>
            </w:r>
          </w:p>
          <w:p w:rsidR="00B271A8" w:rsidRPr="00B271A8" w:rsidRDefault="00340D88" w:rsidP="00340D88">
            <w:pPr>
              <w:spacing w:line="216" w:lineRule="auto"/>
            </w:pPr>
            <w:r w:rsidRPr="00340D88">
              <w:lastRenderedPageBreak/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Степная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Короткая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Колхозная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Ровная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>ст. Воронцовская: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>п. Найдорф: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947B83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47B83" w:rsidRDefault="00947B83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Воронцовской – 1,078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1,078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1,074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3277A" w:rsidRDefault="0073277A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FD67EB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FD67EB" w:rsidP="00694356">
      <w:pPr>
        <w:jc w:val="both"/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</w:t>
      </w:r>
      <w:r w:rsidR="0073277A">
        <w:rPr>
          <w:rFonts w:eastAsia="Calibri"/>
          <w:sz w:val="28"/>
          <w:szCs w:val="28"/>
        </w:rPr>
        <w:t xml:space="preserve">В.В. </w:t>
      </w:r>
      <w:proofErr w:type="spellStart"/>
      <w:r w:rsidR="0073277A">
        <w:rPr>
          <w:rFonts w:eastAsia="Calibri"/>
          <w:sz w:val="28"/>
          <w:szCs w:val="28"/>
        </w:rPr>
        <w:t>Токаренко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                                </w:t>
      </w:r>
      <w:r w:rsidR="00694356">
        <w:rPr>
          <w:rFonts w:eastAsia="Calibri"/>
          <w:sz w:val="28"/>
          <w:szCs w:val="28"/>
        </w:rPr>
        <w:t xml:space="preserve">  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rPr>
          <w:sz w:val="28"/>
          <w:szCs w:val="28"/>
        </w:rPr>
      </w:pPr>
      <w:bookmarkStart w:id="2" w:name="_GoBack"/>
      <w:bookmarkEnd w:id="2"/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7DD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EE2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BB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D9214E-7D19-4197-803B-ADA0C4B3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15</Pages>
  <Words>3558</Words>
  <Characters>20287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88</cp:revision>
  <cp:lastPrinted>2020-11-12T06:15:00Z</cp:lastPrinted>
  <dcterms:created xsi:type="dcterms:W3CDTF">2018-12-25T08:01:00Z</dcterms:created>
  <dcterms:modified xsi:type="dcterms:W3CDTF">2020-11-17T10:32:00Z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