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2E" w:rsidRDefault="00FC6E2E" w:rsidP="00A44D00">
      <w:pPr>
        <w:suppressAutoHyphens/>
        <w:autoSpaceDN w:val="0"/>
        <w:spacing w:after="0" w:line="240" w:lineRule="auto"/>
        <w:jc w:val="center"/>
        <w:rPr>
          <w:rFonts w:ascii="Times New Roman" w:eastAsia="SimSun" w:hAnsi="Times New Roman" w:cs="F"/>
          <w:noProof/>
          <w:kern w:val="3"/>
          <w:sz w:val="24"/>
          <w:szCs w:val="24"/>
          <w:lang w:eastAsia="ru-RU"/>
        </w:rPr>
      </w:pPr>
      <w:r w:rsidRPr="00FC6E2E">
        <w:rPr>
          <w:rFonts w:ascii="Calibri" w:eastAsia="Calibri" w:hAnsi="Calibri" w:cs="Times New Roman"/>
          <w:noProof/>
          <w:color w:val="FFFFFF"/>
          <w:lang w:eastAsia="ru-RU"/>
        </w:rPr>
        <w:drawing>
          <wp:inline distT="0" distB="0" distL="0" distR="0" wp14:anchorId="0400B6FB" wp14:editId="2A786AEA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A44D0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СОВЕТ НОВЕЛИЧКОВСКОГО СЕЛЬСКОГО ПОСЕЛЕНИЯ</w:t>
      </w: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A44D0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ДИНСКОГО РАЙОНА</w:t>
      </w: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A44D0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РЕШЕНИЕ</w:t>
      </w:r>
    </w:p>
    <w:p w:rsidR="00A44D00" w:rsidRPr="00A44D00" w:rsidRDefault="00A44D00" w:rsidP="00A44D0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A44D00" w:rsidRPr="00A44D00" w:rsidRDefault="00A44D00" w:rsidP="00A44D00">
      <w:pPr>
        <w:widowControl w:val="0"/>
        <w:suppressAutoHyphens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от </w:t>
      </w:r>
      <w:r w:rsidR="000754D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03.11.2020</w:t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</w:t>
      </w:r>
      <w:r w:rsidR="000754D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          </w:t>
      </w:r>
      <w:bookmarkStart w:id="0" w:name="_GoBack"/>
      <w:bookmarkEnd w:id="0"/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754DD">
        <w:rPr>
          <w:rFonts w:ascii="Times New Roman" w:eastAsia="Times New Roman" w:hAnsi="Times New Roman" w:cs="Times New Roman"/>
          <w:sz w:val="28"/>
          <w:szCs w:val="28"/>
          <w:lang w:eastAsia="ar-SA"/>
        </w:rPr>
        <w:t>88-24/4</w:t>
      </w:r>
    </w:p>
    <w:p w:rsidR="00A44D00" w:rsidRPr="002A07C1" w:rsidRDefault="00A44D00" w:rsidP="00A44D00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  <w:sz w:val="28"/>
          <w:szCs w:val="28"/>
        </w:rPr>
      </w:pPr>
      <w:r w:rsidRPr="002A07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станица Нововеличковская</w:t>
      </w:r>
    </w:p>
    <w:p w:rsidR="00A44D00" w:rsidRPr="002A07C1" w:rsidRDefault="00A44D00" w:rsidP="00A44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4D00" w:rsidRDefault="00A44D00" w:rsidP="00A44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07C1" w:rsidRPr="002A07C1" w:rsidRDefault="002A07C1" w:rsidP="00A44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7390" w:rsidRPr="002A07C1" w:rsidRDefault="0031413C" w:rsidP="00A44D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A07C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решение Совета Нововеличковского сельского поселения Динского района от 25.12.2014 № 37-5/3 «Об утверждении Порядка увольнения (освобождения от должности) лиц, замещающих муниципальные должности в Нововеличковском сельском поселении, </w:t>
      </w:r>
    </w:p>
    <w:p w:rsidR="0031413C" w:rsidRPr="002A07C1" w:rsidRDefault="0031413C" w:rsidP="00A44D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A07C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 связи с утратой доверия»</w:t>
      </w:r>
    </w:p>
    <w:p w:rsidR="0031413C" w:rsidRPr="002A07C1" w:rsidRDefault="0031413C" w:rsidP="0031413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413C" w:rsidRDefault="0031413C" w:rsidP="0031413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07C1" w:rsidRPr="002A07C1" w:rsidRDefault="002A07C1" w:rsidP="0031413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3E68" w:rsidRPr="00393E68" w:rsidRDefault="00393E68" w:rsidP="00393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6 октября 2003 года </w:t>
      </w:r>
      <w:r w:rsid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коррупции», Уставом Нововеличковского сельского поселения Динского района, протестом прокуратуры Динского района от 13.10.2020 № 7-02-2020/10143 Совет Нововеличковского сельского поселения Динского района </w:t>
      </w:r>
      <w:proofErr w:type="gramStart"/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t>л:</w:t>
      </w:r>
    </w:p>
    <w:p w:rsidR="00393E68" w:rsidRPr="00393E68" w:rsidRDefault="00393E68" w:rsidP="00393E6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решение</w:t>
      </w:r>
      <w:r w:rsidRPr="00393E6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Совета Нововеличковского сельского поселения Динского района от 25.12.2014 № 37-5/3 «Об утверждении Порядка увольнения (освобождения от должности) лиц, замещающих муниципальные должности в Нововеличковском сельском поселении, в связи с утратой доверия» внести изменение, подпункт 2) пункта 2 Порядка изложить в следующей редакции:</w:t>
      </w:r>
    </w:p>
    <w:p w:rsidR="00393E68" w:rsidRPr="00393E68" w:rsidRDefault="00393E68" w:rsidP="00393E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393E6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«2)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 федеральными законами;».</w:t>
      </w:r>
    </w:p>
    <w:p w:rsidR="00393E68" w:rsidRDefault="00393E68" w:rsidP="00393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Администрации Нововеличковского сельского поселения обнародовать настоящее решение в установленном порядке и разместить на официальном сайте Нововеличковского сельского поселения.</w:t>
      </w:r>
    </w:p>
    <w:p w:rsidR="000A7286" w:rsidRDefault="000A7286" w:rsidP="00393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286" w:rsidRPr="00393E68" w:rsidRDefault="000A7286" w:rsidP="00393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E68" w:rsidRPr="00393E68" w:rsidRDefault="00393E68" w:rsidP="00393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E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Настоящее решение вступает в силу после его официального обнародования.</w:t>
      </w:r>
    </w:p>
    <w:p w:rsidR="0031413C" w:rsidRDefault="0031413C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C7A" w:rsidRDefault="00063C7A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C7A" w:rsidRPr="002A07C1" w:rsidRDefault="00063C7A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1C7" w:rsidRPr="002A07C1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3901C7" w:rsidRPr="002A07C1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3901C7" w:rsidRPr="002A07C1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1D2EDD"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С.А.Журиков</w:t>
      </w:r>
      <w:proofErr w:type="spellEnd"/>
    </w:p>
    <w:p w:rsidR="003901C7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286" w:rsidRPr="002A07C1" w:rsidRDefault="000A7286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1C7" w:rsidRPr="002A07C1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3901C7" w:rsidRPr="002A07C1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</w:p>
    <w:p w:rsidR="003901C7" w:rsidRPr="002A07C1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7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2EDD" w:rsidRPr="002A07C1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</w:p>
    <w:p w:rsidR="003901C7" w:rsidRPr="002A07C1" w:rsidRDefault="003901C7" w:rsidP="00390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13C" w:rsidRPr="0031413C" w:rsidRDefault="0031413C" w:rsidP="00192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13C" w:rsidRPr="0031413C" w:rsidRDefault="0031413C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13C" w:rsidRPr="0031413C" w:rsidRDefault="0031413C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1413C" w:rsidRPr="0031413C" w:rsidSect="002A07C1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BEE" w:rsidRDefault="00AF0BEE" w:rsidP="001927AB">
      <w:pPr>
        <w:spacing w:after="0" w:line="240" w:lineRule="auto"/>
      </w:pPr>
      <w:r>
        <w:separator/>
      </w:r>
    </w:p>
  </w:endnote>
  <w:endnote w:type="continuationSeparator" w:id="0">
    <w:p w:rsidR="00AF0BEE" w:rsidRDefault="00AF0BEE" w:rsidP="00192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BEE" w:rsidRDefault="00AF0BEE" w:rsidP="001927AB">
      <w:pPr>
        <w:spacing w:after="0" w:line="240" w:lineRule="auto"/>
      </w:pPr>
      <w:r>
        <w:separator/>
      </w:r>
    </w:p>
  </w:footnote>
  <w:footnote w:type="continuationSeparator" w:id="0">
    <w:p w:rsidR="00AF0BEE" w:rsidRDefault="00AF0BEE" w:rsidP="00192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91734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927AB" w:rsidRPr="001927AB" w:rsidRDefault="001927AB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927A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927A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927A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754D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927A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927AB" w:rsidRDefault="001927A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3C"/>
    <w:rsid w:val="00063917"/>
    <w:rsid w:val="00063C7A"/>
    <w:rsid w:val="000754DD"/>
    <w:rsid w:val="000A7286"/>
    <w:rsid w:val="0019243E"/>
    <w:rsid w:val="001927AB"/>
    <w:rsid w:val="001D2EDD"/>
    <w:rsid w:val="001F3530"/>
    <w:rsid w:val="002A07C1"/>
    <w:rsid w:val="0031413C"/>
    <w:rsid w:val="003901C7"/>
    <w:rsid w:val="00393E68"/>
    <w:rsid w:val="003D0179"/>
    <w:rsid w:val="00507A34"/>
    <w:rsid w:val="005D723A"/>
    <w:rsid w:val="006473E3"/>
    <w:rsid w:val="00717390"/>
    <w:rsid w:val="00791F7F"/>
    <w:rsid w:val="009054A8"/>
    <w:rsid w:val="009C5B77"/>
    <w:rsid w:val="00A44D00"/>
    <w:rsid w:val="00AF0BEE"/>
    <w:rsid w:val="00BC119A"/>
    <w:rsid w:val="00D42FAF"/>
    <w:rsid w:val="00F279D8"/>
    <w:rsid w:val="00FC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391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92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27AB"/>
  </w:style>
  <w:style w:type="paragraph" w:styleId="a6">
    <w:name w:val="footer"/>
    <w:basedOn w:val="a"/>
    <w:link w:val="a7"/>
    <w:uiPriority w:val="99"/>
    <w:unhideWhenUsed/>
    <w:rsid w:val="00192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27AB"/>
  </w:style>
  <w:style w:type="paragraph" w:styleId="a8">
    <w:name w:val="Balloon Text"/>
    <w:basedOn w:val="a"/>
    <w:link w:val="a9"/>
    <w:uiPriority w:val="99"/>
    <w:semiHidden/>
    <w:unhideWhenUsed/>
    <w:rsid w:val="00A44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4D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391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92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27AB"/>
  </w:style>
  <w:style w:type="paragraph" w:styleId="a6">
    <w:name w:val="footer"/>
    <w:basedOn w:val="a"/>
    <w:link w:val="a7"/>
    <w:uiPriority w:val="99"/>
    <w:unhideWhenUsed/>
    <w:rsid w:val="00192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27AB"/>
  </w:style>
  <w:style w:type="paragraph" w:styleId="a8">
    <w:name w:val="Balloon Text"/>
    <w:basedOn w:val="a"/>
    <w:link w:val="a9"/>
    <w:uiPriority w:val="99"/>
    <w:semiHidden/>
    <w:unhideWhenUsed/>
    <w:rsid w:val="00A44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4D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5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13</cp:revision>
  <cp:lastPrinted>2020-11-03T05:15:00Z</cp:lastPrinted>
  <dcterms:created xsi:type="dcterms:W3CDTF">2018-07-09T05:18:00Z</dcterms:created>
  <dcterms:modified xsi:type="dcterms:W3CDTF">2020-11-05T11:32:00Z</dcterms:modified>
</cp:coreProperties>
</file>