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0FA9" w:rsidRPr="003179B1" w:rsidRDefault="00080FA9" w:rsidP="00080FA9">
      <w:pPr>
        <w:keepNext/>
        <w:keepLines/>
        <w:spacing w:before="200" w:after="0" w:line="240" w:lineRule="auto"/>
        <w:jc w:val="center"/>
        <w:outlineLvl w:val="7"/>
        <w:rPr>
          <w:rFonts w:ascii="Cambria" w:eastAsia="Calibri" w:hAnsi="Cambria" w:cs="Times New Roman"/>
          <w:b/>
          <w:color w:val="404040"/>
          <w:sz w:val="28"/>
          <w:szCs w:val="28"/>
          <w:lang w:eastAsia="ru-RU"/>
        </w:rPr>
      </w:pPr>
      <w:r w:rsidRPr="00AC30A5">
        <w:rPr>
          <w:rFonts w:ascii="Cambria" w:eastAsia="Calibri" w:hAnsi="Cambria" w:cs="Times New Roman"/>
          <w:b/>
          <w:noProof/>
          <w:color w:val="FFFFFF"/>
          <w:sz w:val="28"/>
          <w:szCs w:val="28"/>
          <w:lang w:eastAsia="ru-RU"/>
        </w:rPr>
        <w:drawing>
          <wp:inline distT="0" distB="0" distL="0" distR="0" wp14:anchorId="0E6D2D30" wp14:editId="0D6B530C">
            <wp:extent cx="436880" cy="508000"/>
            <wp:effectExtent l="0" t="0" r="1270" b="635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880" cy="50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0FA9" w:rsidRPr="00AC30A5" w:rsidRDefault="00080FA9" w:rsidP="00080FA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АДМИНИСТРАЦИЯ Нововеличковского </w:t>
      </w:r>
    </w:p>
    <w:p w:rsidR="00080FA9" w:rsidRPr="00AC30A5" w:rsidRDefault="00080FA9" w:rsidP="00080FA9">
      <w:pPr>
        <w:tabs>
          <w:tab w:val="left" w:pos="218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</w:rPr>
        <w:t xml:space="preserve">сельского поселения Динского района </w:t>
      </w:r>
    </w:p>
    <w:p w:rsidR="00080FA9" w:rsidRPr="00AC30A5" w:rsidRDefault="00080FA9" w:rsidP="00080FA9">
      <w:pPr>
        <w:keepNext/>
        <w:tabs>
          <w:tab w:val="left" w:pos="2184"/>
        </w:tabs>
        <w:spacing w:after="0" w:line="300" w:lineRule="exact"/>
        <w:jc w:val="center"/>
        <w:outlineLvl w:val="8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p w:rsidR="00080FA9" w:rsidRPr="00AC30A5" w:rsidRDefault="00080FA9" w:rsidP="00080FA9">
      <w:pPr>
        <w:keepNext/>
        <w:keepLines/>
        <w:tabs>
          <w:tab w:val="left" w:pos="2184"/>
        </w:tabs>
        <w:spacing w:before="200" w:after="0" w:line="240" w:lineRule="auto"/>
        <w:jc w:val="center"/>
        <w:outlineLvl w:val="7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AC30A5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ПОСТАНОВЛЕНИЕ</w:t>
      </w:r>
    </w:p>
    <w:p w:rsidR="00080FA9" w:rsidRPr="00AC30A5" w:rsidRDefault="00080FA9" w:rsidP="00080FA9">
      <w:pPr>
        <w:tabs>
          <w:tab w:val="left" w:pos="218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80FA9" w:rsidRPr="00AC30A5" w:rsidRDefault="00080FA9" w:rsidP="00080FA9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 </w:t>
      </w:r>
      <w:r w:rsidR="008B1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25.03.2020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8B1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                      </w:t>
      </w: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№ </w:t>
      </w:r>
      <w:r w:rsidR="008B16C7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53</w:t>
      </w:r>
    </w:p>
    <w:p w:rsidR="00080FA9" w:rsidRPr="00AC30A5" w:rsidRDefault="00080FA9" w:rsidP="00080F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AC30A5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станица Нововеличковская</w:t>
      </w:r>
    </w:p>
    <w:p w:rsidR="00080FA9" w:rsidRPr="00AC30A5" w:rsidRDefault="00080FA9" w:rsidP="00080FA9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F6357D" w:rsidRPr="00F6357D" w:rsidRDefault="00F6357D" w:rsidP="00F6357D">
      <w:pPr>
        <w:spacing w:after="0" w:line="240" w:lineRule="auto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57D" w:rsidRPr="00F6357D" w:rsidRDefault="00F6357D" w:rsidP="00F635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6357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О мерах по предотвращению распространения новой</w:t>
      </w:r>
    </w:p>
    <w:p w:rsidR="00F6357D" w:rsidRPr="00F6357D" w:rsidRDefault="00F6357D" w:rsidP="00F635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F6357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коронавирусной инфекции (</w:t>
      </w:r>
      <w:r w:rsidRPr="00F6357D">
        <w:rPr>
          <w:rFonts w:ascii="Times New Roman" w:eastAsia="Calibri" w:hAnsi="Times New Roman" w:cs="Times New Roman"/>
          <w:b/>
          <w:sz w:val="28"/>
          <w:szCs w:val="28"/>
          <w:lang w:val="en-US" w:eastAsia="ru-RU"/>
        </w:rPr>
        <w:t>COVID</w:t>
      </w:r>
      <w:r w:rsidRPr="00F6357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-2019) на территории</w:t>
      </w:r>
    </w:p>
    <w:p w:rsidR="00F6357D" w:rsidRPr="00F6357D" w:rsidRDefault="00C833F4" w:rsidP="00F635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 w:rsidRPr="00B147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Нововеличковского сельского поселения Динского</w:t>
      </w:r>
      <w:r w:rsidR="00F6357D" w:rsidRPr="00F6357D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район</w:t>
      </w:r>
      <w:r w:rsidRPr="00B1477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</w:t>
      </w:r>
    </w:p>
    <w:p w:rsidR="00F6357D" w:rsidRPr="00F6357D" w:rsidRDefault="00F6357D" w:rsidP="00F635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57D" w:rsidRPr="00F6357D" w:rsidRDefault="00F6357D" w:rsidP="00F6357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</w:rPr>
      </w:pPr>
    </w:p>
    <w:p w:rsidR="00F6357D" w:rsidRPr="00F6357D" w:rsidRDefault="00F6357D" w:rsidP="00844208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 w:rsidRPr="00F6357D">
        <w:rPr>
          <w:rFonts w:ascii="Times New Roman" w:eastAsia="Times New Roman" w:hAnsi="Times New Roman" w:cs="Times New Roman"/>
          <w:bCs/>
          <w:color w:val="365F91" w:themeColor="accent1" w:themeShade="BF"/>
          <w:sz w:val="28"/>
          <w:szCs w:val="28"/>
        </w:rPr>
        <w:tab/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В целях предотвращения угрозы распространения на территории </w:t>
      </w:r>
      <w:r w:rsidR="00844208" w:rsidRPr="00B1477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Динского</w:t>
      </w:r>
      <w:r w:rsidR="00844208" w:rsidRPr="00F635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</w:t>
      </w:r>
      <w:r w:rsidR="00844208" w:rsidRPr="00B147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</w:t>
      </w:r>
      <w:r w:rsidR="00844208" w:rsidRPr="00B14776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>новой коронавирусной инфекции</w:t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(</w:t>
      </w:r>
      <w:r w:rsidRPr="00F6357D">
        <w:rPr>
          <w:rFonts w:ascii="Times New Roman" w:eastAsia="Times New Roman" w:hAnsi="Times New Roman" w:cs="Times New Roman"/>
          <w:color w:val="000000"/>
          <w:spacing w:val="3"/>
          <w:kern w:val="36"/>
          <w:sz w:val="28"/>
          <w:szCs w:val="28"/>
          <w:lang w:val="en-US" w:eastAsia="ru-RU"/>
        </w:rPr>
        <w:t>COVID</w:t>
      </w:r>
      <w:r w:rsidRPr="00F6357D">
        <w:rPr>
          <w:rFonts w:ascii="Times New Roman" w:eastAsia="Times New Roman" w:hAnsi="Times New Roman" w:cs="Times New Roman"/>
          <w:color w:val="000000"/>
          <w:spacing w:val="3"/>
          <w:kern w:val="36"/>
          <w:sz w:val="28"/>
          <w:szCs w:val="28"/>
          <w:lang w:eastAsia="ru-RU"/>
        </w:rPr>
        <w:t>-2019</w:t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), в соответствии с </w:t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постановлением главы администрации (губернатора) Краснодарского края от 13 марта 2020 года № 129 «О введении режима повышенной готовности на территории Краснодарского края и мерах по предотвращению распространени</w:t>
      </w:r>
      <w:r w:rsidR="00844208" w:rsidRPr="00B14776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я новой коронавирусной инфекции</w:t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 (</w:t>
      </w:r>
      <w:r w:rsidRPr="00F6357D">
        <w:rPr>
          <w:rFonts w:ascii="Times New Roman" w:eastAsia="Times New Roman" w:hAnsi="Times New Roman" w:cs="Times New Roman"/>
          <w:color w:val="000000"/>
          <w:spacing w:val="3"/>
          <w:kern w:val="36"/>
          <w:sz w:val="28"/>
          <w:szCs w:val="28"/>
          <w:lang w:val="en-US" w:eastAsia="ru-RU"/>
        </w:rPr>
        <w:t>COVID</w:t>
      </w:r>
      <w:r w:rsidRPr="00F6357D">
        <w:rPr>
          <w:rFonts w:ascii="Times New Roman" w:eastAsia="Times New Roman" w:hAnsi="Times New Roman" w:cs="Times New Roman"/>
          <w:color w:val="000000"/>
          <w:spacing w:val="3"/>
          <w:kern w:val="36"/>
          <w:sz w:val="28"/>
          <w:szCs w:val="28"/>
          <w:lang w:eastAsia="ru-RU"/>
        </w:rPr>
        <w:t>-2019</w:t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)»,</w:t>
      </w:r>
      <w:r w:rsidR="009974ED" w:rsidRPr="009974ED">
        <w:rPr>
          <w:rFonts w:ascii="Times New Roman" w:eastAsia="Times New Roman" w:hAnsi="Times New Roman" w:cs="Times New Roman"/>
          <w:bCs/>
          <w:color w:val="000000"/>
          <w:spacing w:val="3"/>
          <w:sz w:val="28"/>
          <w:szCs w:val="28"/>
        </w:rPr>
        <w:t xml:space="preserve"> </w:t>
      </w:r>
      <w:r w:rsidR="009974E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постановлением </w:t>
      </w:r>
      <w:r w:rsidR="009974E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администрации муниципального образования Динской район </w:t>
      </w:r>
      <w:r w:rsidR="009974E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 от </w:t>
      </w:r>
      <w:r w:rsidR="009974E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24</w:t>
      </w:r>
      <w:r w:rsidR="009974E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 марта 2020 года № </w:t>
      </w:r>
      <w:r w:rsidR="009974E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425</w:t>
      </w:r>
      <w:r w:rsidR="009974E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 «</w:t>
      </w:r>
      <w:r w:rsidR="00C97BCF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О</w:t>
      </w:r>
      <w:r w:rsidR="009974E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мерах по предотвращению распространени</w:t>
      </w:r>
      <w:r w:rsidR="009974ED" w:rsidRPr="00B14776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я новой коронавирусной инфекции</w:t>
      </w:r>
      <w:r w:rsidR="009974E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 (</w:t>
      </w:r>
      <w:r w:rsidR="009974ED" w:rsidRPr="00F6357D">
        <w:rPr>
          <w:rFonts w:ascii="Times New Roman" w:eastAsia="Times New Roman" w:hAnsi="Times New Roman" w:cs="Times New Roman"/>
          <w:color w:val="000000"/>
          <w:spacing w:val="3"/>
          <w:kern w:val="36"/>
          <w:sz w:val="28"/>
          <w:szCs w:val="28"/>
          <w:lang w:val="en-US" w:eastAsia="ru-RU"/>
        </w:rPr>
        <w:t>COVID</w:t>
      </w:r>
      <w:r w:rsidR="009974ED" w:rsidRPr="00F6357D">
        <w:rPr>
          <w:rFonts w:ascii="Times New Roman" w:eastAsia="Times New Roman" w:hAnsi="Times New Roman" w:cs="Times New Roman"/>
          <w:color w:val="000000"/>
          <w:spacing w:val="3"/>
          <w:kern w:val="36"/>
          <w:sz w:val="28"/>
          <w:szCs w:val="28"/>
          <w:lang w:eastAsia="ru-RU"/>
        </w:rPr>
        <w:t>-2019</w:t>
      </w:r>
      <w:r w:rsidR="009974E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)</w:t>
      </w:r>
      <w:r w:rsidR="00C97BCF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 на территории муниципального образования Динской район</w:t>
      </w:r>
      <w:r w:rsidR="009974E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»</w:t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 руководствуясь </w:t>
      </w:r>
      <w:r w:rsidR="00844208" w:rsidRPr="00B14776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Уставом</w:t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 </w:t>
      </w:r>
      <w:r w:rsidR="00844208" w:rsidRPr="00B1477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Динского</w:t>
      </w:r>
      <w:r w:rsidR="00844208" w:rsidRPr="00F635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</w:t>
      </w:r>
      <w:r w:rsidR="00844208" w:rsidRPr="00B14776">
        <w:rPr>
          <w:rFonts w:ascii="Times New Roman" w:eastAsia="Calibri" w:hAnsi="Times New Roman" w:cs="Times New Roman"/>
          <w:sz w:val="28"/>
          <w:szCs w:val="28"/>
          <w:lang w:eastAsia="ru-RU"/>
        </w:rPr>
        <w:t>а</w:t>
      </w:r>
      <w:r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 xml:space="preserve">, </w:t>
      </w:r>
      <w:r w:rsidRPr="00F6357D">
        <w:rPr>
          <w:rFonts w:ascii="Times New Roman" w:eastAsia="Times New Roman" w:hAnsi="Times New Roman" w:cs="Times New Roman"/>
          <w:bCs/>
          <w:sz w:val="28"/>
          <w:szCs w:val="28"/>
        </w:rPr>
        <w:t>п о с т а н о в л я ю:</w:t>
      </w:r>
    </w:p>
    <w:p w:rsidR="00F6357D" w:rsidRPr="00F6357D" w:rsidRDefault="00F6357D" w:rsidP="00844208">
      <w:pPr>
        <w:numPr>
          <w:ilvl w:val="0"/>
          <w:numId w:val="1"/>
        </w:numPr>
        <w:tabs>
          <w:tab w:val="left" w:pos="0"/>
        </w:tabs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В связи с введенным режимом «Повышенная готовность» на территории Краснодарского края запретить на территории </w:t>
      </w:r>
      <w:r w:rsidR="006D72F8" w:rsidRPr="00B14776">
        <w:rPr>
          <w:rFonts w:ascii="Times New Roman" w:eastAsia="Calibri" w:hAnsi="Times New Roman" w:cs="Times New Roman"/>
          <w:sz w:val="28"/>
          <w:szCs w:val="28"/>
          <w:lang w:eastAsia="ru-RU"/>
        </w:rPr>
        <w:t>Нововеличковского сельского поселения Динского</w:t>
      </w:r>
      <w:r w:rsidR="006D72F8" w:rsidRPr="00F6357D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район</w:t>
      </w:r>
      <w:r w:rsidR="006D72F8" w:rsidRPr="00B14776"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 </w:t>
      </w:r>
      <w:r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на период действия режима «Повышенная готовность» проведение: </w:t>
      </w:r>
    </w:p>
    <w:p w:rsidR="00F6357D" w:rsidRPr="00F6357D" w:rsidRDefault="00F6357D" w:rsidP="008442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1) детских межшкольных, спортивных, культурных и иных мероприятий;</w:t>
      </w:r>
    </w:p>
    <w:p w:rsidR="00F6357D" w:rsidRPr="00F6357D" w:rsidRDefault="00F6357D" w:rsidP="00844208">
      <w:pPr>
        <w:tabs>
          <w:tab w:val="left" w:pos="0"/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2) спортивных, культурных и иных мероприятий между образовательными организациями с участием студентов (курсантов);</w:t>
      </w:r>
    </w:p>
    <w:p w:rsidR="00F6357D" w:rsidRPr="00F6357D" w:rsidRDefault="00F6357D" w:rsidP="00844208">
      <w:pPr>
        <w:tabs>
          <w:tab w:val="left" w:pos="0"/>
          <w:tab w:val="left" w:pos="1418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3) спортивных, культурных, деловых, зрелищных, досуговых, развлекательных, социально ориентированных и иных массовых мероприятий с числом участников более 50 человек.</w:t>
      </w:r>
    </w:p>
    <w:p w:rsidR="00F6357D" w:rsidRPr="00B14776" w:rsidRDefault="00F6357D" w:rsidP="00844208">
      <w:pPr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2. Рекомендовать подведомственным учреждениям </w:t>
      </w:r>
      <w:r w:rsidR="009E4317" w:rsidRPr="00B1477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Нововеличковского сельского поселения</w:t>
      </w:r>
      <w:r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, организациям максимально сократить количество проводимых массовых мероприятий, в том числе деловых, спортивных, культурных и развлекательных, и по возможности проводить их в </w:t>
      </w:r>
      <w:r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lastRenderedPageBreak/>
        <w:t>видеоформате или без зрителей, допуская возможность проведения только чрезвычайно важных и неотложных мероприятий.</w:t>
      </w:r>
    </w:p>
    <w:p w:rsidR="00F6357D" w:rsidRPr="00F6357D" w:rsidRDefault="00940C8C" w:rsidP="00F74338">
      <w:pPr>
        <w:pStyle w:val="a7"/>
        <w:spacing w:after="0" w:line="240" w:lineRule="auto"/>
        <w:ind w:left="0" w:firstLine="567"/>
        <w:jc w:val="both"/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</w:pPr>
      <w:r w:rsidRPr="00B1477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3. </w:t>
      </w:r>
      <w:r w:rsidR="00B14776">
        <w:rPr>
          <w:rFonts w:ascii="Times New Roman" w:hAnsi="Times New Roman" w:cs="Times New Roman"/>
          <w:sz w:val="28"/>
          <w:szCs w:val="28"/>
        </w:rPr>
        <w:t>Директору</w:t>
      </w:r>
      <w:r w:rsidR="00480752" w:rsidRPr="00B14776">
        <w:rPr>
          <w:rFonts w:ascii="Times New Roman" w:hAnsi="Times New Roman" w:cs="Times New Roman"/>
          <w:sz w:val="28"/>
          <w:szCs w:val="28"/>
        </w:rPr>
        <w:t xml:space="preserve"> МБУК «Библиотечное объединение Нововеличковского сельского поселения» Г.В. Пискаревой</w:t>
      </w:r>
      <w:r w:rsidR="00480752" w:rsidRPr="00B1477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Pr="00B14776">
        <w:rPr>
          <w:rFonts w:ascii="Times New Roman" w:eastAsia="Times New Roman" w:hAnsi="Times New Roman" w:cs="Times New Roman"/>
          <w:sz w:val="28"/>
          <w:szCs w:val="28"/>
        </w:rPr>
        <w:t xml:space="preserve">через местный узел радиовещания </w:t>
      </w:r>
      <w:r w:rsidR="0050379E" w:rsidRPr="00B1477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обеспечить </w:t>
      </w:r>
      <w:r w:rsidR="00F6357D"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информирование населения о случаях выявления новой коронавирусной инфекции (</w:t>
      </w:r>
      <w:r w:rsidR="00F6357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val="en-US" w:eastAsia="ru-RU"/>
        </w:rPr>
        <w:t>COVID</w:t>
      </w:r>
      <w:r w:rsidR="00F6357D" w:rsidRPr="00F6357D">
        <w:rPr>
          <w:rFonts w:ascii="Times New Roman" w:eastAsia="Times New Roman" w:hAnsi="Times New Roman" w:cs="Times New Roman"/>
          <w:bCs/>
          <w:color w:val="000000"/>
          <w:spacing w:val="3"/>
          <w:kern w:val="36"/>
          <w:sz w:val="28"/>
          <w:szCs w:val="28"/>
          <w:lang w:eastAsia="ru-RU"/>
        </w:rPr>
        <w:t>-2019)</w:t>
      </w:r>
      <w:r w:rsidR="00F6357D"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 xml:space="preserve"> и мероприятиях по предотвращению ее распространения на территории </w:t>
      </w:r>
      <w:r w:rsidR="0050379E" w:rsidRPr="00B14776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Нововеличковского сельского поселения Динского района</w:t>
      </w:r>
      <w:r w:rsidR="00F6357D" w:rsidRPr="00F6357D">
        <w:rPr>
          <w:rFonts w:ascii="Times New Roman" w:eastAsia="Times New Roman" w:hAnsi="Times New Roman" w:cs="Times New Roman"/>
          <w:color w:val="000000"/>
          <w:spacing w:val="3"/>
          <w:sz w:val="28"/>
          <w:szCs w:val="28"/>
          <w:lang w:eastAsia="ru-RU"/>
        </w:rPr>
        <w:t>.</w:t>
      </w:r>
    </w:p>
    <w:p w:rsidR="00311E90" w:rsidRPr="00B14776" w:rsidRDefault="0050379E" w:rsidP="00844208">
      <w:pPr>
        <w:widowControl w:val="0"/>
        <w:tabs>
          <w:tab w:val="left" w:pos="0"/>
          <w:tab w:val="left" w:pos="1548"/>
        </w:tabs>
        <w:spacing w:after="0" w:line="307" w:lineRule="exact"/>
        <w:ind w:right="-7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4</w:t>
      </w:r>
      <w:r w:rsidR="00C62F34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. </w:t>
      </w:r>
      <w:r w:rsidR="00080FA9" w:rsidRPr="00B14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Отделу по общим и правовым вопросам администрации Нововеличковского сельского поселения (Калитка) </w:t>
      </w:r>
      <w:r w:rsidR="00311E90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обнародовать настоящее постановление в установленном порядке и обеспечить его размещение на официальном сайте </w:t>
      </w:r>
      <w:r w:rsidR="00080FA9" w:rsidRPr="00B14776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Нововеличковского сельского поселения </w:t>
      </w:r>
      <w:r w:rsidR="00311E90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в информационно</w:t>
      </w:r>
      <w:r w:rsidR="00080FA9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-телекоммуника</w:t>
      </w:r>
      <w:r w:rsidR="00311E90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ционной сети «Интернет».</w:t>
      </w:r>
    </w:p>
    <w:p w:rsidR="00311E90" w:rsidRPr="00B14776" w:rsidRDefault="00C62B9C" w:rsidP="00844208">
      <w:pPr>
        <w:widowControl w:val="0"/>
        <w:tabs>
          <w:tab w:val="left" w:pos="0"/>
          <w:tab w:val="left" w:pos="1552"/>
        </w:tabs>
        <w:spacing w:after="0" w:line="307" w:lineRule="exact"/>
        <w:ind w:right="-7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5</w:t>
      </w:r>
      <w:r w:rsidR="00311E90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  <w:r w:rsidR="00080FA9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311E90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Контроль за выполнением настоящего постановления </w:t>
      </w:r>
      <w:r w:rsidR="00080FA9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оставляю за собой.</w:t>
      </w:r>
    </w:p>
    <w:p w:rsidR="00311E90" w:rsidRPr="00B14776" w:rsidRDefault="00C62B9C" w:rsidP="00844208">
      <w:pPr>
        <w:widowControl w:val="0"/>
        <w:tabs>
          <w:tab w:val="left" w:pos="0"/>
          <w:tab w:val="left" w:pos="1576"/>
        </w:tabs>
        <w:spacing w:after="0" w:line="307" w:lineRule="exact"/>
        <w:ind w:right="-7"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6</w:t>
      </w:r>
      <w:r w:rsidR="00311E90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.</w:t>
      </w:r>
      <w:r w:rsidR="00080FA9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="00311E90"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Постановление вступает в силу со дня его подписания.</w:t>
      </w:r>
    </w:p>
    <w:p w:rsidR="00311E90" w:rsidRPr="00B14776" w:rsidRDefault="00311E90" w:rsidP="00844208">
      <w:pPr>
        <w:widowControl w:val="0"/>
        <w:tabs>
          <w:tab w:val="left" w:pos="0"/>
          <w:tab w:val="left" w:pos="1576"/>
        </w:tabs>
        <w:spacing w:after="0" w:line="307" w:lineRule="exact"/>
        <w:ind w:firstLine="567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311E90" w:rsidRPr="00B14776" w:rsidRDefault="00311E90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311E90" w:rsidRPr="00B14776" w:rsidRDefault="00311E90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</w:p>
    <w:p w:rsidR="00311E90" w:rsidRPr="00B14776" w:rsidRDefault="00080FA9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Исполняющий обязанности главы</w:t>
      </w:r>
    </w:p>
    <w:p w:rsidR="00080FA9" w:rsidRPr="00B14776" w:rsidRDefault="00080FA9" w:rsidP="00311E90">
      <w:pPr>
        <w:widowControl w:val="0"/>
        <w:tabs>
          <w:tab w:val="left" w:pos="1576"/>
        </w:tabs>
        <w:spacing w:after="0" w:line="307" w:lineRule="exact"/>
        <w:jc w:val="both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</w:pPr>
      <w:r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Нововеличковского сельского поселения                                </w:t>
      </w:r>
      <w:r w:rsidR="008B1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      </w:t>
      </w:r>
      <w:bookmarkStart w:id="0" w:name="_GoBack"/>
      <w:bookmarkEnd w:id="0"/>
      <w:r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И.Л.</w:t>
      </w:r>
      <w:r w:rsidR="008B16C7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 xml:space="preserve"> </w:t>
      </w:r>
      <w:r w:rsidRPr="00B14776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 w:bidi="ru-RU"/>
        </w:rPr>
        <w:t>Кочетков</w:t>
      </w:r>
    </w:p>
    <w:p w:rsidR="00BF27F2" w:rsidRPr="00B14776" w:rsidRDefault="00BF27F2">
      <w:pPr>
        <w:rPr>
          <w:sz w:val="28"/>
          <w:szCs w:val="28"/>
        </w:rPr>
      </w:pPr>
    </w:p>
    <w:sectPr w:rsidR="00BF27F2" w:rsidRPr="00B14776" w:rsidSect="008B16C7">
      <w:headerReference w:type="default" r:id="rId8"/>
      <w:pgSz w:w="11900" w:h="16840"/>
      <w:pgMar w:top="1134" w:right="567" w:bottom="1134" w:left="1701" w:header="0" w:footer="6" w:gutter="0"/>
      <w:cols w:space="720"/>
      <w:noEndnote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F233EB" w:rsidRDefault="00F233EB">
      <w:pPr>
        <w:spacing w:after="0" w:line="240" w:lineRule="auto"/>
      </w:pPr>
      <w:r>
        <w:separator/>
      </w:r>
    </w:p>
  </w:endnote>
  <w:endnote w:type="continuationSeparator" w:id="0">
    <w:p w:rsidR="00F233EB" w:rsidRDefault="00F233E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F233EB" w:rsidRDefault="00F233EB">
      <w:pPr>
        <w:spacing w:after="0" w:line="240" w:lineRule="auto"/>
      </w:pPr>
      <w:r>
        <w:separator/>
      </w:r>
    </w:p>
  </w:footnote>
  <w:footnote w:type="continuationSeparator" w:id="0">
    <w:p w:rsidR="00F233EB" w:rsidRDefault="00F233E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B16C7" w:rsidRDefault="008B16C7">
    <w:pPr>
      <w:pStyle w:val="a3"/>
      <w:jc w:val="center"/>
      <w:rPr>
        <w:rFonts w:ascii="Times New Roman" w:hAnsi="Times New Roman" w:cs="Times New Roman"/>
      </w:rPr>
    </w:pPr>
  </w:p>
  <w:p w:rsidR="008B16C7" w:rsidRDefault="008B16C7">
    <w:pPr>
      <w:pStyle w:val="a3"/>
      <w:jc w:val="center"/>
      <w:rPr>
        <w:rFonts w:ascii="Times New Roman" w:hAnsi="Times New Roman" w:cs="Times New Roman"/>
      </w:rPr>
    </w:pPr>
  </w:p>
  <w:p w:rsidR="00B93565" w:rsidRPr="00B93565" w:rsidRDefault="001B7D24">
    <w:pPr>
      <w:pStyle w:val="a3"/>
      <w:jc w:val="center"/>
      <w:rPr>
        <w:rFonts w:ascii="Times New Roman" w:hAnsi="Times New Roman" w:cs="Times New Roman"/>
      </w:rPr>
    </w:pPr>
    <w:r w:rsidRPr="00B93565">
      <w:rPr>
        <w:rFonts w:ascii="Times New Roman" w:hAnsi="Times New Roman" w:cs="Times New Roman"/>
      </w:rPr>
      <w:fldChar w:fldCharType="begin"/>
    </w:r>
    <w:r w:rsidRPr="00B93565">
      <w:rPr>
        <w:rFonts w:ascii="Times New Roman" w:hAnsi="Times New Roman" w:cs="Times New Roman"/>
      </w:rPr>
      <w:instrText>PAGE   \* MERGEFORMAT</w:instrText>
    </w:r>
    <w:r w:rsidRPr="00B93565">
      <w:rPr>
        <w:rFonts w:ascii="Times New Roman" w:hAnsi="Times New Roman" w:cs="Times New Roman"/>
      </w:rPr>
      <w:fldChar w:fldCharType="separate"/>
    </w:r>
    <w:r w:rsidR="008B16C7">
      <w:rPr>
        <w:rFonts w:ascii="Times New Roman" w:hAnsi="Times New Roman" w:cs="Times New Roman"/>
        <w:noProof/>
      </w:rPr>
      <w:t>2</w:t>
    </w:r>
    <w:r w:rsidRPr="00B93565">
      <w:rPr>
        <w:rFonts w:ascii="Times New Roman" w:hAnsi="Times New Roman" w:cs="Times New Roman"/>
      </w:rPr>
      <w:fldChar w:fldCharType="end"/>
    </w:r>
  </w:p>
  <w:p w:rsidR="00B93565" w:rsidRDefault="00F233EB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165460A"/>
    <w:multiLevelType w:val="multilevel"/>
    <w:tmpl w:val="AC22463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06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913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404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25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106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597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448" w:hanging="2160"/>
      </w:pPr>
      <w:rPr>
        <w:rFonts w:hint="default"/>
      </w:rPr>
    </w:lvl>
  </w:abstractNum>
  <w:abstractNum w:abstractNumId="1" w15:restartNumberingAfterBreak="0">
    <w:nsid w:val="4B0412DC"/>
    <w:multiLevelType w:val="hybridMultilevel"/>
    <w:tmpl w:val="77DA5874"/>
    <w:lvl w:ilvl="0" w:tplc="C6A6696A">
      <w:start w:val="1"/>
      <w:numFmt w:val="decimal"/>
      <w:lvlText w:val="%1."/>
      <w:lvlJc w:val="left"/>
      <w:pPr>
        <w:ind w:left="1068" w:hanging="360"/>
      </w:pPr>
    </w:lvl>
    <w:lvl w:ilvl="1" w:tplc="04190019">
      <w:start w:val="1"/>
      <w:numFmt w:val="lowerLetter"/>
      <w:lvlText w:val="%2."/>
      <w:lvlJc w:val="left"/>
      <w:pPr>
        <w:ind w:left="1788" w:hanging="360"/>
      </w:pPr>
    </w:lvl>
    <w:lvl w:ilvl="2" w:tplc="0419001B">
      <w:start w:val="1"/>
      <w:numFmt w:val="lowerRoman"/>
      <w:lvlText w:val="%3."/>
      <w:lvlJc w:val="right"/>
      <w:pPr>
        <w:ind w:left="2508" w:hanging="180"/>
      </w:pPr>
    </w:lvl>
    <w:lvl w:ilvl="3" w:tplc="0419000F">
      <w:start w:val="1"/>
      <w:numFmt w:val="decimal"/>
      <w:lvlText w:val="%4."/>
      <w:lvlJc w:val="left"/>
      <w:pPr>
        <w:ind w:left="3228" w:hanging="360"/>
      </w:pPr>
    </w:lvl>
    <w:lvl w:ilvl="4" w:tplc="04190019">
      <w:start w:val="1"/>
      <w:numFmt w:val="lowerLetter"/>
      <w:lvlText w:val="%5."/>
      <w:lvlJc w:val="left"/>
      <w:pPr>
        <w:ind w:left="3948" w:hanging="360"/>
      </w:pPr>
    </w:lvl>
    <w:lvl w:ilvl="5" w:tplc="0419001B">
      <w:start w:val="1"/>
      <w:numFmt w:val="lowerRoman"/>
      <w:lvlText w:val="%6."/>
      <w:lvlJc w:val="right"/>
      <w:pPr>
        <w:ind w:left="4668" w:hanging="180"/>
      </w:pPr>
    </w:lvl>
    <w:lvl w:ilvl="6" w:tplc="0419000F">
      <w:start w:val="1"/>
      <w:numFmt w:val="decimal"/>
      <w:lvlText w:val="%7."/>
      <w:lvlJc w:val="left"/>
      <w:pPr>
        <w:ind w:left="5388" w:hanging="360"/>
      </w:pPr>
    </w:lvl>
    <w:lvl w:ilvl="7" w:tplc="04190019">
      <w:start w:val="1"/>
      <w:numFmt w:val="lowerLetter"/>
      <w:lvlText w:val="%8."/>
      <w:lvlJc w:val="left"/>
      <w:pPr>
        <w:ind w:left="6108" w:hanging="360"/>
      </w:pPr>
    </w:lvl>
    <w:lvl w:ilvl="8" w:tplc="0419001B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A74"/>
    <w:rsid w:val="000035F4"/>
    <w:rsid w:val="00007A74"/>
    <w:rsid w:val="00016CE1"/>
    <w:rsid w:val="000509E1"/>
    <w:rsid w:val="00080FA9"/>
    <w:rsid w:val="000B7B39"/>
    <w:rsid w:val="00112F8D"/>
    <w:rsid w:val="00141CA5"/>
    <w:rsid w:val="00163B11"/>
    <w:rsid w:val="001B7D24"/>
    <w:rsid w:val="001E31C7"/>
    <w:rsid w:val="00220558"/>
    <w:rsid w:val="00311E90"/>
    <w:rsid w:val="003936AC"/>
    <w:rsid w:val="003F55E6"/>
    <w:rsid w:val="00416C97"/>
    <w:rsid w:val="00480752"/>
    <w:rsid w:val="004A6436"/>
    <w:rsid w:val="004D3003"/>
    <w:rsid w:val="004F1B25"/>
    <w:rsid w:val="0050379E"/>
    <w:rsid w:val="005C48E3"/>
    <w:rsid w:val="005C7B12"/>
    <w:rsid w:val="006D72F8"/>
    <w:rsid w:val="007172BE"/>
    <w:rsid w:val="007720A2"/>
    <w:rsid w:val="007A2A42"/>
    <w:rsid w:val="00844208"/>
    <w:rsid w:val="008859BF"/>
    <w:rsid w:val="008B16C7"/>
    <w:rsid w:val="009104DC"/>
    <w:rsid w:val="00940C8C"/>
    <w:rsid w:val="009974ED"/>
    <w:rsid w:val="009E4317"/>
    <w:rsid w:val="00A94616"/>
    <w:rsid w:val="00AD2815"/>
    <w:rsid w:val="00B14776"/>
    <w:rsid w:val="00B26D2B"/>
    <w:rsid w:val="00B52DDA"/>
    <w:rsid w:val="00BA73E2"/>
    <w:rsid w:val="00BF27F2"/>
    <w:rsid w:val="00C62B9C"/>
    <w:rsid w:val="00C62F34"/>
    <w:rsid w:val="00C833F4"/>
    <w:rsid w:val="00C97BCF"/>
    <w:rsid w:val="00D71F34"/>
    <w:rsid w:val="00D8435F"/>
    <w:rsid w:val="00DB138B"/>
    <w:rsid w:val="00DD652B"/>
    <w:rsid w:val="00F233EB"/>
    <w:rsid w:val="00F6357D"/>
    <w:rsid w:val="00F74338"/>
    <w:rsid w:val="00F7665D"/>
    <w:rsid w:val="00F860F9"/>
    <w:rsid w:val="00F87D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89D1096-58C9-4D00-8C9A-7B6E59733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1E90"/>
    <w:pPr>
      <w:widowControl w:val="0"/>
      <w:tabs>
        <w:tab w:val="center" w:pos="4677"/>
        <w:tab w:val="right" w:pos="9355"/>
      </w:tabs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character" w:customStyle="1" w:styleId="a4">
    <w:name w:val="Верхний колонтитул Знак"/>
    <w:basedOn w:val="a0"/>
    <w:link w:val="a3"/>
    <w:uiPriority w:val="99"/>
    <w:rsid w:val="00311E90"/>
    <w:rPr>
      <w:rFonts w:ascii="Arial Unicode MS" w:eastAsia="Arial Unicode MS" w:hAnsi="Arial Unicode MS" w:cs="Arial Unicode MS"/>
      <w:color w:val="000000"/>
      <w:sz w:val="24"/>
      <w:szCs w:val="24"/>
      <w:lang w:eastAsia="ru-RU" w:bidi="ru-RU"/>
    </w:rPr>
  </w:style>
  <w:style w:type="paragraph" w:styleId="a5">
    <w:name w:val="Balloon Text"/>
    <w:basedOn w:val="a"/>
    <w:link w:val="a6"/>
    <w:uiPriority w:val="99"/>
    <w:semiHidden/>
    <w:unhideWhenUsed/>
    <w:rsid w:val="00080FA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0FA9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34"/>
    <w:qFormat/>
    <w:rsid w:val="00F6357D"/>
    <w:pPr>
      <w:ind w:left="720"/>
      <w:contextualSpacing/>
    </w:pPr>
  </w:style>
  <w:style w:type="paragraph" w:styleId="a8">
    <w:name w:val="footer"/>
    <w:basedOn w:val="a"/>
    <w:link w:val="a9"/>
    <w:uiPriority w:val="99"/>
    <w:unhideWhenUsed/>
    <w:rsid w:val="008B16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8B16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1662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</TotalTime>
  <Pages>1</Pages>
  <Words>440</Words>
  <Characters>2511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Volkova</dc:creator>
  <cp:keywords/>
  <dc:description/>
  <cp:lastModifiedBy>Ольга Власова</cp:lastModifiedBy>
  <cp:revision>8</cp:revision>
  <cp:lastPrinted>2020-03-26T04:54:00Z</cp:lastPrinted>
  <dcterms:created xsi:type="dcterms:W3CDTF">2020-03-25T05:03:00Z</dcterms:created>
  <dcterms:modified xsi:type="dcterms:W3CDTF">2020-03-31T08:04:00Z</dcterms:modified>
</cp:coreProperties>
</file>