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FA9" w:rsidRPr="003179B1" w:rsidRDefault="00080FA9" w:rsidP="00080FA9">
      <w:pPr>
        <w:keepNext/>
        <w:keepLines/>
        <w:spacing w:before="200" w:after="0" w:line="240" w:lineRule="auto"/>
        <w:jc w:val="center"/>
        <w:outlineLvl w:val="7"/>
        <w:rPr>
          <w:rFonts w:ascii="Cambria" w:eastAsia="Calibri" w:hAnsi="Cambria" w:cs="Times New Roman"/>
          <w:b/>
          <w:color w:val="404040"/>
          <w:sz w:val="28"/>
          <w:szCs w:val="28"/>
          <w:lang w:eastAsia="ru-RU"/>
        </w:rPr>
      </w:pPr>
      <w:r w:rsidRPr="00AC30A5">
        <w:rPr>
          <w:rFonts w:ascii="Cambria" w:eastAsia="Calibri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0E6D2D30" wp14:editId="0D6B530C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FA9" w:rsidRPr="00AC30A5" w:rsidRDefault="00080FA9" w:rsidP="00080FA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80FA9" w:rsidRPr="00AC30A5" w:rsidRDefault="00080FA9" w:rsidP="00080FA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080FA9" w:rsidRPr="00AC30A5" w:rsidRDefault="00080FA9" w:rsidP="00080FA9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80FA9" w:rsidRPr="00AC30A5" w:rsidRDefault="00080FA9" w:rsidP="00080FA9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080FA9" w:rsidRPr="00AC30A5" w:rsidRDefault="00080FA9" w:rsidP="00080FA9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FA9" w:rsidRPr="00AC30A5" w:rsidRDefault="00080FA9" w:rsidP="00080F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535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24.03.2020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35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535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</w:p>
    <w:p w:rsidR="00080FA9" w:rsidRPr="00AC30A5" w:rsidRDefault="00080FA9" w:rsidP="00080F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080FA9" w:rsidRPr="00AC30A5" w:rsidRDefault="00080FA9" w:rsidP="00080F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0FA9" w:rsidRDefault="00080FA9" w:rsidP="00080F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1E90" w:rsidRPr="00311E90" w:rsidRDefault="00311E90" w:rsidP="005C48E3">
      <w:pPr>
        <w:widowControl w:val="0"/>
        <w:spacing w:after="0" w:line="240" w:lineRule="auto"/>
        <w:ind w:right="-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311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 временном ограничении личных приемов граждан, пришедших </w:t>
      </w:r>
      <w:r w:rsidRPr="00311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на личный прием в администрацию </w:t>
      </w:r>
      <w:r w:rsidR="005C48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Нововеличковского сельского поселения</w:t>
      </w:r>
      <w:r w:rsidRPr="00311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5C48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Динского</w:t>
      </w:r>
      <w:r w:rsidRPr="00311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район</w:t>
      </w:r>
      <w:r w:rsidR="005C48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</w:t>
      </w:r>
    </w:p>
    <w:p w:rsidR="00311E90" w:rsidRPr="00311E90" w:rsidRDefault="00311E90" w:rsidP="00311E90">
      <w:pPr>
        <w:widowControl w:val="0"/>
        <w:spacing w:after="0" w:line="240" w:lineRule="auto"/>
        <w:ind w:right="-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ru-RU" w:bidi="ru-RU"/>
        </w:rPr>
      </w:pPr>
    </w:p>
    <w:p w:rsidR="00311E90" w:rsidRPr="00311E90" w:rsidRDefault="00311E90" w:rsidP="00311E90">
      <w:pPr>
        <w:widowControl w:val="0"/>
        <w:spacing w:after="0" w:line="240" w:lineRule="auto"/>
        <w:ind w:right="-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11E90" w:rsidRPr="00311E90" w:rsidRDefault="00311E90" w:rsidP="00016CE1">
      <w:pPr>
        <w:widowControl w:val="0"/>
        <w:spacing w:after="0" w:line="240" w:lineRule="auto"/>
        <w:ind w:right="-7"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целях предотвращения угрозы распространения на территории муниципального образования Динской район коронавирусной инфекции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COVID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-2019),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со статьей 14 Федерального закона от 21 декабря 1994 года № 68-ФЗ «О защите населения и территорий от чрезвычайных ситуаций природного и техногенного характера», Методическими рекомендациями по режиму труда органов государственной власти, органов местного самоуправления и организаций с участием государства, разработанных Министерством труда и социальной защиты Российский Федерации, 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коронавирусной инфекции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COVID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-2019)»</w:t>
      </w:r>
      <w:r w:rsidR="00112F8D" w:rsidRPr="004F1B25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="00112F8D" w:rsidRPr="004F1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постановлением </w:t>
      </w:r>
      <w:r w:rsidR="00112F8D"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</w:t>
      </w:r>
      <w:r w:rsidR="00112F8D" w:rsidRPr="004F1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образования Динской район </w:t>
      </w:r>
      <w:r w:rsidR="00112F8D"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4F1B25" w:rsidRPr="004F1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24</w:t>
      </w:r>
      <w:r w:rsidR="00112F8D"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марта 2020 года № </w:t>
      </w:r>
      <w:r w:rsidR="004F1B25" w:rsidRPr="004F1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423</w:t>
      </w:r>
      <w:r w:rsidR="00112F8D"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</w:t>
      </w:r>
      <w:r w:rsidR="004F1B25" w:rsidRPr="00311E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 временном ограничении личных приемов граждан, пришедших на личный прием в администрацию муниципального образования Динской район</w:t>
      </w:r>
      <w:r w:rsidR="00112F8D"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»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а также в целях обеспечения соблюдения положений Федерального закона от 30 марта 1999 года № 52-ФЗ «О санитарно-эпидемиологическом благополучии населения», </w:t>
      </w:r>
      <w:r w:rsidR="007A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Уставом</w:t>
      </w:r>
      <w:r w:rsidR="00016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A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Нововеличковского сельского поселения</w:t>
      </w:r>
      <w:r w:rsidR="00016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 о с т а н о в л я ю:</w:t>
      </w:r>
    </w:p>
    <w:p w:rsidR="00311E90" w:rsidRPr="00311E90" w:rsidRDefault="00311E90" w:rsidP="00311E90">
      <w:pPr>
        <w:widowControl w:val="0"/>
        <w:tabs>
          <w:tab w:val="left" w:pos="1776"/>
        </w:tabs>
        <w:spacing w:after="0" w:line="307" w:lineRule="exact"/>
        <w:ind w:right="-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</w:t>
      </w:r>
      <w:r w:rsidR="007A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Временно ограничить личный прием граждан, пришедших в администрацию </w:t>
      </w:r>
      <w:r w:rsidR="007A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Нововеличковского сельского поселения</w:t>
      </w:r>
      <w:r w:rsidR="005C4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Динского района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рекомендовать обращаться в письменной форме или через </w:t>
      </w:r>
      <w:r w:rsidR="00F86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официальный сайт </w:t>
      </w:r>
      <w:r w:rsidR="005C7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Нововеличковского сельского поселения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информационно-</w:t>
      </w:r>
      <w:r w:rsidR="00163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телекоммуникационной сети «Интернет». </w:t>
      </w:r>
    </w:p>
    <w:p w:rsidR="00311E90" w:rsidRPr="00311E90" w:rsidRDefault="00311E90" w:rsidP="00311E90">
      <w:pPr>
        <w:widowControl w:val="0"/>
        <w:tabs>
          <w:tab w:val="left" w:pos="1776"/>
        </w:tabs>
        <w:spacing w:after="0" w:line="307" w:lineRule="exact"/>
        <w:ind w:right="-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="0039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Отделу по общим и правовым вопросам администрации Нововеличковского сельского поселения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</w:t>
      </w:r>
      <w:r w:rsidR="0014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Калитка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организовать бесперебойную работу телефона общественной приемной администрации </w:t>
      </w:r>
      <w:r w:rsidR="00141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Нововеличковского сельского поселения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(+7(86162) </w:t>
      </w:r>
      <w:r w:rsidR="00885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76-7-50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для приема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устных сообщений граждан, а также телефона «горячей линии» </w:t>
      </w:r>
      <w:r w:rsidR="00D71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(+7(86162) </w:t>
      </w:r>
      <w:r w:rsidR="00885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76-7-62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).</w:t>
      </w:r>
    </w:p>
    <w:p w:rsidR="00311E90" w:rsidRPr="00311E90" w:rsidRDefault="00311E90" w:rsidP="00311E90">
      <w:pPr>
        <w:widowControl w:val="0"/>
        <w:tabs>
          <w:tab w:val="left" w:pos="1776"/>
        </w:tabs>
        <w:spacing w:after="0" w:line="307" w:lineRule="exact"/>
        <w:ind w:right="-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A94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ократить количество массовых деловых</w:t>
      </w:r>
      <w:r w:rsidR="00D71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(рабочих совещаний, заседаний 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т.п.) мероприятий. </w:t>
      </w:r>
    </w:p>
    <w:p w:rsidR="00311E90" w:rsidRPr="00311E90" w:rsidRDefault="00311E90" w:rsidP="00311E90">
      <w:pPr>
        <w:widowControl w:val="0"/>
        <w:tabs>
          <w:tab w:val="left" w:pos="1776"/>
        </w:tabs>
        <w:spacing w:after="0" w:line="307" w:lineRule="exact"/>
        <w:ind w:right="-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</w:t>
      </w:r>
      <w:r w:rsidR="00A94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87D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r w:rsidR="00F87D39">
        <w:rPr>
          <w:rFonts w:ascii="Times New Roman" w:eastAsia="Times New Roman" w:hAnsi="Times New Roman" w:cs="Times New Roman"/>
          <w:sz w:val="28"/>
          <w:szCs w:val="28"/>
          <w:lang w:eastAsia="ar-SA"/>
        </w:rPr>
        <w:t>уководителю</w:t>
      </w:r>
      <w:r w:rsidR="00F87D39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7D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казенного учреждения </w:t>
      </w:r>
      <w:r w:rsidR="00F87D39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F87D39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Обеспечение деятельности администрации Нововеличковского сельского поселения</w:t>
      </w:r>
      <w:r w:rsidR="00F87D39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F87D39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Р.В.Степика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обеспечить дезинфекцию помещений администрации </w:t>
      </w:r>
      <w:r w:rsidR="001E31C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</w:t>
      </w:r>
      <w:r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наличие в достаточном количестве в санитарных комнатах средств для дезинфекции рук. </w:t>
      </w:r>
    </w:p>
    <w:p w:rsidR="00311E90" w:rsidRPr="00311E90" w:rsidRDefault="00C62F34" w:rsidP="00080FA9">
      <w:pPr>
        <w:widowControl w:val="0"/>
        <w:tabs>
          <w:tab w:val="left" w:pos="1548"/>
        </w:tabs>
        <w:spacing w:after="0"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5. </w:t>
      </w:r>
      <w:r w:rsidR="00080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Отделу по общим и правовым вопросам администрации Нововеличковского сельского поселения</w:t>
      </w:r>
      <w:r w:rsidR="00080FA9"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</w:t>
      </w:r>
      <w:r w:rsidR="00080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Калитка</w:t>
      </w:r>
      <w:r w:rsidR="00080FA9"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</w:t>
      </w:r>
      <w:r w:rsidR="00311E90" w:rsidRPr="00311E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обнародовать настоящее постановление в установленном порядке и обеспечить его размещение на официальном сайте </w:t>
      </w:r>
      <w:r w:rsidR="00080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Нововеличковского сельского поселения</w:t>
      </w:r>
      <w:r w:rsidR="00080FA9" w:rsidRPr="0031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11E90" w:rsidRPr="00311E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 информационно</w:t>
      </w:r>
      <w:r w:rsidR="00080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-телекоммуника</w:t>
      </w:r>
      <w:r w:rsidR="00311E90" w:rsidRPr="00311E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ционной сети «Интернет».</w:t>
      </w:r>
    </w:p>
    <w:p w:rsidR="00311E90" w:rsidRPr="00311E90" w:rsidRDefault="00080FA9" w:rsidP="00311E90">
      <w:pPr>
        <w:widowControl w:val="0"/>
        <w:tabs>
          <w:tab w:val="left" w:pos="1552"/>
        </w:tabs>
        <w:spacing w:after="0"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6</w:t>
      </w:r>
      <w:r w:rsidR="00311E90" w:rsidRPr="00311E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311E90" w:rsidRPr="00311E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Контроль за выполнением настоящего постановления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оставляю за собой.</w:t>
      </w:r>
    </w:p>
    <w:p w:rsidR="00311E90" w:rsidRPr="00311E90" w:rsidRDefault="001B7D24" w:rsidP="00311E90">
      <w:pPr>
        <w:widowControl w:val="0"/>
        <w:tabs>
          <w:tab w:val="left" w:pos="1576"/>
        </w:tabs>
        <w:spacing w:after="0"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7</w:t>
      </w:r>
      <w:r w:rsidR="00311E90" w:rsidRPr="00311E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  <w:r w:rsidR="00080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311E90" w:rsidRPr="00311E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Постановление вступает в силу со дня его подписания.</w:t>
      </w:r>
    </w:p>
    <w:p w:rsidR="00311E90" w:rsidRPr="00311E90" w:rsidRDefault="00311E90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311E90" w:rsidRPr="00311E90" w:rsidRDefault="00311E90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311E90" w:rsidRPr="00311E90" w:rsidRDefault="00311E90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311E90" w:rsidRDefault="00080FA9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Исполняющий обязанности главы</w:t>
      </w:r>
    </w:p>
    <w:p w:rsidR="00080FA9" w:rsidRPr="00311E90" w:rsidRDefault="00080FA9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Нововеличковского сельского поселения                                </w:t>
      </w:r>
      <w:r w:rsidR="005358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    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И.Л.</w:t>
      </w:r>
      <w:r w:rsidR="005358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Кочетков</w:t>
      </w:r>
    </w:p>
    <w:p w:rsidR="00BF27F2" w:rsidRDefault="00BF27F2"/>
    <w:sectPr w:rsidR="00BF27F2" w:rsidSect="005C48E3">
      <w:headerReference w:type="default" r:id="rId7"/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08B" w:rsidRDefault="00C6308B">
      <w:pPr>
        <w:spacing w:after="0" w:line="240" w:lineRule="auto"/>
      </w:pPr>
      <w:r>
        <w:separator/>
      </w:r>
    </w:p>
  </w:endnote>
  <w:endnote w:type="continuationSeparator" w:id="0">
    <w:p w:rsidR="00C6308B" w:rsidRDefault="00C6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08B" w:rsidRDefault="00C6308B">
      <w:pPr>
        <w:spacing w:after="0" w:line="240" w:lineRule="auto"/>
      </w:pPr>
      <w:r>
        <w:separator/>
      </w:r>
    </w:p>
  </w:footnote>
  <w:footnote w:type="continuationSeparator" w:id="0">
    <w:p w:rsidR="00C6308B" w:rsidRDefault="00C63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84E" w:rsidRDefault="0053584E">
    <w:pPr>
      <w:pStyle w:val="a3"/>
      <w:jc w:val="center"/>
      <w:rPr>
        <w:rFonts w:ascii="Times New Roman" w:hAnsi="Times New Roman" w:cs="Times New Roman"/>
      </w:rPr>
    </w:pPr>
  </w:p>
  <w:p w:rsidR="0053584E" w:rsidRDefault="0053584E">
    <w:pPr>
      <w:pStyle w:val="a3"/>
      <w:jc w:val="center"/>
      <w:rPr>
        <w:rFonts w:ascii="Times New Roman" w:hAnsi="Times New Roman" w:cs="Times New Roman"/>
      </w:rPr>
    </w:pPr>
  </w:p>
  <w:p w:rsidR="00B93565" w:rsidRPr="00B93565" w:rsidRDefault="001B7D24">
    <w:pPr>
      <w:pStyle w:val="a3"/>
      <w:jc w:val="center"/>
      <w:rPr>
        <w:rFonts w:ascii="Times New Roman" w:hAnsi="Times New Roman" w:cs="Times New Roman"/>
      </w:rPr>
    </w:pPr>
    <w:r w:rsidRPr="00B93565">
      <w:rPr>
        <w:rFonts w:ascii="Times New Roman" w:hAnsi="Times New Roman" w:cs="Times New Roman"/>
      </w:rPr>
      <w:fldChar w:fldCharType="begin"/>
    </w:r>
    <w:r w:rsidRPr="00B93565">
      <w:rPr>
        <w:rFonts w:ascii="Times New Roman" w:hAnsi="Times New Roman" w:cs="Times New Roman"/>
      </w:rPr>
      <w:instrText>PAGE   \* MERGEFORMAT</w:instrText>
    </w:r>
    <w:r w:rsidRPr="00B93565">
      <w:rPr>
        <w:rFonts w:ascii="Times New Roman" w:hAnsi="Times New Roman" w:cs="Times New Roman"/>
      </w:rPr>
      <w:fldChar w:fldCharType="separate"/>
    </w:r>
    <w:r w:rsidR="0053584E">
      <w:rPr>
        <w:rFonts w:ascii="Times New Roman" w:hAnsi="Times New Roman" w:cs="Times New Roman"/>
        <w:noProof/>
      </w:rPr>
      <w:t>2</w:t>
    </w:r>
    <w:r w:rsidRPr="00B93565">
      <w:rPr>
        <w:rFonts w:ascii="Times New Roman" w:hAnsi="Times New Roman" w:cs="Times New Roman"/>
      </w:rPr>
      <w:fldChar w:fldCharType="end"/>
    </w:r>
  </w:p>
  <w:p w:rsidR="00B93565" w:rsidRDefault="00C630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4"/>
    <w:rsid w:val="000035F4"/>
    <w:rsid w:val="00007A74"/>
    <w:rsid w:val="00016CE1"/>
    <w:rsid w:val="00080FA9"/>
    <w:rsid w:val="00112F8D"/>
    <w:rsid w:val="00141CA5"/>
    <w:rsid w:val="00163B11"/>
    <w:rsid w:val="001B7D24"/>
    <w:rsid w:val="001E31C7"/>
    <w:rsid w:val="00220558"/>
    <w:rsid w:val="00311E90"/>
    <w:rsid w:val="003936AC"/>
    <w:rsid w:val="004A6436"/>
    <w:rsid w:val="004F1B25"/>
    <w:rsid w:val="0053584E"/>
    <w:rsid w:val="005C48E3"/>
    <w:rsid w:val="005C7B12"/>
    <w:rsid w:val="007720A2"/>
    <w:rsid w:val="007A2A42"/>
    <w:rsid w:val="008859BF"/>
    <w:rsid w:val="009104DC"/>
    <w:rsid w:val="00A94616"/>
    <w:rsid w:val="00AD2815"/>
    <w:rsid w:val="00B52DDA"/>
    <w:rsid w:val="00BF27F2"/>
    <w:rsid w:val="00C62F34"/>
    <w:rsid w:val="00C6308B"/>
    <w:rsid w:val="00D71F34"/>
    <w:rsid w:val="00D8435F"/>
    <w:rsid w:val="00DB138B"/>
    <w:rsid w:val="00DD652B"/>
    <w:rsid w:val="00F7665D"/>
    <w:rsid w:val="00F860F9"/>
    <w:rsid w:val="00F8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86AA17-6D27-4661-9645-AA50DB877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E9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311E9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8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FA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35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5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5</cp:revision>
  <cp:lastPrinted>2020-03-25T05:34:00Z</cp:lastPrinted>
  <dcterms:created xsi:type="dcterms:W3CDTF">2020-03-25T05:03:00Z</dcterms:created>
  <dcterms:modified xsi:type="dcterms:W3CDTF">2020-03-31T08:03:00Z</dcterms:modified>
</cp:coreProperties>
</file>