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373" w:rsidRDefault="00D350F6">
      <w:pPr>
        <w:pStyle w:val="8"/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5610" cy="495935"/>
            <wp:effectExtent l="19050" t="0" r="254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610" cy="495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373" w:rsidRDefault="00D350F6"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303373" w:rsidRDefault="00D350F6"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303373" w:rsidRDefault="0030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373" w:rsidRDefault="0030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373" w:rsidRDefault="00303373">
      <w:pPr>
        <w:ind w:left="567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373" w:rsidRDefault="00D350F6">
      <w:pPr>
        <w:ind w:left="567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№ 1</w:t>
      </w:r>
    </w:p>
    <w:p w:rsidR="00303373" w:rsidRDefault="00D350F6">
      <w:pPr>
        <w:ind w:left="567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плановой выборочной проверки по внутреннему муниципальному финансовому контролю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казенного учреждения «Обеспечение деятельности администрации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сельского поселения»</w:t>
      </w:r>
    </w:p>
    <w:p w:rsidR="00303373" w:rsidRDefault="00303373">
      <w:pPr>
        <w:rPr>
          <w:rFonts w:ascii="Times New Roman" w:hAnsi="Times New Roman" w:cs="Times New Roman"/>
          <w:sz w:val="28"/>
          <w:szCs w:val="28"/>
        </w:rPr>
      </w:pPr>
    </w:p>
    <w:p w:rsidR="00303373" w:rsidRDefault="00303373">
      <w:pPr>
        <w:rPr>
          <w:rFonts w:ascii="Times New Roman" w:hAnsi="Times New Roman" w:cs="Times New Roman"/>
          <w:sz w:val="28"/>
          <w:szCs w:val="28"/>
        </w:rPr>
      </w:pPr>
    </w:p>
    <w:p w:rsidR="00303373" w:rsidRDefault="006E48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350F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0F6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350F6">
        <w:rPr>
          <w:rFonts w:ascii="Times New Roman" w:hAnsi="Times New Roman" w:cs="Times New Roman"/>
          <w:sz w:val="28"/>
          <w:szCs w:val="28"/>
        </w:rPr>
        <w:t xml:space="preserve"> г.</w:t>
      </w:r>
      <w:r w:rsidR="00D350F6">
        <w:rPr>
          <w:rFonts w:ascii="Times New Roman" w:hAnsi="Times New Roman" w:cs="Times New Roman"/>
          <w:sz w:val="28"/>
          <w:szCs w:val="28"/>
        </w:rPr>
        <w:tab/>
      </w:r>
      <w:r w:rsidR="00D350F6">
        <w:rPr>
          <w:rFonts w:ascii="Times New Roman" w:hAnsi="Times New Roman" w:cs="Times New Roman"/>
          <w:sz w:val="28"/>
          <w:szCs w:val="28"/>
        </w:rPr>
        <w:tab/>
      </w:r>
      <w:r w:rsidR="00D350F6">
        <w:rPr>
          <w:rFonts w:ascii="Times New Roman" w:hAnsi="Times New Roman" w:cs="Times New Roman"/>
          <w:sz w:val="28"/>
          <w:szCs w:val="28"/>
        </w:rPr>
        <w:tab/>
      </w:r>
      <w:r w:rsidR="00D350F6">
        <w:rPr>
          <w:rFonts w:ascii="Times New Roman" w:hAnsi="Times New Roman" w:cs="Times New Roman"/>
          <w:sz w:val="28"/>
          <w:szCs w:val="28"/>
        </w:rPr>
        <w:tab/>
        <w:t xml:space="preserve">                             </w:t>
      </w:r>
      <w:r w:rsidR="00D350F6">
        <w:rPr>
          <w:rFonts w:ascii="Times New Roman" w:hAnsi="Times New Roman" w:cs="Times New Roman"/>
          <w:sz w:val="28"/>
          <w:szCs w:val="28"/>
        </w:rPr>
        <w:tab/>
        <w:t xml:space="preserve">     ст. Нововеличковская</w:t>
      </w:r>
    </w:p>
    <w:p w:rsidR="00303373" w:rsidRDefault="00303373">
      <w:pPr>
        <w:ind w:left="2832"/>
        <w:jc w:val="both"/>
        <w:rPr>
          <w:rFonts w:ascii="Times New Roman" w:hAnsi="Times New Roman" w:cs="Times New Roman"/>
          <w:sz w:val="28"/>
          <w:szCs w:val="28"/>
        </w:rPr>
      </w:pPr>
    </w:p>
    <w:p w:rsidR="00303373" w:rsidRDefault="003033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03373" w:rsidRDefault="00D350F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Г.М.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6E4813" w:rsidRPr="003B602D">
        <w:rPr>
          <w:rFonts w:ascii="Times New Roman" w:hAnsi="Times New Roman" w:cs="Times New Roman"/>
          <w:sz w:val="28"/>
          <w:szCs w:val="28"/>
        </w:rPr>
        <w:t>2</w:t>
      </w:r>
      <w:r w:rsidR="003B602D" w:rsidRPr="003B602D">
        <w:rPr>
          <w:rFonts w:ascii="Times New Roman" w:hAnsi="Times New Roman" w:cs="Times New Roman"/>
          <w:sz w:val="28"/>
          <w:szCs w:val="28"/>
        </w:rPr>
        <w:t>6</w:t>
      </w:r>
      <w:r w:rsidRPr="003B602D">
        <w:rPr>
          <w:rFonts w:ascii="Times New Roman" w:hAnsi="Times New Roman" w:cs="Times New Roman"/>
          <w:sz w:val="28"/>
          <w:szCs w:val="28"/>
        </w:rPr>
        <w:t>.03.20</w:t>
      </w:r>
      <w:r w:rsidR="004D3000">
        <w:rPr>
          <w:rFonts w:ascii="Times New Roman" w:hAnsi="Times New Roman" w:cs="Times New Roman"/>
          <w:sz w:val="28"/>
          <w:szCs w:val="28"/>
        </w:rPr>
        <w:t>20</w:t>
      </w:r>
      <w:r w:rsidRPr="003B602D">
        <w:rPr>
          <w:rFonts w:ascii="Times New Roman" w:hAnsi="Times New Roman" w:cs="Times New Roman"/>
          <w:sz w:val="28"/>
          <w:szCs w:val="28"/>
        </w:rPr>
        <w:t xml:space="preserve"> № </w:t>
      </w:r>
      <w:r w:rsidR="003B602D" w:rsidRPr="003B602D">
        <w:rPr>
          <w:rFonts w:ascii="Times New Roman" w:hAnsi="Times New Roman" w:cs="Times New Roman"/>
          <w:sz w:val="28"/>
          <w:szCs w:val="28"/>
        </w:rPr>
        <w:t>13</w:t>
      </w:r>
      <w:r w:rsidRPr="003B602D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 проведении  </w:t>
      </w:r>
      <w:r>
        <w:rPr>
          <w:rFonts w:ascii="Times New Roman" w:eastAsia="Arial" w:hAnsi="Times New Roman" w:cs="Times New Roman"/>
          <w:bCs/>
          <w:sz w:val="28"/>
          <w:szCs w:val="28"/>
        </w:rPr>
        <w:t xml:space="preserve">отделом финансов и муниципальных закупок администрации </w:t>
      </w:r>
      <w:proofErr w:type="spellStart"/>
      <w:r>
        <w:rPr>
          <w:rFonts w:ascii="Times New Roman" w:eastAsia="Arial" w:hAnsi="Times New Roman" w:cs="Times New Roman"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eastAsia="Arial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Arial" w:hAnsi="Times New Roman" w:cs="Times New Roman"/>
          <w:bCs/>
          <w:sz w:val="28"/>
          <w:szCs w:val="28"/>
        </w:rPr>
        <w:t>Динского</w:t>
      </w:r>
      <w:proofErr w:type="spellEnd"/>
      <w:r>
        <w:rPr>
          <w:rFonts w:ascii="Times New Roman" w:eastAsia="Arial" w:hAnsi="Times New Roman" w:cs="Times New Roman"/>
          <w:bCs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плановой </w:t>
      </w:r>
      <w:r>
        <w:rPr>
          <w:rFonts w:ascii="Times New Roman" w:hAnsi="Times New Roman" w:cs="Times New Roman"/>
          <w:bCs/>
          <w:sz w:val="28"/>
          <w:szCs w:val="28"/>
        </w:rPr>
        <w:t>проверки</w:t>
      </w:r>
      <w:r>
        <w:rPr>
          <w:rFonts w:ascii="Times New Roman" w:hAnsi="Times New Roman" w:cs="Times New Roman"/>
          <w:sz w:val="28"/>
          <w:szCs w:val="28"/>
        </w:rPr>
        <w:t xml:space="preserve"> внутреннего муниципального финансового контроля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казенного учреждения «Обеспечение деятельности администрации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поселения»</w:t>
      </w:r>
      <w:r>
        <w:rPr>
          <w:rFonts w:ascii="Times New Roman" w:hAnsi="Times New Roman" w:cs="Times New Roman"/>
          <w:sz w:val="28"/>
          <w:szCs w:val="28"/>
        </w:rPr>
        <w:t xml:space="preserve"> начальником отдела финансов и муниципальных закупок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Вуйминой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ведущим специалист</w:t>
      </w:r>
      <w:r w:rsidR="006E481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того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proofErr w:type="spellStart"/>
      <w:r w:rsidR="006E4813">
        <w:rPr>
          <w:rFonts w:ascii="Times New Roman" w:hAnsi="Times New Roman" w:cs="Times New Roman"/>
          <w:sz w:val="28"/>
          <w:szCs w:val="28"/>
        </w:rPr>
        <w:t>В.С.Переваловой</w:t>
      </w:r>
      <w:proofErr w:type="spellEnd"/>
      <w:r w:rsidR="006E48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6E4813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1E497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E4813">
        <w:rPr>
          <w:rFonts w:ascii="Times New Roman" w:hAnsi="Times New Roman" w:cs="Times New Roman"/>
          <w:sz w:val="28"/>
          <w:szCs w:val="28"/>
        </w:rPr>
        <w:t xml:space="preserve">А.В. Михайловой </w:t>
      </w:r>
      <w:r>
        <w:rPr>
          <w:rFonts w:ascii="Times New Roman" w:hAnsi="Times New Roman" w:cs="Times New Roman"/>
          <w:sz w:val="28"/>
          <w:szCs w:val="28"/>
        </w:rPr>
        <w:t xml:space="preserve">проведена плановая выборочная камеральная проверка </w:t>
      </w:r>
      <w:r>
        <w:rPr>
          <w:rFonts w:ascii="Times New Roman" w:hAnsi="Times New Roman" w:cs="Times New Roman"/>
          <w:spacing w:val="-10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униципального казенного учреждения «Обеспечение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поселения» (далее – Учреждение, МКУ «ОДА НСП»).</w:t>
      </w:r>
    </w:p>
    <w:p w:rsidR="00303373" w:rsidRDefault="00D350F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контрольного мероприятия и перечень основных вопросов, подлежащих изучению в ходе проведения контрольного мероприятия: </w:t>
      </w:r>
    </w:p>
    <w:p w:rsidR="00303373" w:rsidRDefault="00D350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проверка целевого и эффективного исполнения бюджетных смет, порядка учета, распоряжения и использования муниципального имущества, </w:t>
      </w:r>
      <w:r>
        <w:rPr>
          <w:rFonts w:ascii="Times New Roman" w:eastAsia="Calibri" w:hAnsi="Times New Roman" w:cs="Times New Roman"/>
          <w:sz w:val="28"/>
          <w:szCs w:val="28"/>
        </w:rPr>
        <w:t>переданного на праве оперативного 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>. Проверка соблюдения требований, предусмотренных статьями 18, 19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обоснования начальной (максимальной) цены контракта,</w:t>
      </w:r>
      <w:r>
        <w:rPr>
          <w:rFonts w:ascii="Times New Roman" w:hAnsi="Times New Roman" w:cs="Times New Roman"/>
          <w:sz w:val="28"/>
          <w:szCs w:val="28"/>
        </w:rPr>
        <w:t xml:space="preserve"> цены контракта, заключаемого с единственным поставщиком (подрядчиком, исполнителем), включенной в план-график,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осуществлении отдельных закупок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3373" w:rsidRDefault="00D350F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 с 01.01.201</w:t>
      </w:r>
      <w:r w:rsidR="006E481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по 31.12.201</w:t>
      </w:r>
      <w:r w:rsidR="006E481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03373" w:rsidRDefault="00D350F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проверки: с </w:t>
      </w:r>
      <w:r w:rsidR="006E4813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.03.20</w:t>
      </w:r>
      <w:r w:rsidR="006E481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6E481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E481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6E481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D3A9C" w:rsidRDefault="002D3A9C" w:rsidP="002D3A9C">
      <w:pPr>
        <w:pStyle w:val="ab"/>
        <w:ind w:left="12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A9C" w:rsidRPr="00CD14E9" w:rsidRDefault="002D3A9C" w:rsidP="002D3A9C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4E9">
        <w:rPr>
          <w:rFonts w:ascii="Times New Roman" w:hAnsi="Times New Roman" w:cs="Times New Roman"/>
          <w:b/>
          <w:sz w:val="28"/>
          <w:szCs w:val="28"/>
        </w:rPr>
        <w:t>Учредительные документы</w:t>
      </w:r>
    </w:p>
    <w:p w:rsidR="002D3A9C" w:rsidRPr="00CD14E9" w:rsidRDefault="002D3A9C" w:rsidP="002D3A9C">
      <w:pPr>
        <w:pStyle w:val="ab"/>
        <w:ind w:left="12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A9C" w:rsidRPr="00F673AA" w:rsidRDefault="002D3A9C" w:rsidP="002D3A9C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Pr="006D66FE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D66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казенное учреждение</w:t>
      </w:r>
      <w:r w:rsidRPr="006D66FE">
        <w:rPr>
          <w:rFonts w:ascii="Times New Roman" w:hAnsi="Times New Roman" w:cs="Times New Roman"/>
          <w:sz w:val="28"/>
          <w:szCs w:val="28"/>
        </w:rPr>
        <w:t xml:space="preserve"> </w:t>
      </w:r>
      <w:r w:rsidRPr="00511761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11761">
        <w:rPr>
          <w:rFonts w:ascii="Times New Roman" w:hAnsi="Times New Roman" w:cs="Times New Roman"/>
          <w:bCs/>
          <w:sz w:val="28"/>
          <w:szCs w:val="28"/>
        </w:rPr>
        <w:t>»</w:t>
      </w:r>
      <w:r w:rsidRPr="006D66FE">
        <w:rPr>
          <w:rFonts w:ascii="Times New Roman" w:hAnsi="Times New Roman" w:cs="Times New Roman"/>
          <w:sz w:val="28"/>
          <w:szCs w:val="28"/>
        </w:rPr>
        <w:t xml:space="preserve"> </w:t>
      </w:r>
      <w:r w:rsidRPr="002B2C9C">
        <w:rPr>
          <w:rFonts w:ascii="Times New Roman" w:hAnsi="Times New Roman" w:cs="Times New Roman"/>
          <w:sz w:val="28"/>
          <w:szCs w:val="28"/>
        </w:rPr>
        <w:t>создано</w:t>
      </w:r>
      <w:r w:rsidRPr="005B4A6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82929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829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73AA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Pr="00F673A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673AA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F673AA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21.11.2008 г.</w:t>
      </w:r>
      <w:r w:rsidRPr="00F673A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673AA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материально-технического, транспортного и других видов обеспечения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способствовать бесперебойному и надежному функционированию зданий, строений, помещений, сооружений, оборудования и автомобильного транспорта администрации, поддержанию их и закрепленных за администрацией земельных участков в надлежащем санитарном состоянии.</w:t>
      </w:r>
      <w:proofErr w:type="gramEnd"/>
    </w:p>
    <w:p w:rsidR="002D3A9C" w:rsidRPr="003A6438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6438">
        <w:rPr>
          <w:rFonts w:ascii="Times New Roman" w:eastAsia="Calibri" w:hAnsi="Times New Roman" w:cs="Times New Roman"/>
          <w:sz w:val="28"/>
          <w:szCs w:val="28"/>
        </w:rPr>
        <w:t xml:space="preserve">Собственником имущества, </w:t>
      </w:r>
      <w:r w:rsidRPr="003A6438">
        <w:rPr>
          <w:rFonts w:ascii="Times New Roman" w:hAnsi="Times New Roman" w:cs="Times New Roman"/>
          <w:sz w:val="28"/>
          <w:szCs w:val="28"/>
        </w:rPr>
        <w:t>закрепляемого на праве оперативного управления за учреждением, и учредителем</w:t>
      </w:r>
      <w:r w:rsidRPr="003A6438">
        <w:rPr>
          <w:rFonts w:ascii="Times New Roman" w:eastAsia="Calibri" w:hAnsi="Times New Roman" w:cs="Times New Roman"/>
          <w:sz w:val="28"/>
          <w:szCs w:val="28"/>
        </w:rPr>
        <w:t xml:space="preserve"> является администрация </w:t>
      </w:r>
      <w:proofErr w:type="spellStart"/>
      <w:r w:rsidRPr="003A6438">
        <w:rPr>
          <w:rFonts w:ascii="Times New Roman" w:eastAsia="Calibri" w:hAnsi="Times New Roman" w:cs="Times New Roman"/>
          <w:sz w:val="28"/>
          <w:szCs w:val="28"/>
        </w:rPr>
        <w:t>Нововеличковского</w:t>
      </w:r>
      <w:proofErr w:type="spellEnd"/>
      <w:r w:rsidRPr="003A643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3A6438">
        <w:rPr>
          <w:rFonts w:ascii="Times New Roman" w:eastAsia="Calibri" w:hAnsi="Times New Roman" w:cs="Times New Roman"/>
          <w:sz w:val="28"/>
          <w:szCs w:val="28"/>
        </w:rPr>
        <w:t>Динского</w:t>
      </w:r>
      <w:proofErr w:type="spellEnd"/>
      <w:r w:rsidRPr="003A6438">
        <w:rPr>
          <w:rFonts w:ascii="Times New Roman" w:eastAsia="Calibri" w:hAnsi="Times New Roman" w:cs="Times New Roman"/>
          <w:sz w:val="28"/>
          <w:szCs w:val="28"/>
        </w:rPr>
        <w:t xml:space="preserve"> района.</w:t>
      </w:r>
    </w:p>
    <w:p w:rsidR="002D3A9C" w:rsidRPr="00F71A50" w:rsidRDefault="002D3A9C" w:rsidP="002D3A9C">
      <w:pPr>
        <w:shd w:val="clear" w:color="auto" w:fill="FFFFFF"/>
        <w:tabs>
          <w:tab w:val="left" w:pos="-5245"/>
          <w:tab w:val="left" w:pos="9354"/>
        </w:tabs>
        <w:spacing w:line="317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1A50">
        <w:rPr>
          <w:rFonts w:ascii="Times New Roman" w:hAnsi="Times New Roman" w:cs="Times New Roman"/>
          <w:sz w:val="28"/>
          <w:szCs w:val="28"/>
        </w:rPr>
        <w:t>Согласно Устава</w:t>
      </w:r>
      <w:proofErr w:type="gramEnd"/>
      <w:r w:rsidRPr="00F71A50">
        <w:rPr>
          <w:rFonts w:ascii="Times New Roman" w:hAnsi="Times New Roman" w:cs="Times New Roman"/>
          <w:sz w:val="28"/>
          <w:szCs w:val="28"/>
        </w:rPr>
        <w:t>, Учреждение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A50">
        <w:rPr>
          <w:rFonts w:ascii="Times New Roman" w:hAnsi="Times New Roman" w:cs="Times New Roman"/>
          <w:sz w:val="28"/>
          <w:szCs w:val="28"/>
        </w:rPr>
        <w:t>установленном законодательством порядке осуществляет следующие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A50">
        <w:rPr>
          <w:rFonts w:ascii="Times New Roman" w:hAnsi="Times New Roman" w:cs="Times New Roman"/>
          <w:sz w:val="28"/>
          <w:szCs w:val="28"/>
        </w:rPr>
        <w:t>деятельности: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специалистов в реализации полномочий местного значения в соответствие с Федеральным законом от 06. Октября 2003 года № 131-ФЗ «Об общих принципах организации местного самоуправления в Российской Федерации»;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формирует архивные фонды поселения в соответствии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. 3 ст. 4 Федерального закона от 22 октября 2004 года № 125-ФЗ «Об архивном деле»;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оформление необходимых документов для заключения договоров на оказание услуг, получение и хранение канцелярских принадлежностей, необходимых хозяйственных материалов, оборудования и инвентаря, а также ведет учет их расходования и составление установленной отчетности;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обеспечивает санитарную уборку занимаемых Администрацией помещений и земельных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прилегающих к зданиям муниципальной собственности;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сбор и вывоз твердых бытовых отходов и мусора из помещений и с вышеуказанных земельных участков;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надлежащий уход за элементами озеленения на прилегающих к зданиям администрации земельных участках и объектами внешнего благоустройства;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текущий и капитальный ремонт зданий, строений, сооружений Администрации, техническое обслуживание инженерных коммуникаций, поддержание их в надлежащем техническом состоянии;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в соответствии с требованиями Правил дорожного движения содержание и эксплуатацию автотранспортных средств Администрации;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организует техническое обслуживание автотранспорта, выполнение текущего и капитального ремонта, приобретение необходимых запасных частей;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организует пассажирское и грузовое автотранспортное обслуживание администрации и муниципальных учреждений в соответствии с заданиями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непосредственное участие в создании условий для предоставления транспортных услуг населению в границах поселения;</w:t>
      </w:r>
    </w:p>
    <w:p w:rsidR="002D3A9C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охрану принадлежащих администрации объектов;</w:t>
      </w:r>
    </w:p>
    <w:p w:rsidR="002D3A9C" w:rsidRPr="00F71A50" w:rsidRDefault="002D3A9C" w:rsidP="002D3A9C"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участвует в создании условий для массового отдыха жителей поселения и организует обустройство мест массового отдыха населения.</w:t>
      </w:r>
    </w:p>
    <w:p w:rsidR="002D3A9C" w:rsidRDefault="002D3A9C" w:rsidP="002D3A9C">
      <w:pPr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3A9C" w:rsidRPr="00ED3475" w:rsidRDefault="002D3A9C" w:rsidP="002D3A9C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>Проверка бюджетных смет</w:t>
      </w:r>
    </w:p>
    <w:p w:rsidR="002D3A9C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Бюджетную смету для Учреждения в соответствии с предусмотренными Уставом основными видами деятельности утверждает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(далее – Администрация).</w:t>
      </w:r>
    </w:p>
    <w:p w:rsidR="002D3A9C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проверке представлены бюджетная смета м</w:t>
      </w:r>
      <w:r w:rsidRPr="006D66FE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D66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казенного учреждения</w:t>
      </w:r>
      <w:r w:rsidRPr="006D66FE">
        <w:rPr>
          <w:rFonts w:ascii="Times New Roman" w:hAnsi="Times New Roman" w:cs="Times New Roman"/>
          <w:sz w:val="28"/>
          <w:szCs w:val="28"/>
        </w:rPr>
        <w:t xml:space="preserve"> </w:t>
      </w:r>
      <w:r w:rsidRPr="00511761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11761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</w:t>
      </w:r>
      <w:r w:rsidR="006E481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и внесения изменений в бюджетную смету (далее – Бюджетная смета), утвержденные главой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A45EE">
        <w:rPr>
          <w:rFonts w:ascii="Times New Roman" w:hAnsi="Times New Roman" w:cs="Times New Roman"/>
          <w:sz w:val="28"/>
          <w:szCs w:val="28"/>
        </w:rPr>
        <w:t>.</w:t>
      </w:r>
    </w:p>
    <w:p w:rsidR="002D3A9C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Бюджетная смета составлена в соответствии с Порядком составления, утверждения и ведения бюджетных смет казенных учреждений, находящихся в ведении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утвержденным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2008A1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.1</w:t>
      </w:r>
      <w:r w:rsidR="002008A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2008A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08A1">
        <w:rPr>
          <w:rFonts w:ascii="Times New Roman" w:hAnsi="Times New Roman" w:cs="Times New Roman"/>
          <w:sz w:val="28"/>
          <w:szCs w:val="28"/>
        </w:rPr>
        <w:t>273.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A9C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1D14">
        <w:rPr>
          <w:rFonts w:ascii="Times New Roman" w:hAnsi="Times New Roman" w:cs="Times New Roman"/>
          <w:sz w:val="28"/>
          <w:szCs w:val="28"/>
        </w:rPr>
        <w:t xml:space="preserve">Показатели бюджетной сметы и внесений изменений соответствуют лимитам бюджетных обязательств, выделенных решением Совета </w:t>
      </w:r>
      <w:proofErr w:type="spellStart"/>
      <w:r w:rsidRPr="007A1D14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Pr="007A1D1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A1D1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7A1D14">
        <w:rPr>
          <w:rFonts w:ascii="Times New Roman" w:hAnsi="Times New Roman" w:cs="Times New Roman"/>
          <w:sz w:val="28"/>
          <w:szCs w:val="28"/>
        </w:rPr>
        <w:t xml:space="preserve"> района от 2</w:t>
      </w:r>
      <w:r w:rsidR="006E4813">
        <w:rPr>
          <w:rFonts w:ascii="Times New Roman" w:hAnsi="Times New Roman" w:cs="Times New Roman"/>
          <w:sz w:val="28"/>
          <w:szCs w:val="28"/>
        </w:rPr>
        <w:t>0</w:t>
      </w:r>
      <w:r w:rsidRPr="007A1D14">
        <w:rPr>
          <w:rFonts w:ascii="Times New Roman" w:hAnsi="Times New Roman" w:cs="Times New Roman"/>
          <w:sz w:val="28"/>
          <w:szCs w:val="28"/>
        </w:rPr>
        <w:t>.12.201</w:t>
      </w:r>
      <w:r w:rsidR="006E4813">
        <w:rPr>
          <w:rFonts w:ascii="Times New Roman" w:hAnsi="Times New Roman" w:cs="Times New Roman"/>
          <w:sz w:val="28"/>
          <w:szCs w:val="28"/>
        </w:rPr>
        <w:t>8</w:t>
      </w:r>
      <w:r w:rsidRPr="007A1D14">
        <w:rPr>
          <w:rFonts w:ascii="Times New Roman" w:hAnsi="Times New Roman" w:cs="Times New Roman"/>
          <w:sz w:val="28"/>
          <w:szCs w:val="28"/>
        </w:rPr>
        <w:t xml:space="preserve"> года № 3</w:t>
      </w:r>
      <w:r w:rsidR="006E4813">
        <w:rPr>
          <w:rFonts w:ascii="Times New Roman" w:hAnsi="Times New Roman" w:cs="Times New Roman"/>
          <w:sz w:val="28"/>
          <w:szCs w:val="28"/>
        </w:rPr>
        <w:t>13</w:t>
      </w:r>
      <w:r w:rsidRPr="007A1D14">
        <w:rPr>
          <w:rFonts w:ascii="Times New Roman" w:hAnsi="Times New Roman" w:cs="Times New Roman"/>
          <w:sz w:val="28"/>
          <w:szCs w:val="28"/>
        </w:rPr>
        <w:t>-</w:t>
      </w:r>
      <w:r w:rsidR="006E4813">
        <w:rPr>
          <w:rFonts w:ascii="Times New Roman" w:hAnsi="Times New Roman" w:cs="Times New Roman"/>
          <w:sz w:val="28"/>
          <w:szCs w:val="28"/>
        </w:rPr>
        <w:t>68</w:t>
      </w:r>
      <w:r w:rsidRPr="007A1D14">
        <w:rPr>
          <w:rFonts w:ascii="Times New Roman" w:hAnsi="Times New Roman" w:cs="Times New Roman"/>
          <w:sz w:val="28"/>
          <w:szCs w:val="28"/>
        </w:rPr>
        <w:t xml:space="preserve">/3 «О бюджете </w:t>
      </w:r>
      <w:proofErr w:type="spellStart"/>
      <w:r w:rsidRPr="007A1D14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Pr="007A1D14">
        <w:rPr>
          <w:rFonts w:ascii="Times New Roman" w:hAnsi="Times New Roman" w:cs="Times New Roman"/>
          <w:sz w:val="28"/>
          <w:szCs w:val="28"/>
        </w:rPr>
        <w:t xml:space="preserve"> сельского поселения на 201</w:t>
      </w:r>
      <w:r w:rsidR="006E4813">
        <w:rPr>
          <w:rFonts w:ascii="Times New Roman" w:hAnsi="Times New Roman" w:cs="Times New Roman"/>
          <w:sz w:val="28"/>
          <w:szCs w:val="28"/>
        </w:rPr>
        <w:t>9</w:t>
      </w:r>
      <w:r w:rsidRPr="007A1D14">
        <w:rPr>
          <w:rFonts w:ascii="Times New Roman" w:hAnsi="Times New Roman" w:cs="Times New Roman"/>
          <w:sz w:val="28"/>
          <w:szCs w:val="28"/>
        </w:rPr>
        <w:t xml:space="preserve"> год» и решениям Совета </w:t>
      </w:r>
      <w:proofErr w:type="spellStart"/>
      <w:r w:rsidRPr="007A1D14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Pr="007A1D1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A1D1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7A1D14">
        <w:rPr>
          <w:rFonts w:ascii="Times New Roman" w:hAnsi="Times New Roman" w:cs="Times New Roman"/>
          <w:sz w:val="28"/>
          <w:szCs w:val="28"/>
        </w:rPr>
        <w:t xml:space="preserve"> района о внесении изменений.</w:t>
      </w:r>
    </w:p>
    <w:p w:rsidR="002D3A9C" w:rsidRDefault="002D3A9C" w:rsidP="002D3A9C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Нарушений </w:t>
      </w:r>
      <w:r>
        <w:rPr>
          <w:rFonts w:ascii="Times New Roman" w:eastAsia="Times New Roman" w:hAnsi="Times New Roman" w:cs="Times New Roman"/>
          <w:sz w:val="28"/>
          <w:szCs w:val="28"/>
        </w:rPr>
        <w:t>целевого и эффективного исполнения бюджетных смет не выявлено.</w:t>
      </w:r>
    </w:p>
    <w:p w:rsidR="002D3A9C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D3A9C" w:rsidRPr="008B0EF7" w:rsidRDefault="002D3A9C" w:rsidP="002D3A9C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8B0EF7">
        <w:rPr>
          <w:rFonts w:ascii="Times New Roman" w:hAnsi="Times New Roman" w:cs="Times New Roman"/>
          <w:b/>
          <w:sz w:val="28"/>
          <w:szCs w:val="28"/>
        </w:rPr>
        <w:t>. Кассовый расход.</w:t>
      </w:r>
    </w:p>
    <w:p w:rsidR="002D3A9C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Кассовый расход осуществляется в пределах выделенных лимитов бюджетных обязательств. </w:t>
      </w:r>
      <w:r w:rsidRPr="00C5240F">
        <w:rPr>
          <w:rFonts w:ascii="Times New Roman" w:hAnsi="Times New Roman" w:cs="Times New Roman"/>
          <w:sz w:val="28"/>
          <w:szCs w:val="28"/>
        </w:rPr>
        <w:t xml:space="preserve">Кассовый расход согласно Отчету о состоянии лицевого счета № </w:t>
      </w:r>
      <w:r>
        <w:rPr>
          <w:rFonts w:ascii="Times New Roman" w:hAnsi="Times New Roman" w:cs="Times New Roman"/>
          <w:sz w:val="28"/>
          <w:szCs w:val="28"/>
        </w:rPr>
        <w:t>03183073480</w:t>
      </w:r>
      <w:r w:rsidRPr="00C5240F">
        <w:rPr>
          <w:rFonts w:ascii="Times New Roman" w:hAnsi="Times New Roman" w:cs="Times New Roman"/>
          <w:sz w:val="28"/>
          <w:szCs w:val="28"/>
        </w:rPr>
        <w:t xml:space="preserve"> по состоянию на 01.01.20</w:t>
      </w:r>
      <w:r w:rsidR="006E481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C5240F">
        <w:rPr>
          <w:rFonts w:ascii="Times New Roman" w:hAnsi="Times New Roman" w:cs="Times New Roman"/>
          <w:sz w:val="28"/>
          <w:szCs w:val="28"/>
        </w:rPr>
        <w:t xml:space="preserve">составил </w:t>
      </w:r>
    </w:p>
    <w:p w:rsidR="002D3A9C" w:rsidRPr="00C5240F" w:rsidRDefault="00363A0F" w:rsidP="002D3A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D3A9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300</w:t>
      </w:r>
      <w:r w:rsidR="002D3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906</w:t>
      </w:r>
      <w:r w:rsidR="002D3A9C">
        <w:rPr>
          <w:rFonts w:ascii="Times New Roman" w:hAnsi="Times New Roman" w:cs="Times New Roman"/>
          <w:sz w:val="28"/>
          <w:szCs w:val="28"/>
        </w:rPr>
        <w:t>,9</w:t>
      </w:r>
      <w:r>
        <w:rPr>
          <w:rFonts w:ascii="Times New Roman" w:hAnsi="Times New Roman" w:cs="Times New Roman"/>
          <w:sz w:val="28"/>
          <w:szCs w:val="28"/>
        </w:rPr>
        <w:t>3</w:t>
      </w:r>
      <w:r w:rsidR="002D3A9C" w:rsidRPr="00C5240F">
        <w:rPr>
          <w:rFonts w:ascii="Times New Roman" w:hAnsi="Times New Roman" w:cs="Times New Roman"/>
          <w:sz w:val="28"/>
          <w:szCs w:val="28"/>
        </w:rPr>
        <w:t xml:space="preserve"> рубл</w:t>
      </w:r>
      <w:r w:rsidR="002D3A9C">
        <w:rPr>
          <w:rFonts w:ascii="Times New Roman" w:hAnsi="Times New Roman" w:cs="Times New Roman"/>
          <w:sz w:val="28"/>
          <w:szCs w:val="28"/>
        </w:rPr>
        <w:t>ей</w:t>
      </w:r>
      <w:r w:rsidR="002D3A9C" w:rsidRPr="00C5240F">
        <w:rPr>
          <w:rFonts w:ascii="Times New Roman" w:hAnsi="Times New Roman" w:cs="Times New Roman"/>
          <w:sz w:val="28"/>
          <w:szCs w:val="28"/>
        </w:rPr>
        <w:t>, в том числе по кодам бюджетной классификации:</w:t>
      </w:r>
      <w:r w:rsidR="002D3A9C" w:rsidRPr="00C5240F">
        <w:rPr>
          <w:rFonts w:ascii="Times New Roman" w:hAnsi="Times New Roman" w:cs="Times New Roman"/>
          <w:sz w:val="28"/>
          <w:szCs w:val="28"/>
        </w:rPr>
        <w:tab/>
      </w:r>
    </w:p>
    <w:p w:rsidR="002D3A9C" w:rsidRDefault="002D3A9C" w:rsidP="002D3A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3A9C" w:rsidRDefault="002D3A9C" w:rsidP="002D3A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3A9C" w:rsidRDefault="002D3A9C" w:rsidP="002D3A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778">
        <w:rPr>
          <w:rFonts w:ascii="Times New Roman" w:hAnsi="Times New Roman" w:cs="Times New Roman"/>
          <w:sz w:val="28"/>
          <w:szCs w:val="28"/>
        </w:rPr>
        <w:tab/>
      </w:r>
      <w:r w:rsidRPr="00FC3778">
        <w:rPr>
          <w:rFonts w:ascii="Times New Roman" w:hAnsi="Times New Roman" w:cs="Times New Roman"/>
          <w:sz w:val="28"/>
          <w:szCs w:val="28"/>
        </w:rPr>
        <w:tab/>
      </w:r>
      <w:r w:rsidRPr="00FC3778">
        <w:rPr>
          <w:rFonts w:ascii="Times New Roman" w:hAnsi="Times New Roman" w:cs="Times New Roman"/>
          <w:sz w:val="28"/>
          <w:szCs w:val="28"/>
        </w:rPr>
        <w:tab/>
      </w:r>
      <w:r w:rsidRPr="00FC3778">
        <w:rPr>
          <w:rFonts w:ascii="Times New Roman" w:hAnsi="Times New Roman" w:cs="Times New Roman"/>
          <w:sz w:val="28"/>
          <w:szCs w:val="28"/>
        </w:rPr>
        <w:tab/>
      </w:r>
      <w:r w:rsidRPr="00FC3778">
        <w:rPr>
          <w:rFonts w:ascii="Times New Roman" w:hAnsi="Times New Roman" w:cs="Times New Roman"/>
          <w:sz w:val="28"/>
          <w:szCs w:val="28"/>
        </w:rPr>
        <w:tab/>
      </w:r>
      <w:r w:rsidRPr="00FC3778">
        <w:rPr>
          <w:rFonts w:ascii="Times New Roman" w:hAnsi="Times New Roman" w:cs="Times New Roman"/>
          <w:sz w:val="28"/>
          <w:szCs w:val="28"/>
        </w:rPr>
        <w:tab/>
      </w:r>
      <w:r w:rsidRPr="00FC3778">
        <w:rPr>
          <w:rFonts w:ascii="Times New Roman" w:hAnsi="Times New Roman" w:cs="Times New Roman"/>
          <w:sz w:val="28"/>
          <w:szCs w:val="28"/>
        </w:rPr>
        <w:tab/>
      </w:r>
      <w:r w:rsidRPr="00FC3778">
        <w:rPr>
          <w:rFonts w:ascii="Times New Roman" w:hAnsi="Times New Roman" w:cs="Times New Roman"/>
          <w:sz w:val="28"/>
          <w:szCs w:val="28"/>
        </w:rPr>
        <w:tab/>
      </w:r>
    </w:p>
    <w:p w:rsidR="002D3A9C" w:rsidRPr="00FC3778" w:rsidRDefault="002D3A9C" w:rsidP="002D3A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778">
        <w:rPr>
          <w:rFonts w:ascii="Times New Roman" w:hAnsi="Times New Roman" w:cs="Times New Roman"/>
          <w:sz w:val="28"/>
          <w:szCs w:val="28"/>
        </w:rPr>
        <w:lastRenderedPageBreak/>
        <w:t>Таблица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FC3778">
        <w:rPr>
          <w:rFonts w:ascii="Times New Roman" w:hAnsi="Times New Roman" w:cs="Times New Roman"/>
          <w:sz w:val="28"/>
          <w:szCs w:val="28"/>
        </w:rPr>
        <w:t xml:space="preserve"> (рублей).</w:t>
      </w:r>
    </w:p>
    <w:tbl>
      <w:tblPr>
        <w:tblStyle w:val="aa"/>
        <w:tblW w:w="0" w:type="auto"/>
        <w:tblInd w:w="-176" w:type="dxa"/>
        <w:tblLayout w:type="fixed"/>
        <w:tblLook w:val="04A0"/>
      </w:tblPr>
      <w:tblGrid>
        <w:gridCol w:w="1985"/>
        <w:gridCol w:w="1276"/>
        <w:gridCol w:w="1166"/>
        <w:gridCol w:w="5319"/>
      </w:tblGrid>
      <w:tr w:rsidR="002D3A9C" w:rsidTr="00F075BE">
        <w:tc>
          <w:tcPr>
            <w:tcW w:w="1985" w:type="dxa"/>
          </w:tcPr>
          <w:p w:rsidR="002D3A9C" w:rsidRPr="002E3D1F" w:rsidRDefault="002D3A9C" w:rsidP="00D35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1F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6" w:type="dxa"/>
          </w:tcPr>
          <w:p w:rsidR="002D3A9C" w:rsidRPr="002E3D1F" w:rsidRDefault="002D3A9C" w:rsidP="00D35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1F">
              <w:rPr>
                <w:rFonts w:ascii="Times New Roman" w:hAnsi="Times New Roman" w:cs="Times New Roman"/>
                <w:sz w:val="20"/>
                <w:szCs w:val="20"/>
              </w:rPr>
              <w:t>Общая сумма расхода</w:t>
            </w:r>
          </w:p>
        </w:tc>
        <w:tc>
          <w:tcPr>
            <w:tcW w:w="1166" w:type="dxa"/>
          </w:tcPr>
          <w:p w:rsidR="002D3A9C" w:rsidRPr="002E3D1F" w:rsidRDefault="002D3A9C" w:rsidP="00D35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1F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  <w:tc>
          <w:tcPr>
            <w:tcW w:w="5319" w:type="dxa"/>
          </w:tcPr>
          <w:p w:rsidR="002D3A9C" w:rsidRPr="002E3D1F" w:rsidRDefault="002D3A9C" w:rsidP="00D35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1F">
              <w:rPr>
                <w:rFonts w:ascii="Times New Roman" w:hAnsi="Times New Roman" w:cs="Times New Roman"/>
                <w:sz w:val="20"/>
                <w:szCs w:val="20"/>
              </w:rPr>
              <w:t>Примечания</w:t>
            </w:r>
          </w:p>
        </w:tc>
      </w:tr>
      <w:tr w:rsidR="002D3A9C" w:rsidTr="00F075BE">
        <w:tc>
          <w:tcPr>
            <w:tcW w:w="1985" w:type="dxa"/>
          </w:tcPr>
          <w:p w:rsidR="002D3A9C" w:rsidRPr="002E3D1F" w:rsidRDefault="002D3A9C" w:rsidP="00D35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2D3A9C" w:rsidRPr="002E3D1F" w:rsidRDefault="002D3A9C" w:rsidP="00D35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6" w:type="dxa"/>
          </w:tcPr>
          <w:p w:rsidR="002D3A9C" w:rsidRPr="002E3D1F" w:rsidRDefault="002D3A9C" w:rsidP="00D35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19" w:type="dxa"/>
          </w:tcPr>
          <w:p w:rsidR="002D3A9C" w:rsidRPr="002E3D1F" w:rsidRDefault="002D3A9C" w:rsidP="00D35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D3A9C" w:rsidTr="00F075BE">
        <w:trPr>
          <w:trHeight w:val="351"/>
        </w:trPr>
        <w:tc>
          <w:tcPr>
            <w:tcW w:w="1985" w:type="dxa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  <w:r w:rsidRPr="002E3D1F">
              <w:rPr>
                <w:rFonts w:ascii="Times New Roman" w:hAnsi="Times New Roman" w:cs="Times New Roman"/>
                <w:sz w:val="20"/>
                <w:szCs w:val="20"/>
              </w:rPr>
              <w:t xml:space="preserve"> – Заработная плата </w:t>
            </w:r>
          </w:p>
        </w:tc>
        <w:tc>
          <w:tcPr>
            <w:tcW w:w="1276" w:type="dxa"/>
          </w:tcPr>
          <w:p w:rsidR="002D3A9C" w:rsidRDefault="00363A0F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4 293 661,79</w:t>
            </w:r>
          </w:p>
          <w:p w:rsidR="002D3A9C" w:rsidRPr="00162FA3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9" w:type="dxa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A9C" w:rsidTr="00F075BE">
        <w:tc>
          <w:tcPr>
            <w:tcW w:w="1985" w:type="dxa"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112- Иные выплаты персоналу учреждений  за исключением фонда оплаты труда</w:t>
            </w:r>
          </w:p>
        </w:tc>
        <w:tc>
          <w:tcPr>
            <w:tcW w:w="1276" w:type="dxa"/>
          </w:tcPr>
          <w:p w:rsidR="002D3A9C" w:rsidRDefault="00363A0F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2D3A9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6" w:type="dxa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9" w:type="dxa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A9C" w:rsidTr="00F075BE">
        <w:tc>
          <w:tcPr>
            <w:tcW w:w="1985" w:type="dxa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  <w:r w:rsidRPr="002E3D1F">
              <w:rPr>
                <w:rFonts w:ascii="Times New Roman" w:hAnsi="Times New Roman" w:cs="Times New Roman"/>
                <w:sz w:val="20"/>
                <w:szCs w:val="20"/>
              </w:rPr>
              <w:t xml:space="preserve"> – Начисления на выплаты по оплате труда </w:t>
            </w:r>
          </w:p>
        </w:tc>
        <w:tc>
          <w:tcPr>
            <w:tcW w:w="1276" w:type="dxa"/>
          </w:tcPr>
          <w:p w:rsidR="002D3A9C" w:rsidRPr="00162FA3" w:rsidRDefault="00363A0F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1 280 852,84</w:t>
            </w:r>
          </w:p>
        </w:tc>
        <w:tc>
          <w:tcPr>
            <w:tcW w:w="1166" w:type="dxa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9" w:type="dxa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A9C" w:rsidTr="00F075BE">
        <w:tc>
          <w:tcPr>
            <w:tcW w:w="1985" w:type="dxa"/>
            <w:vMerge w:val="restart"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 – Закупка товаров работ, услуг в области информационных технологий</w:t>
            </w:r>
          </w:p>
        </w:tc>
        <w:tc>
          <w:tcPr>
            <w:tcW w:w="1276" w:type="dxa"/>
            <w:vMerge w:val="restart"/>
          </w:tcPr>
          <w:p w:rsidR="002D3A9C" w:rsidRDefault="00363A0F" w:rsidP="00507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507C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6</w:t>
            </w:r>
            <w:r w:rsidR="00507C97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07C97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66" w:type="dxa"/>
          </w:tcPr>
          <w:p w:rsidR="002D3A9C" w:rsidRDefault="0029752B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180 000,00</w:t>
            </w:r>
          </w:p>
        </w:tc>
        <w:tc>
          <w:tcPr>
            <w:tcW w:w="5319" w:type="dxa"/>
          </w:tcPr>
          <w:p w:rsidR="002D3A9C" w:rsidRPr="0029752B" w:rsidRDefault="0029752B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752B">
              <w:rPr>
                <w:rFonts w:ascii="Times New Roman" w:hAnsi="Times New Roman" w:cs="Times New Roman"/>
                <w:sz w:val="20"/>
                <w:szCs w:val="20"/>
              </w:rPr>
              <w:t>ИП Уварова Татьяна Андреевна, муниципальный контракт №29 от 05.04.2019,№30 от 02.07.2019, №30 от 02.10.2019, №31 от 0.12.2019, №25 от 05.10.2018, № 27 от 17.12.2018, №7 от 06.03.2018, №8 от 06.03.2018, №5 от 06.03.2018, №6 от 06.03.2018, №14 от 28.06.2018, №25 от 05.10.2018, №24 от 05.10.2018, №8 от 06.03.2018, №23 от 05.10.2018, №25 от 05.10.2018, №24 от 05.10.2018- поставка товара, обслуживание.</w:t>
            </w:r>
            <w:proofErr w:type="gramEnd"/>
          </w:p>
        </w:tc>
      </w:tr>
      <w:tr w:rsidR="002D3A9C" w:rsidTr="00F075BE">
        <w:tc>
          <w:tcPr>
            <w:tcW w:w="1985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Default="00CE06D7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5319" w:type="dxa"/>
          </w:tcPr>
          <w:p w:rsidR="002D3A9C" w:rsidRPr="0029752B" w:rsidRDefault="00CE06D7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52B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Pr="0029752B">
              <w:rPr>
                <w:rFonts w:ascii="Times New Roman" w:hAnsi="Times New Roman" w:cs="Times New Roman"/>
                <w:sz w:val="20"/>
                <w:szCs w:val="20"/>
              </w:rPr>
              <w:t>Потеряева</w:t>
            </w:r>
            <w:proofErr w:type="spellEnd"/>
            <w:r w:rsidRPr="002975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752B">
              <w:rPr>
                <w:rFonts w:ascii="Times New Roman" w:hAnsi="Times New Roman" w:cs="Times New Roman"/>
                <w:sz w:val="20"/>
                <w:szCs w:val="20"/>
              </w:rPr>
              <w:t>Лиия</w:t>
            </w:r>
            <w:proofErr w:type="spellEnd"/>
            <w:r w:rsidRPr="0029752B">
              <w:rPr>
                <w:rFonts w:ascii="Times New Roman" w:hAnsi="Times New Roman" w:cs="Times New Roman"/>
                <w:sz w:val="20"/>
                <w:szCs w:val="20"/>
              </w:rPr>
              <w:t xml:space="preserve"> Павловна, муниципальный контракт б/</w:t>
            </w:r>
            <w:proofErr w:type="spellStart"/>
            <w:proofErr w:type="gramStart"/>
            <w:r w:rsidRPr="0029752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Pr="0029752B">
              <w:rPr>
                <w:rFonts w:ascii="Times New Roman" w:hAnsi="Times New Roman" w:cs="Times New Roman"/>
                <w:sz w:val="20"/>
                <w:szCs w:val="20"/>
              </w:rPr>
              <w:t xml:space="preserve"> от 25.03.2019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Default="00860196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324 609,00</w:t>
            </w:r>
          </w:p>
        </w:tc>
        <w:tc>
          <w:tcPr>
            <w:tcW w:w="5319" w:type="dxa"/>
          </w:tcPr>
          <w:p w:rsidR="002D3A9C" w:rsidRPr="0029752B" w:rsidRDefault="002D3A9C" w:rsidP="00F22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52B">
              <w:rPr>
                <w:rFonts w:ascii="Times New Roman" w:hAnsi="Times New Roman" w:cs="Times New Roman"/>
                <w:sz w:val="20"/>
                <w:szCs w:val="20"/>
              </w:rPr>
              <w:t>ООО «Салют», муниципальный контракт № 2</w:t>
            </w:r>
            <w:r w:rsidR="00F22948" w:rsidRPr="002975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9752B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F22948" w:rsidRPr="0029752B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2975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22948" w:rsidRPr="0029752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9752B">
              <w:rPr>
                <w:rFonts w:ascii="Times New Roman" w:hAnsi="Times New Roman" w:cs="Times New Roman"/>
                <w:sz w:val="20"/>
                <w:szCs w:val="20"/>
              </w:rPr>
              <w:t>2.201</w:t>
            </w:r>
            <w:r w:rsidR="00F22948" w:rsidRPr="002975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9752B">
              <w:rPr>
                <w:rFonts w:ascii="Times New Roman" w:hAnsi="Times New Roman" w:cs="Times New Roman"/>
                <w:sz w:val="20"/>
                <w:szCs w:val="20"/>
              </w:rPr>
              <w:t>, № 2</w:t>
            </w:r>
            <w:r w:rsidR="00F22948" w:rsidRPr="002975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9752B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F22948" w:rsidRPr="0029752B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975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22948" w:rsidRPr="0029752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9752B">
              <w:rPr>
                <w:rFonts w:ascii="Times New Roman" w:hAnsi="Times New Roman" w:cs="Times New Roman"/>
                <w:sz w:val="20"/>
                <w:szCs w:val="20"/>
              </w:rPr>
              <w:t>2.201</w:t>
            </w:r>
            <w:r w:rsidR="00F22948" w:rsidRPr="0029752B">
              <w:rPr>
                <w:rFonts w:ascii="Times New Roman" w:hAnsi="Times New Roman" w:cs="Times New Roman"/>
                <w:sz w:val="20"/>
                <w:szCs w:val="20"/>
              </w:rPr>
              <w:t>9, № 25 от 04.02.2019, №26 от 12.02.2019</w:t>
            </w:r>
            <w:r w:rsidR="00860196" w:rsidRPr="002975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07C97" w:rsidTr="00F075BE">
        <w:tc>
          <w:tcPr>
            <w:tcW w:w="1985" w:type="dxa"/>
          </w:tcPr>
          <w:p w:rsidR="00507C97" w:rsidRDefault="00507C97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07C97" w:rsidRDefault="00507C97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507C97" w:rsidRDefault="00507C97" w:rsidP="00507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3 048,59</w:t>
            </w:r>
          </w:p>
        </w:tc>
        <w:tc>
          <w:tcPr>
            <w:tcW w:w="5319" w:type="dxa"/>
          </w:tcPr>
          <w:p w:rsidR="00507C97" w:rsidRPr="0029752B" w:rsidRDefault="00507C97" w:rsidP="00F22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Ростелеком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», муниципальный контракт №963 от 09.02.2018г</w:t>
            </w:r>
          </w:p>
        </w:tc>
      </w:tr>
      <w:tr w:rsidR="002D3A9C" w:rsidTr="00F075BE">
        <w:tc>
          <w:tcPr>
            <w:tcW w:w="1985" w:type="dxa"/>
            <w:vMerge w:val="restart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 – Закупка товаров, работ, услуг</w:t>
            </w:r>
          </w:p>
        </w:tc>
        <w:tc>
          <w:tcPr>
            <w:tcW w:w="1276" w:type="dxa"/>
            <w:vMerge w:val="restart"/>
          </w:tcPr>
          <w:p w:rsidR="002D3A9C" w:rsidRDefault="0021482F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2 190 072,41</w:t>
            </w:r>
          </w:p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DF0D34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4 800,00</w:t>
            </w:r>
          </w:p>
        </w:tc>
        <w:tc>
          <w:tcPr>
            <w:tcW w:w="5319" w:type="dxa"/>
          </w:tcPr>
          <w:p w:rsidR="002D3A9C" w:rsidRPr="003B602D" w:rsidRDefault="00DF0D34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Югополис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», муниципальный контракт, 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муниципальныйконтракт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№4737</w:t>
            </w:r>
            <w:proofErr w:type="gram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/О</w:t>
            </w:r>
            <w:proofErr w:type="gram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17.05.2019, №14 988/АРМ  от 17.05.2019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B73E92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8150,00</w:t>
            </w:r>
          </w:p>
        </w:tc>
        <w:tc>
          <w:tcPr>
            <w:tcW w:w="5319" w:type="dxa"/>
          </w:tcPr>
          <w:p w:rsidR="002D3A9C" w:rsidRPr="003B602D" w:rsidRDefault="002D3A9C" w:rsidP="00DF0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ООО «Альянс и</w:t>
            </w:r>
            <w:proofErr w:type="gram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о», муниципальный контракт №0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-12/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.12.201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№0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-12/3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.12.201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F0D34" w:rsidTr="00F075BE">
        <w:tc>
          <w:tcPr>
            <w:tcW w:w="1985" w:type="dxa"/>
            <w:vMerge/>
          </w:tcPr>
          <w:p w:rsidR="00DF0D34" w:rsidRDefault="00DF0D34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0D34" w:rsidRDefault="00DF0D34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DF0D34" w:rsidRPr="003B602D" w:rsidRDefault="00DF0D34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31 737,00</w:t>
            </w:r>
          </w:p>
        </w:tc>
        <w:tc>
          <w:tcPr>
            <w:tcW w:w="5319" w:type="dxa"/>
          </w:tcPr>
          <w:p w:rsidR="00DF0D34" w:rsidRPr="003B602D" w:rsidRDefault="00DF0D34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Интерсофт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», муниципальный контракт №89 от 11.12.2019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2D3A9C" w:rsidP="00492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82 596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319" w:type="dxa"/>
          </w:tcPr>
          <w:p w:rsidR="002D3A9C" w:rsidRPr="003B602D" w:rsidRDefault="002D3A9C" w:rsidP="004926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Резаев</w:t>
            </w:r>
            <w:proofErr w:type="spellEnd"/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Виктор Николаевич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, муниципальный контракт 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№ 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9, №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9 от 01.07.2019, №17 от 01.09.2019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2D3A9C" w:rsidP="00F95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2 555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319" w:type="dxa"/>
          </w:tcPr>
          <w:p w:rsidR="002D3A9C" w:rsidRPr="003B602D" w:rsidRDefault="002D3A9C" w:rsidP="00F95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ИП Уварова Татьяна Анд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реевна, муниципальный контракт 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4 от 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9752B" w:rsidTr="00F075BE">
        <w:tc>
          <w:tcPr>
            <w:tcW w:w="1985" w:type="dxa"/>
            <w:vMerge/>
          </w:tcPr>
          <w:p w:rsidR="0029752B" w:rsidRDefault="0029752B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9752B" w:rsidRDefault="0029752B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9752B" w:rsidRPr="003B602D" w:rsidRDefault="0029752B" w:rsidP="00F95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23 000,00</w:t>
            </w:r>
          </w:p>
        </w:tc>
        <w:tc>
          <w:tcPr>
            <w:tcW w:w="5319" w:type="dxa"/>
          </w:tcPr>
          <w:p w:rsidR="0029752B" w:rsidRPr="003B602D" w:rsidRDefault="0029752B" w:rsidP="00F95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ИП Жуковская Наталья Павловна, муниципальный контракт № 051/058 от 10.06.2019.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2D3A9C" w:rsidP="003D7D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7 </w:t>
            </w:r>
            <w:r w:rsidR="003D7D69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D7D69" w:rsidRPr="003B60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D7D69" w:rsidRPr="003B60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19" w:type="dxa"/>
          </w:tcPr>
          <w:p w:rsidR="002D3A9C" w:rsidRPr="003B602D" w:rsidRDefault="00AB0502" w:rsidP="00AB0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Кропачев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Михаил Николаевич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, авансовый отчет №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B0502" w:rsidTr="00F075BE">
        <w:tc>
          <w:tcPr>
            <w:tcW w:w="1985" w:type="dxa"/>
            <w:vMerge/>
          </w:tcPr>
          <w:p w:rsidR="00AB0502" w:rsidRDefault="00AB0502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0502" w:rsidRDefault="00AB0502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AB0502" w:rsidRPr="003B602D" w:rsidRDefault="00AB0502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5 840,00</w:t>
            </w:r>
          </w:p>
        </w:tc>
        <w:tc>
          <w:tcPr>
            <w:tcW w:w="5319" w:type="dxa"/>
          </w:tcPr>
          <w:p w:rsidR="00AB0502" w:rsidRPr="003B602D" w:rsidRDefault="00AB0502" w:rsidP="00AB0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Кова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Роман Николаевич, авансовый отчет 1 от 27.05.2019, 2 от 02.07.2019 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677981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27 800,00</w:t>
            </w:r>
          </w:p>
        </w:tc>
        <w:tc>
          <w:tcPr>
            <w:tcW w:w="5319" w:type="dxa"/>
          </w:tcPr>
          <w:p w:rsidR="002D3A9C" w:rsidRPr="003B602D" w:rsidRDefault="00677981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ИП Фалев Вадим Викторович, муниципальный контракт 42 от 18.12.2019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5A1D1A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 500,00</w:t>
            </w:r>
          </w:p>
        </w:tc>
        <w:tc>
          <w:tcPr>
            <w:tcW w:w="5319" w:type="dxa"/>
          </w:tcPr>
          <w:p w:rsidR="002D3A9C" w:rsidRPr="003B602D" w:rsidRDefault="002D3A9C" w:rsidP="003D7D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r w:rsidR="005A1D1A" w:rsidRPr="003B602D">
              <w:rPr>
                <w:rFonts w:ascii="Times New Roman" w:hAnsi="Times New Roman" w:cs="Times New Roman"/>
                <w:sz w:val="20"/>
                <w:szCs w:val="20"/>
              </w:rPr>
              <w:t>Ена Анастасия Владимировна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, муниципальный контракт № </w:t>
            </w:r>
            <w:r w:rsidR="005A1D1A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2</w:t>
            </w:r>
            <w:r w:rsidR="005A1D1A"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A1D1A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5A1D1A" w:rsidRPr="003B602D">
              <w:rPr>
                <w:rFonts w:ascii="Times New Roman" w:hAnsi="Times New Roman" w:cs="Times New Roman"/>
                <w:sz w:val="20"/>
                <w:szCs w:val="20"/>
              </w:rPr>
              <w:t>9, №2 от 01.04.2019, №3 от 03.09.2019, б/</w:t>
            </w:r>
            <w:proofErr w:type="spellStart"/>
            <w:proofErr w:type="gramStart"/>
            <w:r w:rsidR="005A1D1A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="005A1D1A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19.12.2019</w:t>
            </w:r>
            <w:r w:rsidR="003D7D69" w:rsidRPr="003B60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D3A9C" w:rsidTr="00F075BE">
        <w:trPr>
          <w:trHeight w:val="1611"/>
        </w:trPr>
        <w:tc>
          <w:tcPr>
            <w:tcW w:w="1985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F951E5" w:rsidP="000A4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A48C5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="000A48C5" w:rsidRPr="003B602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319" w:type="dxa"/>
          </w:tcPr>
          <w:p w:rsidR="00F075BE" w:rsidRPr="003B602D" w:rsidRDefault="002D3A9C" w:rsidP="00F07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ИП Кравченко Н.А. муниципальный контракт б/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9,, б/</w:t>
            </w:r>
            <w:proofErr w:type="spellStart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11.04.2019, б/</w:t>
            </w:r>
            <w:proofErr w:type="spellStart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02.04.2019,б/</w:t>
            </w:r>
            <w:proofErr w:type="spellStart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15.05.2019,б/</w:t>
            </w:r>
            <w:proofErr w:type="spellStart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04.07.2019,б/</w:t>
            </w:r>
            <w:proofErr w:type="spellStart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05.09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2019, б/</w:t>
            </w:r>
            <w:proofErr w:type="spellStart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14.02.2019, б/</w:t>
            </w:r>
            <w:proofErr w:type="spellStart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02.04.2019, б/</w:t>
            </w:r>
            <w:proofErr w:type="spellStart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15.05.2019, б/</w:t>
            </w:r>
            <w:proofErr w:type="spellStart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28.05.2019, б/</w:t>
            </w:r>
            <w:proofErr w:type="spellStart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643B83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643B83" w:rsidRPr="003B60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6.2019, б/</w:t>
            </w:r>
            <w:proofErr w:type="spellStart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04.07.2019,б/</w:t>
            </w:r>
            <w:proofErr w:type="spellStart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24.07.2019, б/</w:t>
            </w:r>
            <w:proofErr w:type="spellStart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05.08.2019, б/</w:t>
            </w:r>
            <w:proofErr w:type="spellStart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05.09.2019, б/</w:t>
            </w:r>
            <w:proofErr w:type="spellStart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19.09.2019, б/</w:t>
            </w:r>
            <w:proofErr w:type="spellStart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12.11.2019, б/</w:t>
            </w:r>
            <w:proofErr w:type="spellStart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19.12.2019</w:t>
            </w:r>
          </w:p>
        </w:tc>
      </w:tr>
      <w:tr w:rsidR="00BC0BE1" w:rsidTr="00F075BE">
        <w:tc>
          <w:tcPr>
            <w:tcW w:w="1985" w:type="dxa"/>
            <w:vMerge/>
          </w:tcPr>
          <w:p w:rsidR="00BC0BE1" w:rsidRPr="002E3D1F" w:rsidRDefault="00BC0BE1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C0BE1" w:rsidRPr="002E3D1F" w:rsidRDefault="00BC0BE1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BC0BE1" w:rsidRPr="003B602D" w:rsidRDefault="00BC0BE1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538 043,95</w:t>
            </w:r>
          </w:p>
        </w:tc>
        <w:tc>
          <w:tcPr>
            <w:tcW w:w="5319" w:type="dxa"/>
          </w:tcPr>
          <w:p w:rsidR="00BC0BE1" w:rsidRPr="003B602D" w:rsidRDefault="00BC0BE1" w:rsidP="00BC0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МУП ЖКХ «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Нововеличковское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», муниципальный контракт №3 от 30.01.2019, №4 от 30.01.2019, №5 от 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31.01.2019, №6 от 30.01.2019, № 26 от 14.03.2019, №45 </w:t>
            </w:r>
            <w:proofErr w:type="gram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01.04.2019, №44 от 01.04.2019, №68 от 15.10.2019, №67 от 15.10.2019.</w:t>
            </w:r>
          </w:p>
        </w:tc>
      </w:tr>
      <w:tr w:rsidR="00BC0BE1" w:rsidTr="00F075BE">
        <w:tc>
          <w:tcPr>
            <w:tcW w:w="1985" w:type="dxa"/>
            <w:vMerge/>
          </w:tcPr>
          <w:p w:rsidR="00BC0BE1" w:rsidRPr="002E3D1F" w:rsidRDefault="00BC0BE1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C0BE1" w:rsidRPr="002E3D1F" w:rsidRDefault="00BC0BE1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BC0BE1" w:rsidRPr="003B602D" w:rsidRDefault="00907E89" w:rsidP="00214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482F" w:rsidRPr="003B602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 7</w:t>
            </w:r>
            <w:r w:rsidR="0021482F" w:rsidRPr="003B602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  <w:r w:rsidR="0021482F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19" w:type="dxa"/>
          </w:tcPr>
          <w:p w:rsidR="00BC0BE1" w:rsidRPr="003B602D" w:rsidRDefault="00BC0BE1" w:rsidP="00BC0B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ПАО «ТНС 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Кубань», договор №23110302892 от 17.01.2019 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8D7F64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7 765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319" w:type="dxa"/>
          </w:tcPr>
          <w:p w:rsidR="002D3A9C" w:rsidRPr="003B602D" w:rsidRDefault="002D3A9C" w:rsidP="008D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Антаненок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П.А. заправка картриджа, муниципальный контракт 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№1047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№27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б/</w:t>
            </w:r>
            <w:proofErr w:type="spellStart"/>
            <w:proofErr w:type="gram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, б/</w:t>
            </w:r>
            <w:proofErr w:type="spellStart"/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12.11.2019, №1 от 17.01.2019, б/</w:t>
            </w:r>
            <w:proofErr w:type="spellStart"/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31.05.2019, б/</w:t>
            </w:r>
            <w:proofErr w:type="spellStart"/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17.06.2019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5A1D1A" w:rsidP="005A1D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5 5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5319" w:type="dxa"/>
          </w:tcPr>
          <w:p w:rsidR="002D3A9C" w:rsidRPr="003B602D" w:rsidRDefault="005A1D1A" w:rsidP="005A1D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Экодин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», муниципальный </w:t>
            </w:r>
            <w:proofErr w:type="gram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контракт б</w:t>
            </w:r>
            <w:proofErr w:type="gram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09.01.2019г. 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D3A9C" w:rsidTr="00F075BE">
        <w:trPr>
          <w:trHeight w:val="489"/>
        </w:trPr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A55099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35 748,37</w:t>
            </w:r>
          </w:p>
        </w:tc>
        <w:tc>
          <w:tcPr>
            <w:tcW w:w="5319" w:type="dxa"/>
          </w:tcPr>
          <w:p w:rsidR="002D3A9C" w:rsidRPr="003B602D" w:rsidRDefault="002D3A9C" w:rsidP="00A550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АО «Мусороуборочная компания» муниципальный контракт № 14964/БКК от </w:t>
            </w:r>
            <w:r w:rsidR="00A55099" w:rsidRPr="003B60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1.07.201</w:t>
            </w:r>
            <w:r w:rsidR="00A55099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ТБО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2D3A9C" w:rsidP="00C30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319" w:type="dxa"/>
          </w:tcPr>
          <w:p w:rsidR="002D3A9C" w:rsidRPr="003B602D" w:rsidRDefault="002D3A9C" w:rsidP="00C30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Автодизель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» муниципальный контракт №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от 1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№10 от 15.03.2019</w:t>
            </w:r>
          </w:p>
        </w:tc>
      </w:tr>
      <w:tr w:rsidR="002D3A9C" w:rsidTr="00F075BE">
        <w:trPr>
          <w:trHeight w:val="384"/>
        </w:trPr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B2588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22 300,00</w:t>
            </w:r>
          </w:p>
          <w:p w:rsidR="002D3A9C" w:rsidRPr="003B602D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9" w:type="dxa"/>
          </w:tcPr>
          <w:p w:rsidR="002D3A9C" w:rsidRPr="003B602D" w:rsidRDefault="00CE06D7" w:rsidP="00CE0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ИП Карпенко Александр Александрович, 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контракт 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б/</w:t>
            </w:r>
            <w:proofErr w:type="spellStart"/>
            <w:proofErr w:type="gram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 от 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46426E" w:rsidP="00C30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44 08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319" w:type="dxa"/>
          </w:tcPr>
          <w:p w:rsidR="002D3A9C" w:rsidRPr="003B602D" w:rsidRDefault="002D3A9C" w:rsidP="004642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ИП Белозеров А.Н., муниципальный контракт № 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60196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№2 от 15.01.2019,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№ 3 от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60196" w:rsidRPr="003B602D">
              <w:rPr>
                <w:rFonts w:ascii="Times New Roman" w:hAnsi="Times New Roman" w:cs="Times New Roman"/>
                <w:sz w:val="20"/>
                <w:szCs w:val="20"/>
              </w:rPr>
              <w:t>№4 от 25.03.2019, №5 от 09.04.2019, №6 от 23.04.2019,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№7 от 2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,№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60196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№9 от 06.05.2019,, №10 от 03.06.2019, 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1 от 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60196" w:rsidRPr="003B602D">
              <w:rPr>
                <w:rFonts w:ascii="Times New Roman" w:hAnsi="Times New Roman" w:cs="Times New Roman"/>
                <w:sz w:val="20"/>
                <w:szCs w:val="20"/>
              </w:rPr>
              <w:t>№13 от 13.06.2019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4 от 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60196" w:rsidRPr="003B602D">
              <w:rPr>
                <w:rFonts w:ascii="Times New Roman" w:hAnsi="Times New Roman" w:cs="Times New Roman"/>
                <w:sz w:val="20"/>
                <w:szCs w:val="20"/>
              </w:rPr>
              <w:t>, №15 от 14.06.2019,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22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6426E" w:rsidRPr="003B602D">
              <w:rPr>
                <w:rFonts w:ascii="Times New Roman" w:hAnsi="Times New Roman" w:cs="Times New Roman"/>
                <w:sz w:val="20"/>
                <w:szCs w:val="20"/>
              </w:rPr>
              <w:t>№17 от 22.07.2019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8 от 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.08.201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6426E" w:rsidRPr="003B602D">
              <w:rPr>
                <w:rFonts w:ascii="Times New Roman" w:hAnsi="Times New Roman" w:cs="Times New Roman"/>
                <w:sz w:val="20"/>
                <w:szCs w:val="20"/>
              </w:rPr>
              <w:t>№20 от 26.08.2019,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9,</w:t>
            </w:r>
            <w:r w:rsidR="0046426E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№22 от </w:t>
            </w:r>
            <w:proofErr w:type="spellStart"/>
            <w:proofErr w:type="gramStart"/>
            <w:r w:rsidR="0046426E" w:rsidRPr="003B602D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spellEnd"/>
            <w:proofErr w:type="gramEnd"/>
            <w:r w:rsidR="0046426E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21.10.2019,№ 23 от 23.10.2019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№24 от 24.10.2019, </w:t>
            </w:r>
            <w:r w:rsidR="0046426E" w:rsidRPr="003B602D">
              <w:rPr>
                <w:rFonts w:ascii="Times New Roman" w:hAnsi="Times New Roman" w:cs="Times New Roman"/>
                <w:sz w:val="20"/>
                <w:szCs w:val="20"/>
              </w:rPr>
              <w:t>№25 от 24.10.2019,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№26 от 29.10.2019, </w:t>
            </w:r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№27 от 29.10.2019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№28 от 13.11.2019,</w:t>
            </w:r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№29 от 13.11.2019</w:t>
            </w:r>
            <w:r w:rsidR="00F22948" w:rsidRPr="003B602D">
              <w:rPr>
                <w:rFonts w:ascii="Times New Roman" w:hAnsi="Times New Roman" w:cs="Times New Roman"/>
                <w:sz w:val="20"/>
                <w:szCs w:val="20"/>
              </w:rPr>
              <w:t>№30 от 16.12.2019</w:t>
            </w:r>
            <w:r w:rsidR="00CE06D7" w:rsidRPr="003B602D">
              <w:rPr>
                <w:rFonts w:ascii="Times New Roman" w:hAnsi="Times New Roman" w:cs="Times New Roman"/>
                <w:sz w:val="20"/>
                <w:szCs w:val="20"/>
              </w:rPr>
              <w:t>, №31 от 16.12.2019.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A263C8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160 000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319" w:type="dxa"/>
          </w:tcPr>
          <w:p w:rsidR="002D3A9C" w:rsidRPr="003B602D" w:rsidRDefault="002D3A9C" w:rsidP="00A26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Ситнянский</w:t>
            </w:r>
            <w:proofErr w:type="spellEnd"/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Игорь Александрович, муниципальный контракт №39/2018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от 1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9, №38/2019 от 15.03.2019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0A48C5" w:rsidP="008D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29 628,00</w:t>
            </w:r>
          </w:p>
          <w:p w:rsidR="000A48C5" w:rsidRPr="003B602D" w:rsidRDefault="000A48C5" w:rsidP="008D7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9" w:type="dxa"/>
          </w:tcPr>
          <w:p w:rsidR="002D3A9C" w:rsidRPr="003B602D" w:rsidRDefault="002D3A9C" w:rsidP="008D7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Остапенко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Эдуард Алексеевич, муниципальный 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котракт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8а от 1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а от 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а от 1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а от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а от 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№1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а от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1.11.201</w:t>
            </w:r>
            <w:r w:rsidR="0049265E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D7F64" w:rsidRPr="003B60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5319" w:type="dxa"/>
          </w:tcPr>
          <w:p w:rsidR="002D3A9C" w:rsidRPr="003B602D" w:rsidRDefault="002D3A9C" w:rsidP="00DF0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ООО Братство, 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обслуж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 пожарной сигнализации</w:t>
            </w:r>
            <w:proofErr w:type="gram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,, </w:t>
            </w:r>
            <w:proofErr w:type="gram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муниципальный контракт  № 4 от 01.0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DF0D34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9 250,00</w:t>
            </w:r>
          </w:p>
        </w:tc>
        <w:tc>
          <w:tcPr>
            <w:tcW w:w="5319" w:type="dxa"/>
          </w:tcPr>
          <w:p w:rsidR="002D3A9C" w:rsidRPr="003B602D" w:rsidRDefault="002D3A9C" w:rsidP="00DF0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Высоцкий Роман Валерьевич</w:t>
            </w:r>
            <w:proofErr w:type="gramStart"/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контракт №4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9, №5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DF0D34" w:rsidRPr="003B602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5A1D1A" w:rsidP="000A4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15 85</w:t>
            </w:r>
            <w:r w:rsidR="000A48C5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A48C5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19" w:type="dxa"/>
          </w:tcPr>
          <w:p w:rsidR="002D3A9C" w:rsidRPr="003B602D" w:rsidRDefault="002D3A9C" w:rsidP="005A1D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СПАО «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РЕСО-Гарантия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автострахование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муниципальный конт</w:t>
            </w:r>
            <w:r w:rsidR="005A1D1A" w:rsidRPr="003B602D">
              <w:rPr>
                <w:rFonts w:ascii="Times New Roman" w:hAnsi="Times New Roman" w:cs="Times New Roman"/>
                <w:sz w:val="20"/>
                <w:szCs w:val="20"/>
              </w:rPr>
              <w:t>ракт МММ5016580262 от 23.01.2019, б/</w:t>
            </w:r>
            <w:proofErr w:type="spellStart"/>
            <w:proofErr w:type="gramStart"/>
            <w:r w:rsidR="005A1D1A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="005A1D1A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13.06.2019, №МММ5020613229 от 26.06.2019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A55099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24 240,00</w:t>
            </w:r>
          </w:p>
        </w:tc>
        <w:tc>
          <w:tcPr>
            <w:tcW w:w="5319" w:type="dxa"/>
          </w:tcPr>
          <w:p w:rsidR="002D3A9C" w:rsidRPr="003B602D" w:rsidRDefault="002D3A9C" w:rsidP="00A550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БУЗ МО Динской район «Центральная районная больница», медосмотр водителей, муниципальный контракт № </w:t>
            </w:r>
            <w:r w:rsidR="00A55099" w:rsidRPr="003B602D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-в-1</w:t>
            </w:r>
            <w:r w:rsidR="00A55099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 w:rsidR="00A55099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17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.01.201</w:t>
            </w:r>
            <w:r w:rsidR="00A55099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№19-в-18 от 09.01.2018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0A48C5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319" w:type="dxa"/>
          </w:tcPr>
          <w:p w:rsidR="002D3A9C" w:rsidRPr="003B602D" w:rsidRDefault="002D3A9C" w:rsidP="00A26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Башмаков Олег Игоревич, поставка товара, муниципальный контракт 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б/</w:t>
            </w:r>
            <w:proofErr w:type="spellStart"/>
            <w:proofErr w:type="gramStart"/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2D3A9C" w:rsidP="00A26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9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319" w:type="dxa"/>
          </w:tcPr>
          <w:p w:rsidR="002D3A9C" w:rsidRPr="003B602D" w:rsidRDefault="002D3A9C" w:rsidP="00A26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Мухамадеев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Марат 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Назгатович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,  муниципальный, контракт  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№26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2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№55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F951E5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38 </w:t>
            </w:r>
            <w:proofErr w:type="gram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30.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8 от 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б/</w:t>
            </w:r>
            <w:proofErr w:type="spellStart"/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2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608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A263C8" w:rsidRPr="003B602D">
              <w:rPr>
                <w:rFonts w:ascii="Times New Roman" w:hAnsi="Times New Roman" w:cs="Times New Roman"/>
                <w:sz w:val="20"/>
                <w:szCs w:val="20"/>
              </w:rPr>
              <w:t>9, №698 от 10.12.2019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2D3A9C" w:rsidTr="00F075BE">
        <w:tc>
          <w:tcPr>
            <w:tcW w:w="1985" w:type="dxa"/>
            <w:vMerge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2D3A9C" w:rsidRPr="003B602D" w:rsidRDefault="00C30222" w:rsidP="00C30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49 4</w:t>
            </w:r>
            <w:r w:rsidR="002D3A9C" w:rsidRPr="003B602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319" w:type="dxa"/>
          </w:tcPr>
          <w:p w:rsidR="002D3A9C" w:rsidRPr="003B602D" w:rsidRDefault="002D3A9C" w:rsidP="00C30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ОО «</w:t>
            </w:r>
            <w:proofErr w:type="spellStart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Нефтегазсбыт</w:t>
            </w:r>
            <w:proofErr w:type="spellEnd"/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», поставка товара (сжиженный газ), муниципальный контракт №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, № 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 xml:space="preserve">14 от 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.04.201</w:t>
            </w:r>
            <w:r w:rsidR="00C30222" w:rsidRPr="003B60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B602D">
              <w:rPr>
                <w:rFonts w:ascii="Times New Roman" w:hAnsi="Times New Roman" w:cs="Times New Roman"/>
                <w:sz w:val="20"/>
                <w:szCs w:val="20"/>
              </w:rPr>
              <w:t>,№  6 от 01.07.2018, № 7 от 01.10.2018, № 8 от 26.11.2018</w:t>
            </w:r>
          </w:p>
        </w:tc>
      </w:tr>
      <w:tr w:rsidR="002D3A9C" w:rsidTr="00F075BE">
        <w:tc>
          <w:tcPr>
            <w:tcW w:w="1985" w:type="dxa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</w:tcPr>
          <w:p w:rsidR="002D3A9C" w:rsidRPr="002E3D1F" w:rsidRDefault="00363A0F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17 515,00</w:t>
            </w:r>
          </w:p>
        </w:tc>
        <w:tc>
          <w:tcPr>
            <w:tcW w:w="1166" w:type="dxa"/>
          </w:tcPr>
          <w:p w:rsidR="002D3A9C" w:rsidRPr="00C47792" w:rsidRDefault="00363A0F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17 515,00</w:t>
            </w:r>
          </w:p>
        </w:tc>
        <w:tc>
          <w:tcPr>
            <w:tcW w:w="5319" w:type="dxa"/>
          </w:tcPr>
          <w:p w:rsidR="002D3A9C" w:rsidRPr="00C47792" w:rsidRDefault="002D3A9C" w:rsidP="00297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имущество</w:t>
            </w:r>
            <w:r w:rsidR="002975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D3A9C" w:rsidTr="00F075BE">
        <w:tc>
          <w:tcPr>
            <w:tcW w:w="1985" w:type="dxa"/>
          </w:tcPr>
          <w:p w:rsidR="002D3A9C" w:rsidRPr="002E3D1F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2D3A9C" w:rsidRDefault="00363A0F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9 546,00</w:t>
            </w:r>
          </w:p>
        </w:tc>
        <w:tc>
          <w:tcPr>
            <w:tcW w:w="1166" w:type="dxa"/>
          </w:tcPr>
          <w:p w:rsidR="002D3A9C" w:rsidRPr="00C47792" w:rsidRDefault="00363A0F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9 546</w:t>
            </w:r>
            <w:r w:rsidR="002D3A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319" w:type="dxa"/>
          </w:tcPr>
          <w:p w:rsidR="002D3A9C" w:rsidRPr="00C47792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Транспортный налог</w:t>
            </w:r>
          </w:p>
        </w:tc>
      </w:tr>
      <w:tr w:rsidR="002D3A9C" w:rsidTr="00F075BE">
        <w:tc>
          <w:tcPr>
            <w:tcW w:w="1985" w:type="dxa"/>
          </w:tcPr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  <w:p w:rsidR="002D3A9C" w:rsidRDefault="002D3A9C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3A9C" w:rsidRDefault="00363A0F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166" w:type="dxa"/>
          </w:tcPr>
          <w:p w:rsidR="002D3A9C" w:rsidRDefault="002D3A9C" w:rsidP="00363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63A0F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5319" w:type="dxa"/>
          </w:tcPr>
          <w:p w:rsidR="002D3A9C" w:rsidRDefault="0029752B" w:rsidP="00D35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Оплата пени по страх. Взносам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обязат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Соц. Страх от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несч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лучаев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2D3A9C" w:rsidRPr="001752B4" w:rsidRDefault="002D3A9C" w:rsidP="002D3A9C">
      <w:pPr>
        <w:ind w:firstLine="851"/>
        <w:rPr>
          <w:rFonts w:ascii="Times New Roman" w:hAnsi="Times New Roman" w:cs="Times New Roman"/>
          <w:color w:val="C0504D" w:themeColor="accent2"/>
          <w:sz w:val="28"/>
          <w:szCs w:val="28"/>
        </w:rPr>
      </w:pPr>
    </w:p>
    <w:p w:rsidR="002D3A9C" w:rsidRDefault="002D3A9C" w:rsidP="002D3A9C">
      <w:pPr>
        <w:rPr>
          <w:rFonts w:ascii="Times New Roman" w:hAnsi="Times New Roman" w:cs="Times New Roman"/>
          <w:sz w:val="28"/>
          <w:szCs w:val="28"/>
        </w:rPr>
      </w:pPr>
    </w:p>
    <w:p w:rsidR="002D3A9C" w:rsidRDefault="002D3A9C" w:rsidP="002D3A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Кассовый расход бюджетных средств определенный на выплату заработной платы </w:t>
      </w:r>
      <w:r w:rsidRPr="00370845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CD119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D119F">
        <w:rPr>
          <w:rFonts w:ascii="Times New Roman" w:hAnsi="Times New Roman" w:cs="Times New Roman"/>
          <w:sz w:val="28"/>
          <w:szCs w:val="28"/>
        </w:rPr>
        <w:t>293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119F">
        <w:rPr>
          <w:rFonts w:ascii="Times New Roman" w:hAnsi="Times New Roman" w:cs="Times New Roman"/>
          <w:sz w:val="28"/>
          <w:szCs w:val="28"/>
        </w:rPr>
        <w:t>66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E6DC8">
        <w:rPr>
          <w:rFonts w:ascii="Times New Roman" w:hAnsi="Times New Roman" w:cs="Times New Roman"/>
          <w:sz w:val="28"/>
          <w:szCs w:val="28"/>
        </w:rPr>
        <w:t>,</w:t>
      </w:r>
      <w:r w:rsidR="00CD119F">
        <w:rPr>
          <w:rFonts w:ascii="Times New Roman" w:hAnsi="Times New Roman" w:cs="Times New Roman"/>
          <w:sz w:val="28"/>
          <w:szCs w:val="28"/>
        </w:rPr>
        <w:t>79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845">
        <w:rPr>
          <w:rFonts w:ascii="Times New Roman" w:hAnsi="Times New Roman" w:cs="Times New Roman"/>
          <w:sz w:val="28"/>
          <w:szCs w:val="28"/>
        </w:rPr>
        <w:t xml:space="preserve">рублей, что составило </w:t>
      </w:r>
      <w:r w:rsidR="00CD119F">
        <w:rPr>
          <w:rFonts w:ascii="Times New Roman" w:hAnsi="Times New Roman" w:cs="Times New Roman"/>
          <w:sz w:val="28"/>
          <w:szCs w:val="28"/>
        </w:rPr>
        <w:t>51</w:t>
      </w:r>
      <w:r>
        <w:rPr>
          <w:rFonts w:ascii="Times New Roman" w:hAnsi="Times New Roman" w:cs="Times New Roman"/>
          <w:sz w:val="28"/>
          <w:szCs w:val="28"/>
        </w:rPr>
        <w:t>,7</w:t>
      </w:r>
      <w:r w:rsidRPr="00370845">
        <w:rPr>
          <w:rFonts w:ascii="Times New Roman" w:hAnsi="Times New Roman" w:cs="Times New Roman"/>
          <w:sz w:val="28"/>
          <w:szCs w:val="28"/>
        </w:rPr>
        <w:t xml:space="preserve">% от общего кассового расхода. Начисления на выплаты по оплате труда составили </w:t>
      </w:r>
      <w:r w:rsidR="00CD119F">
        <w:rPr>
          <w:rFonts w:ascii="Times New Roman" w:hAnsi="Times New Roman" w:cs="Times New Roman"/>
          <w:sz w:val="28"/>
          <w:szCs w:val="28"/>
        </w:rPr>
        <w:t xml:space="preserve">          1</w:t>
      </w:r>
      <w:r w:rsidR="00FF197D">
        <w:rPr>
          <w:rFonts w:ascii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hAnsi="Times New Roman" w:cs="Times New Roman"/>
          <w:sz w:val="28"/>
          <w:szCs w:val="28"/>
        </w:rPr>
        <w:t>0</w:t>
      </w:r>
      <w:r w:rsidR="00FF197D">
        <w:rPr>
          <w:rFonts w:ascii="Times New Roman" w:hAnsi="Times New Roman" w:cs="Times New Roman"/>
          <w:sz w:val="28"/>
          <w:szCs w:val="28"/>
        </w:rPr>
        <w:t xml:space="preserve"> 852</w:t>
      </w:r>
      <w:r>
        <w:rPr>
          <w:rFonts w:ascii="Times New Roman" w:hAnsi="Times New Roman" w:cs="Times New Roman"/>
          <w:sz w:val="28"/>
          <w:szCs w:val="28"/>
        </w:rPr>
        <w:t>,</w:t>
      </w:r>
      <w:r w:rsidR="00FF197D">
        <w:rPr>
          <w:rFonts w:ascii="Times New Roman" w:hAnsi="Times New Roman" w:cs="Times New Roman"/>
          <w:sz w:val="28"/>
          <w:szCs w:val="28"/>
        </w:rPr>
        <w:t>84</w:t>
      </w:r>
      <w:r w:rsidRPr="00370845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ей,</w:t>
      </w:r>
      <w:r w:rsidRPr="00370845">
        <w:rPr>
          <w:rFonts w:ascii="Times New Roman" w:hAnsi="Times New Roman" w:cs="Times New Roman"/>
          <w:sz w:val="28"/>
          <w:szCs w:val="28"/>
        </w:rPr>
        <w:t xml:space="preserve"> 1</w:t>
      </w:r>
      <w:r w:rsidR="00FF197D">
        <w:rPr>
          <w:rFonts w:ascii="Times New Roman" w:hAnsi="Times New Roman" w:cs="Times New Roman"/>
          <w:sz w:val="28"/>
          <w:szCs w:val="28"/>
        </w:rPr>
        <w:t>4</w:t>
      </w:r>
      <w:r w:rsidRPr="0037084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70845">
        <w:rPr>
          <w:rFonts w:ascii="Times New Roman" w:hAnsi="Times New Roman" w:cs="Times New Roman"/>
          <w:sz w:val="28"/>
          <w:szCs w:val="28"/>
        </w:rPr>
        <w:t>% от общего кассового расхода.</w:t>
      </w:r>
      <w:r>
        <w:rPr>
          <w:rFonts w:ascii="Times New Roman" w:hAnsi="Times New Roman" w:cs="Times New Roman"/>
          <w:sz w:val="28"/>
          <w:szCs w:val="28"/>
        </w:rPr>
        <w:t xml:space="preserve"> Таким образом, на выплату заработной платы с начислениями израсходовано </w:t>
      </w:r>
      <w:r w:rsidR="00FF19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F197D">
        <w:rPr>
          <w:rFonts w:ascii="Times New Roman" w:hAnsi="Times New Roman" w:cs="Times New Roman"/>
          <w:sz w:val="28"/>
          <w:szCs w:val="28"/>
        </w:rPr>
        <w:t>484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19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1</w:t>
      </w:r>
      <w:r w:rsidR="00FF197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</w:t>
      </w:r>
      <w:r w:rsidR="00FF197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3 рублей, </w:t>
      </w:r>
      <w:r w:rsidR="00F07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="00FF197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FF197D">
        <w:rPr>
          <w:rFonts w:ascii="Times New Roman" w:hAnsi="Times New Roman" w:cs="Times New Roman"/>
          <w:sz w:val="28"/>
          <w:szCs w:val="28"/>
        </w:rPr>
        <w:t>0</w:t>
      </w:r>
      <w:r w:rsidR="00F07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 от общего кассового расхода. </w:t>
      </w:r>
    </w:p>
    <w:p w:rsidR="002D3A9C" w:rsidRDefault="002D3A9C" w:rsidP="002D3A9C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A9C" w:rsidRPr="009944D4" w:rsidRDefault="002D3A9C" w:rsidP="002D3A9C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9944D4">
        <w:rPr>
          <w:rFonts w:ascii="Times New Roman" w:hAnsi="Times New Roman" w:cs="Times New Roman"/>
          <w:b/>
          <w:sz w:val="28"/>
          <w:szCs w:val="28"/>
        </w:rPr>
        <w:t>. Оплата труда.</w:t>
      </w:r>
    </w:p>
    <w:p w:rsidR="002D3A9C" w:rsidRPr="009944D4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4D4">
        <w:rPr>
          <w:rFonts w:ascii="Times New Roman" w:hAnsi="Times New Roman" w:cs="Times New Roman"/>
          <w:sz w:val="28"/>
          <w:szCs w:val="28"/>
        </w:rPr>
        <w:t>Вопросы оплаты труда в МКУ «ОДА НСП» регламентируются:</w:t>
      </w:r>
    </w:p>
    <w:p w:rsidR="002D3A9C" w:rsidRPr="009944D4" w:rsidRDefault="002D3A9C" w:rsidP="002D3A9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4D4">
        <w:rPr>
          <w:rFonts w:ascii="Times New Roman" w:hAnsi="Times New Roman" w:cs="Times New Roman"/>
          <w:sz w:val="28"/>
          <w:szCs w:val="28"/>
        </w:rPr>
        <w:t xml:space="preserve"> - «Положением об оплате труда работников МКУ «ОДА НСП» (далее – Положение по оплате труда), утвержденное постановлением администрации </w:t>
      </w:r>
      <w:proofErr w:type="spellStart"/>
      <w:r w:rsidRPr="009944D4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Pr="009944D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944D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9944D4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3E24A4">
        <w:rPr>
          <w:rFonts w:ascii="Times New Roman" w:hAnsi="Times New Roman" w:cs="Times New Roman"/>
          <w:sz w:val="28"/>
          <w:szCs w:val="28"/>
        </w:rPr>
        <w:t>10</w:t>
      </w:r>
      <w:r w:rsidRPr="009944D4">
        <w:rPr>
          <w:rFonts w:ascii="Times New Roman" w:hAnsi="Times New Roman" w:cs="Times New Roman"/>
          <w:sz w:val="28"/>
          <w:szCs w:val="28"/>
        </w:rPr>
        <w:t>.</w:t>
      </w:r>
      <w:r w:rsidR="008458EA">
        <w:rPr>
          <w:rFonts w:ascii="Times New Roman" w:hAnsi="Times New Roman" w:cs="Times New Roman"/>
          <w:sz w:val="28"/>
          <w:szCs w:val="28"/>
        </w:rPr>
        <w:t>0</w:t>
      </w:r>
      <w:r w:rsidR="003E24A4">
        <w:rPr>
          <w:rFonts w:ascii="Times New Roman" w:hAnsi="Times New Roman" w:cs="Times New Roman"/>
          <w:sz w:val="28"/>
          <w:szCs w:val="28"/>
        </w:rPr>
        <w:t>1</w:t>
      </w:r>
      <w:r w:rsidRPr="009944D4">
        <w:rPr>
          <w:rFonts w:ascii="Times New Roman" w:hAnsi="Times New Roman" w:cs="Times New Roman"/>
          <w:sz w:val="28"/>
          <w:szCs w:val="28"/>
        </w:rPr>
        <w:t>.201</w:t>
      </w:r>
      <w:r w:rsidR="003E24A4">
        <w:rPr>
          <w:rFonts w:ascii="Times New Roman" w:hAnsi="Times New Roman" w:cs="Times New Roman"/>
          <w:sz w:val="28"/>
          <w:szCs w:val="28"/>
        </w:rPr>
        <w:t>9</w:t>
      </w:r>
      <w:r w:rsidRPr="009944D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E24A4">
        <w:rPr>
          <w:rFonts w:ascii="Times New Roman" w:hAnsi="Times New Roman" w:cs="Times New Roman"/>
          <w:sz w:val="28"/>
          <w:szCs w:val="28"/>
        </w:rPr>
        <w:t>4</w:t>
      </w:r>
      <w:r w:rsidRPr="009944D4">
        <w:rPr>
          <w:rFonts w:ascii="Times New Roman" w:hAnsi="Times New Roman" w:cs="Times New Roman"/>
          <w:sz w:val="28"/>
          <w:szCs w:val="28"/>
        </w:rPr>
        <w:t>;</w:t>
      </w:r>
    </w:p>
    <w:p w:rsidR="002D3A9C" w:rsidRPr="009944D4" w:rsidRDefault="002D3A9C" w:rsidP="002D3A9C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944D4">
        <w:rPr>
          <w:rFonts w:ascii="Times New Roman" w:hAnsi="Times New Roman" w:cs="Times New Roman"/>
          <w:sz w:val="28"/>
          <w:szCs w:val="28"/>
        </w:rPr>
        <w:t xml:space="preserve">- Уставом муниципального казенного учреждения  «Обеспечение деятельности администрации </w:t>
      </w:r>
      <w:proofErr w:type="spellStart"/>
      <w:r w:rsidRPr="009944D4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Pr="009944D4">
        <w:rPr>
          <w:rFonts w:ascii="Times New Roman" w:hAnsi="Times New Roman" w:cs="Times New Roman"/>
          <w:sz w:val="28"/>
          <w:szCs w:val="28"/>
        </w:rPr>
        <w:t xml:space="preserve"> сельского поселения».</w:t>
      </w:r>
    </w:p>
    <w:p w:rsidR="002D3A9C" w:rsidRPr="009944D4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4D4">
        <w:rPr>
          <w:rFonts w:ascii="Times New Roman" w:hAnsi="Times New Roman" w:cs="Times New Roman"/>
          <w:sz w:val="28"/>
          <w:szCs w:val="28"/>
        </w:rPr>
        <w:t>Основанием для начисления заработной платы сотрудникам МКУ «ОДА НСП» являются:</w:t>
      </w:r>
    </w:p>
    <w:p w:rsidR="002D3A9C" w:rsidRPr="009944D4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4D4">
        <w:rPr>
          <w:rFonts w:ascii="Times New Roman" w:hAnsi="Times New Roman" w:cs="Times New Roman"/>
          <w:sz w:val="28"/>
          <w:szCs w:val="28"/>
        </w:rPr>
        <w:t>- штатные расписания;</w:t>
      </w:r>
    </w:p>
    <w:p w:rsidR="002D3A9C" w:rsidRPr="009944D4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4D4">
        <w:rPr>
          <w:rFonts w:ascii="Times New Roman" w:hAnsi="Times New Roman" w:cs="Times New Roman"/>
          <w:sz w:val="28"/>
          <w:szCs w:val="28"/>
        </w:rPr>
        <w:t>- трудовые договоры;</w:t>
      </w:r>
    </w:p>
    <w:p w:rsidR="002D3A9C" w:rsidRPr="009944D4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4D4">
        <w:rPr>
          <w:rFonts w:ascii="Times New Roman" w:hAnsi="Times New Roman" w:cs="Times New Roman"/>
          <w:sz w:val="28"/>
          <w:szCs w:val="28"/>
        </w:rPr>
        <w:t>- табели учета рабочего времени;</w:t>
      </w:r>
    </w:p>
    <w:p w:rsidR="002D3A9C" w:rsidRPr="009944D4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4D4">
        <w:rPr>
          <w:rFonts w:ascii="Times New Roman" w:hAnsi="Times New Roman" w:cs="Times New Roman"/>
          <w:sz w:val="28"/>
          <w:szCs w:val="28"/>
        </w:rPr>
        <w:t>- приказы руководителя Учреждения.</w:t>
      </w:r>
    </w:p>
    <w:p w:rsidR="002D3A9C" w:rsidRPr="001830EA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30EA">
        <w:rPr>
          <w:rFonts w:ascii="Times New Roman" w:hAnsi="Times New Roman" w:cs="Times New Roman"/>
          <w:sz w:val="28"/>
          <w:szCs w:val="28"/>
        </w:rPr>
        <w:t>На проверку представлены приказы Учреждения об утверждении штатных расписаний, приказы о внесении изменений в штатное расписание и штатные расписания Учреждения на 201</w:t>
      </w:r>
      <w:r w:rsidR="006E4813">
        <w:rPr>
          <w:rFonts w:ascii="Times New Roman" w:hAnsi="Times New Roman" w:cs="Times New Roman"/>
          <w:sz w:val="28"/>
          <w:szCs w:val="28"/>
        </w:rPr>
        <w:t>9</w:t>
      </w:r>
      <w:r w:rsidRPr="001830EA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D3A9C" w:rsidRPr="00E330B5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24A4">
        <w:rPr>
          <w:rFonts w:ascii="Times New Roman" w:hAnsi="Times New Roman" w:cs="Times New Roman"/>
          <w:sz w:val="28"/>
          <w:szCs w:val="28"/>
        </w:rPr>
        <w:t xml:space="preserve">Приказом от </w:t>
      </w:r>
      <w:r w:rsidR="003E24A4" w:rsidRPr="003E24A4">
        <w:rPr>
          <w:rFonts w:ascii="Times New Roman" w:hAnsi="Times New Roman" w:cs="Times New Roman"/>
          <w:sz w:val="28"/>
          <w:szCs w:val="28"/>
        </w:rPr>
        <w:t>31</w:t>
      </w:r>
      <w:r w:rsidRPr="003E24A4">
        <w:rPr>
          <w:rFonts w:ascii="Times New Roman" w:hAnsi="Times New Roman" w:cs="Times New Roman"/>
          <w:sz w:val="28"/>
          <w:szCs w:val="28"/>
        </w:rPr>
        <w:t>.</w:t>
      </w:r>
      <w:r w:rsidR="003E24A4" w:rsidRPr="003E24A4">
        <w:rPr>
          <w:rFonts w:ascii="Times New Roman" w:hAnsi="Times New Roman" w:cs="Times New Roman"/>
          <w:sz w:val="28"/>
          <w:szCs w:val="28"/>
        </w:rPr>
        <w:t>0</w:t>
      </w:r>
      <w:r w:rsidRPr="003E24A4">
        <w:rPr>
          <w:rFonts w:ascii="Times New Roman" w:hAnsi="Times New Roman" w:cs="Times New Roman"/>
          <w:sz w:val="28"/>
          <w:szCs w:val="28"/>
        </w:rPr>
        <w:t>1.201</w:t>
      </w:r>
      <w:r w:rsidR="003E24A4" w:rsidRPr="003E24A4">
        <w:rPr>
          <w:rFonts w:ascii="Times New Roman" w:hAnsi="Times New Roman" w:cs="Times New Roman"/>
          <w:sz w:val="28"/>
          <w:szCs w:val="28"/>
        </w:rPr>
        <w:t>9</w:t>
      </w:r>
      <w:r w:rsidRPr="003E24A4">
        <w:rPr>
          <w:rFonts w:ascii="Times New Roman" w:hAnsi="Times New Roman" w:cs="Times New Roman"/>
          <w:sz w:val="28"/>
          <w:szCs w:val="28"/>
        </w:rPr>
        <w:t xml:space="preserve"> г. № </w:t>
      </w:r>
      <w:r w:rsidR="003E24A4" w:rsidRPr="003E24A4">
        <w:rPr>
          <w:rFonts w:ascii="Times New Roman" w:hAnsi="Times New Roman" w:cs="Times New Roman"/>
          <w:sz w:val="28"/>
          <w:szCs w:val="28"/>
        </w:rPr>
        <w:t>06</w:t>
      </w:r>
      <w:r w:rsidRPr="003E24A4">
        <w:rPr>
          <w:rFonts w:ascii="Times New Roman" w:hAnsi="Times New Roman" w:cs="Times New Roman"/>
          <w:sz w:val="28"/>
          <w:szCs w:val="28"/>
        </w:rPr>
        <w:t xml:space="preserve">-П </w:t>
      </w:r>
      <w:r w:rsidR="003E24A4" w:rsidRPr="003E24A4">
        <w:rPr>
          <w:rFonts w:ascii="Times New Roman" w:hAnsi="Times New Roman" w:cs="Times New Roman"/>
          <w:sz w:val="28"/>
          <w:szCs w:val="28"/>
        </w:rPr>
        <w:t xml:space="preserve">о внесении изменений в штатное расписание </w:t>
      </w:r>
      <w:r w:rsidRPr="003E24A4"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«Обеспечение деятельности администрации </w:t>
      </w:r>
      <w:proofErr w:type="spellStart"/>
      <w:r w:rsidRPr="003E24A4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Pr="003E24A4">
        <w:rPr>
          <w:rFonts w:ascii="Times New Roman" w:hAnsi="Times New Roman" w:cs="Times New Roman"/>
          <w:sz w:val="28"/>
          <w:szCs w:val="28"/>
        </w:rPr>
        <w:t xml:space="preserve"> сельского поселения» на период с 01.0</w:t>
      </w:r>
      <w:r w:rsidR="003E24A4" w:rsidRPr="003E24A4">
        <w:rPr>
          <w:rFonts w:ascii="Times New Roman" w:hAnsi="Times New Roman" w:cs="Times New Roman"/>
          <w:sz w:val="28"/>
          <w:szCs w:val="28"/>
        </w:rPr>
        <w:t>2</w:t>
      </w:r>
      <w:r w:rsidRPr="003E24A4">
        <w:rPr>
          <w:rFonts w:ascii="Times New Roman" w:hAnsi="Times New Roman" w:cs="Times New Roman"/>
          <w:sz w:val="28"/>
          <w:szCs w:val="28"/>
        </w:rPr>
        <w:t>.201</w:t>
      </w:r>
      <w:r w:rsidR="006E4813" w:rsidRPr="003E24A4">
        <w:rPr>
          <w:rFonts w:ascii="Times New Roman" w:hAnsi="Times New Roman" w:cs="Times New Roman"/>
          <w:sz w:val="28"/>
          <w:szCs w:val="28"/>
        </w:rPr>
        <w:t>9</w:t>
      </w:r>
      <w:r w:rsidRPr="003E24A4">
        <w:rPr>
          <w:rFonts w:ascii="Times New Roman" w:hAnsi="Times New Roman" w:cs="Times New Roman"/>
          <w:sz w:val="28"/>
          <w:szCs w:val="28"/>
        </w:rPr>
        <w:t xml:space="preserve"> г. по 31.12.201</w:t>
      </w:r>
      <w:r w:rsidR="006E4813" w:rsidRPr="003E24A4">
        <w:rPr>
          <w:rFonts w:ascii="Times New Roman" w:hAnsi="Times New Roman" w:cs="Times New Roman"/>
          <w:sz w:val="28"/>
          <w:szCs w:val="28"/>
        </w:rPr>
        <w:t>9</w:t>
      </w:r>
      <w:r w:rsidRPr="003E24A4">
        <w:rPr>
          <w:rFonts w:ascii="Times New Roman" w:hAnsi="Times New Roman" w:cs="Times New Roman"/>
          <w:sz w:val="28"/>
          <w:szCs w:val="28"/>
        </w:rPr>
        <w:t xml:space="preserve"> г. утверждено штатное расписание с количеством штатных единиц 1</w:t>
      </w:r>
      <w:r w:rsidR="003E24A4" w:rsidRPr="003E24A4">
        <w:rPr>
          <w:rFonts w:ascii="Times New Roman" w:hAnsi="Times New Roman" w:cs="Times New Roman"/>
          <w:sz w:val="28"/>
          <w:szCs w:val="28"/>
        </w:rPr>
        <w:t>5</w:t>
      </w:r>
      <w:r w:rsidRPr="003E24A4">
        <w:rPr>
          <w:rFonts w:ascii="Times New Roman" w:hAnsi="Times New Roman" w:cs="Times New Roman"/>
          <w:sz w:val="28"/>
          <w:szCs w:val="28"/>
        </w:rPr>
        <w:t>,</w:t>
      </w:r>
      <w:r w:rsidR="003E24A4" w:rsidRPr="003E24A4">
        <w:rPr>
          <w:rFonts w:ascii="Times New Roman" w:hAnsi="Times New Roman" w:cs="Times New Roman"/>
          <w:sz w:val="28"/>
          <w:szCs w:val="28"/>
        </w:rPr>
        <w:t>7</w:t>
      </w:r>
      <w:r w:rsidRPr="003E24A4">
        <w:rPr>
          <w:rFonts w:ascii="Times New Roman" w:hAnsi="Times New Roman" w:cs="Times New Roman"/>
          <w:sz w:val="28"/>
          <w:szCs w:val="28"/>
        </w:rPr>
        <w:t xml:space="preserve"> с месячным фондом оплаты труда </w:t>
      </w:r>
      <w:r w:rsidR="003E24A4" w:rsidRPr="003E24A4">
        <w:rPr>
          <w:rFonts w:ascii="Times New Roman" w:hAnsi="Times New Roman" w:cs="Times New Roman"/>
          <w:sz w:val="28"/>
          <w:szCs w:val="28"/>
        </w:rPr>
        <w:t xml:space="preserve"> 14068,7</w:t>
      </w:r>
      <w:r w:rsidRPr="003E24A4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350F6" w:rsidRDefault="00D350F6" w:rsidP="002D3A9C">
      <w:pPr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75BE" w:rsidRDefault="00F075BE" w:rsidP="002D3A9C">
      <w:pPr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3A9C" w:rsidRDefault="002D3A9C" w:rsidP="002D3A9C">
      <w:pPr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Выборочная п</w:t>
      </w:r>
      <w:r w:rsidRPr="00F11C16">
        <w:rPr>
          <w:rFonts w:ascii="Times New Roman" w:eastAsia="Times New Roman" w:hAnsi="Times New Roman" w:cs="Times New Roman"/>
          <w:b/>
          <w:sz w:val="28"/>
          <w:szCs w:val="28"/>
        </w:rPr>
        <w:t xml:space="preserve">роверка использования муниципального имущества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казенного учреждения </w:t>
      </w:r>
      <w:r w:rsidRPr="007F6BF1">
        <w:rPr>
          <w:rFonts w:ascii="Times New Roman" w:hAnsi="Times New Roman" w:cs="Times New Roman"/>
          <w:b/>
          <w:sz w:val="28"/>
          <w:szCs w:val="28"/>
        </w:rPr>
        <w:t>«</w:t>
      </w:r>
      <w:r w:rsidRPr="00A4438D">
        <w:rPr>
          <w:rFonts w:ascii="Times New Roman" w:hAnsi="Times New Roman" w:cs="Times New Roman"/>
          <w:b/>
          <w:sz w:val="28"/>
          <w:szCs w:val="28"/>
        </w:rPr>
        <w:t xml:space="preserve">Обеспечение деятельности администрации </w:t>
      </w:r>
      <w:proofErr w:type="spellStart"/>
      <w:r w:rsidRPr="007F6BF1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proofErr w:type="spellEnd"/>
      <w:r w:rsidRPr="007F6BF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поселения»</w:t>
      </w:r>
      <w:r w:rsidRPr="00F11C1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2D3A9C" w:rsidRPr="00F11C16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проверены </w:t>
      </w:r>
      <w:r>
        <w:rPr>
          <w:rFonts w:ascii="Times New Roman" w:eastAsia="Times New Roman" w:hAnsi="Times New Roman" w:cs="Times New Roman"/>
          <w:sz w:val="28"/>
          <w:szCs w:val="28"/>
        </w:rPr>
        <w:t>целевое и эффективное использование муниципального имущества, переданного на праве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МКУ «ОДА НСП»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Нарушений не выявлено.</w:t>
      </w:r>
    </w:p>
    <w:p w:rsidR="002D3A9C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03373" w:rsidRDefault="003033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7C76" w:rsidRDefault="00FB7C76">
      <w:pPr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B7C76" w:rsidRDefault="00FB7C76">
      <w:pPr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303373" w:rsidRDefault="002D3A9C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6</w:t>
      </w:r>
      <w:r w:rsidR="00D350F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 Пр</w:t>
      </w:r>
      <w:r w:rsidR="00D350F6">
        <w:rPr>
          <w:rFonts w:ascii="Times New Roman" w:eastAsia="Times New Roman" w:hAnsi="Times New Roman" w:cs="Times New Roman"/>
          <w:b/>
          <w:sz w:val="28"/>
          <w:szCs w:val="28"/>
        </w:rPr>
        <w:t>оверка осуществления закупок товаров, работ и услуг для обеспечения нужд учреждения</w:t>
      </w:r>
      <w:r w:rsidR="00D350F6">
        <w:rPr>
          <w:rFonts w:ascii="Times New Roman" w:hAnsi="Times New Roman" w:cs="Times New Roman"/>
          <w:b/>
          <w:sz w:val="28"/>
          <w:szCs w:val="28"/>
        </w:rPr>
        <w:t>.</w:t>
      </w:r>
    </w:p>
    <w:p w:rsidR="00303373" w:rsidRDefault="00D350F6">
      <w:pPr>
        <w:pStyle w:val="1"/>
        <w:spacing w:before="0" w:after="0"/>
        <w:ind w:firstLine="851"/>
        <w:jc w:val="both"/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</w:pPr>
      <w:proofErr w:type="gramStart"/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  <w:t xml:space="preserve">В соответствии с частью 4 статьи 30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(далее – Закон)  по итогам года заказчик обязан составить </w:t>
      </w:r>
      <w:hyperlink r:id="rId10" w:history="1">
        <w:r>
          <w:rPr>
            <w:rStyle w:val="a9"/>
            <w:rFonts w:ascii="Times New Roman" w:eastAsiaTheme="minorHAnsi" w:hAnsi="Times New Roman" w:cs="Times New Roman"/>
            <w:b w:val="0"/>
            <w:color w:val="auto"/>
            <w:sz w:val="28"/>
            <w:szCs w:val="28"/>
            <w:u w:val="none"/>
          </w:rPr>
          <w:t>отчет</w:t>
        </w:r>
      </w:hyperlink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  <w:t xml:space="preserve"> об объеме закупок у субъектов малого предпринимательства, социально ориентированных некоммерческих организаций и до 1 апреля года, следующего за отчетным годом, разместить такой отчет</w:t>
      </w:r>
      <w:proofErr w:type="gramEnd"/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</w:rPr>
        <w:t xml:space="preserve"> в единой информационной системе.</w:t>
      </w:r>
    </w:p>
    <w:p w:rsidR="00303373" w:rsidRDefault="00D350F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требований статьи 30 Закона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отчет об объеме закупок у субъектов малого предпринимательства, социально ориентированных некоммерческих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МКУ «ОДА НСП» за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201</w:t>
      </w:r>
      <w:r w:rsidR="0063264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C93470">
        <w:rPr>
          <w:rFonts w:ascii="Times New Roman" w:hAnsi="Times New Roman" w:cs="Times New Roman"/>
          <w:sz w:val="28"/>
          <w:szCs w:val="28"/>
        </w:rPr>
        <w:t xml:space="preserve"> размещен 24.03.2020года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3373" w:rsidRDefault="00D350F6">
      <w:pPr>
        <w:ind w:firstLine="851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93470">
        <w:rPr>
          <w:rFonts w:ascii="Times New Roman" w:hAnsi="Times New Roman" w:cs="Times New Roman"/>
          <w:sz w:val="28"/>
          <w:szCs w:val="28"/>
        </w:rPr>
        <w:t>Согласно план-графику от 2</w:t>
      </w:r>
      <w:r w:rsidR="00C93470" w:rsidRPr="00C93470">
        <w:rPr>
          <w:rFonts w:ascii="Times New Roman" w:hAnsi="Times New Roman" w:cs="Times New Roman"/>
          <w:sz w:val="28"/>
          <w:szCs w:val="28"/>
        </w:rPr>
        <w:t>8</w:t>
      </w:r>
      <w:r w:rsidRPr="00C93470">
        <w:rPr>
          <w:rFonts w:ascii="Times New Roman" w:hAnsi="Times New Roman" w:cs="Times New Roman"/>
          <w:sz w:val="28"/>
          <w:szCs w:val="28"/>
        </w:rPr>
        <w:t>.12.201</w:t>
      </w:r>
      <w:r w:rsidR="00C93470" w:rsidRPr="00C93470">
        <w:rPr>
          <w:rFonts w:ascii="Times New Roman" w:hAnsi="Times New Roman" w:cs="Times New Roman"/>
          <w:sz w:val="28"/>
          <w:szCs w:val="28"/>
        </w:rPr>
        <w:t>8</w:t>
      </w:r>
      <w:r w:rsidRPr="00C93470">
        <w:rPr>
          <w:rFonts w:ascii="Times New Roman" w:hAnsi="Times New Roman" w:cs="Times New Roman"/>
          <w:sz w:val="28"/>
          <w:szCs w:val="28"/>
        </w:rPr>
        <w:t xml:space="preserve"> г. закупок товаров, работ, услуг для обеспечения муниципальных нужд </w:t>
      </w:r>
      <w:r w:rsidR="00C93470" w:rsidRPr="00C93470">
        <w:rPr>
          <w:rFonts w:ascii="Times New Roman" w:hAnsi="Times New Roman" w:cs="Times New Roman"/>
          <w:sz w:val="28"/>
          <w:szCs w:val="28"/>
        </w:rPr>
        <w:t xml:space="preserve">МКУ «ОДА НСП» </w:t>
      </w:r>
      <w:r w:rsidRPr="00C93470">
        <w:rPr>
          <w:rFonts w:ascii="Times New Roman" w:hAnsi="Times New Roman" w:cs="Times New Roman"/>
          <w:sz w:val="28"/>
          <w:szCs w:val="28"/>
        </w:rPr>
        <w:t>на 201</w:t>
      </w:r>
      <w:r w:rsidR="00632643" w:rsidRPr="00C93470">
        <w:rPr>
          <w:rFonts w:ascii="Times New Roman" w:hAnsi="Times New Roman" w:cs="Times New Roman"/>
          <w:sz w:val="28"/>
          <w:szCs w:val="28"/>
        </w:rPr>
        <w:t>9</w:t>
      </w:r>
      <w:r w:rsidRPr="00C93470">
        <w:rPr>
          <w:rFonts w:ascii="Times New Roman" w:hAnsi="Times New Roman" w:cs="Times New Roman"/>
          <w:sz w:val="28"/>
          <w:szCs w:val="28"/>
        </w:rPr>
        <w:t xml:space="preserve"> год с изменениями от 2</w:t>
      </w:r>
      <w:r w:rsidR="00C93470" w:rsidRPr="00C93470">
        <w:rPr>
          <w:rFonts w:ascii="Times New Roman" w:hAnsi="Times New Roman" w:cs="Times New Roman"/>
          <w:sz w:val="28"/>
          <w:szCs w:val="28"/>
        </w:rPr>
        <w:t>8</w:t>
      </w:r>
      <w:r w:rsidRPr="00C93470">
        <w:rPr>
          <w:rFonts w:ascii="Times New Roman" w:hAnsi="Times New Roman" w:cs="Times New Roman"/>
          <w:sz w:val="28"/>
          <w:szCs w:val="28"/>
        </w:rPr>
        <w:t>.01.201</w:t>
      </w:r>
      <w:r w:rsidR="00C93470" w:rsidRPr="00C93470">
        <w:rPr>
          <w:rFonts w:ascii="Times New Roman" w:hAnsi="Times New Roman" w:cs="Times New Roman"/>
          <w:sz w:val="28"/>
          <w:szCs w:val="28"/>
        </w:rPr>
        <w:t>9</w:t>
      </w:r>
      <w:r w:rsidRPr="00C93470">
        <w:rPr>
          <w:rFonts w:ascii="Times New Roman" w:hAnsi="Times New Roman" w:cs="Times New Roman"/>
          <w:sz w:val="28"/>
          <w:szCs w:val="28"/>
        </w:rPr>
        <w:t xml:space="preserve"> г., 0</w:t>
      </w:r>
      <w:r w:rsidR="00C93470" w:rsidRPr="00C93470">
        <w:rPr>
          <w:rFonts w:ascii="Times New Roman" w:hAnsi="Times New Roman" w:cs="Times New Roman"/>
          <w:sz w:val="28"/>
          <w:szCs w:val="28"/>
        </w:rPr>
        <w:t>3</w:t>
      </w:r>
      <w:r w:rsidRPr="00C93470">
        <w:rPr>
          <w:rFonts w:ascii="Times New Roman" w:hAnsi="Times New Roman" w:cs="Times New Roman"/>
          <w:sz w:val="28"/>
          <w:szCs w:val="28"/>
        </w:rPr>
        <w:t>.0</w:t>
      </w:r>
      <w:r w:rsidR="00C93470" w:rsidRPr="00C93470">
        <w:rPr>
          <w:rFonts w:ascii="Times New Roman" w:hAnsi="Times New Roman" w:cs="Times New Roman"/>
          <w:sz w:val="28"/>
          <w:szCs w:val="28"/>
        </w:rPr>
        <w:t>6</w:t>
      </w:r>
      <w:r w:rsidRPr="00C93470">
        <w:rPr>
          <w:rFonts w:ascii="Times New Roman" w:hAnsi="Times New Roman" w:cs="Times New Roman"/>
          <w:sz w:val="28"/>
          <w:szCs w:val="28"/>
        </w:rPr>
        <w:t>.201</w:t>
      </w:r>
      <w:r w:rsidR="00C93470" w:rsidRPr="00C93470">
        <w:rPr>
          <w:rFonts w:ascii="Times New Roman" w:hAnsi="Times New Roman" w:cs="Times New Roman"/>
          <w:sz w:val="28"/>
          <w:szCs w:val="28"/>
        </w:rPr>
        <w:t>9 г. и</w:t>
      </w:r>
      <w:r w:rsidRPr="00C93470">
        <w:rPr>
          <w:rFonts w:ascii="Times New Roman" w:hAnsi="Times New Roman" w:cs="Times New Roman"/>
          <w:sz w:val="28"/>
          <w:szCs w:val="28"/>
        </w:rPr>
        <w:t xml:space="preserve"> </w:t>
      </w:r>
      <w:r w:rsidR="00C93470" w:rsidRPr="00C93470">
        <w:rPr>
          <w:rFonts w:ascii="Times New Roman" w:hAnsi="Times New Roman" w:cs="Times New Roman"/>
          <w:sz w:val="28"/>
          <w:szCs w:val="28"/>
        </w:rPr>
        <w:t>3</w:t>
      </w:r>
      <w:r w:rsidRPr="00C93470">
        <w:rPr>
          <w:rFonts w:ascii="Times New Roman" w:hAnsi="Times New Roman" w:cs="Times New Roman"/>
          <w:sz w:val="28"/>
          <w:szCs w:val="28"/>
        </w:rPr>
        <w:t>1.</w:t>
      </w:r>
      <w:r w:rsidR="00C93470" w:rsidRPr="00C93470">
        <w:rPr>
          <w:rFonts w:ascii="Times New Roman" w:hAnsi="Times New Roman" w:cs="Times New Roman"/>
          <w:sz w:val="28"/>
          <w:szCs w:val="28"/>
        </w:rPr>
        <w:t>1</w:t>
      </w:r>
      <w:r w:rsidRPr="00C93470">
        <w:rPr>
          <w:rFonts w:ascii="Times New Roman" w:hAnsi="Times New Roman" w:cs="Times New Roman"/>
          <w:sz w:val="28"/>
          <w:szCs w:val="28"/>
        </w:rPr>
        <w:t>0.201</w:t>
      </w:r>
      <w:r w:rsidR="00C93470" w:rsidRPr="00C93470">
        <w:rPr>
          <w:rFonts w:ascii="Times New Roman" w:hAnsi="Times New Roman" w:cs="Times New Roman"/>
          <w:sz w:val="28"/>
          <w:szCs w:val="28"/>
        </w:rPr>
        <w:t xml:space="preserve">9г., </w:t>
      </w:r>
      <w:r w:rsidRPr="00C93470">
        <w:rPr>
          <w:rFonts w:ascii="Times New Roman" w:hAnsi="Times New Roman" w:cs="Times New Roman"/>
          <w:sz w:val="28"/>
          <w:szCs w:val="28"/>
        </w:rPr>
        <w:t>были предусмотрены закупки только в соответствии с пунктом 4 части 1 статьи 93 Закона.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3373" w:rsidRDefault="003033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03373" w:rsidRDefault="00D350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2D3A9C" w:rsidRPr="00FC3778" w:rsidRDefault="002D3A9C" w:rsidP="002D3A9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604D">
        <w:rPr>
          <w:rFonts w:ascii="Times New Roman" w:hAnsi="Times New Roman" w:cs="Times New Roman"/>
          <w:sz w:val="28"/>
          <w:szCs w:val="28"/>
        </w:rPr>
        <w:t xml:space="preserve">В результате проведенной проверки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целевого и эффективного исполнения бюджетных смет, целевого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эффективного использования муниципального имущества, переданного на праве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нарушений не выявлено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0660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9604D">
        <w:rPr>
          <w:rFonts w:ascii="Times New Roman" w:hAnsi="Times New Roman" w:cs="Times New Roman"/>
          <w:sz w:val="28"/>
          <w:szCs w:val="28"/>
        </w:rPr>
        <w:t>арушений законодательства о контрактной системе в сфере закупок товаров, работ, услуг для обеспечения государственных и муниципальных нужд</w:t>
      </w:r>
      <w:r w:rsidRPr="00A9604D">
        <w:rPr>
          <w:rFonts w:ascii="Times New Roman" w:eastAsia="Times New Roman" w:hAnsi="Times New Roman" w:cs="Times New Roman"/>
          <w:sz w:val="28"/>
          <w:szCs w:val="28"/>
        </w:rPr>
        <w:t xml:space="preserve"> при осуществлении отдельных закупок</w:t>
      </w:r>
      <w:r w:rsidRPr="00A9604D">
        <w:rPr>
          <w:rFonts w:ascii="Times New Roman" w:hAnsi="Times New Roman" w:cs="Times New Roman"/>
          <w:sz w:val="28"/>
          <w:szCs w:val="28"/>
        </w:rPr>
        <w:t xml:space="preserve"> не выявлено.</w:t>
      </w:r>
    </w:p>
    <w:p w:rsidR="00303373" w:rsidRDefault="003033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03373" w:rsidRDefault="00D350F6">
      <w:pPr>
        <w:ind w:firstLine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303373" w:rsidRDefault="003033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03373" w:rsidRDefault="00D350F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требований законодательства  о контрактной системе в сфере закупок товаров, работ, услуг для обеспечения государственных и муниципальных нужд.</w:t>
      </w:r>
    </w:p>
    <w:p w:rsidR="00303373" w:rsidRDefault="003033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03373" w:rsidRDefault="003033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03373" w:rsidRDefault="0030337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03373" w:rsidRDefault="00D350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инспекции: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Вуймина</w:t>
      </w:r>
      <w:proofErr w:type="spellEnd"/>
    </w:p>
    <w:p w:rsidR="00632643" w:rsidRDefault="00632643" w:rsidP="006326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2643" w:rsidRDefault="00632643" w:rsidP="00632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350F6">
        <w:rPr>
          <w:rFonts w:ascii="Times New Roman" w:hAnsi="Times New Roman" w:cs="Times New Roman"/>
          <w:sz w:val="28"/>
          <w:szCs w:val="28"/>
        </w:rPr>
        <w:t xml:space="preserve">Члены инспекции: </w:t>
      </w:r>
      <w:r w:rsidR="00D350F6">
        <w:rPr>
          <w:rFonts w:ascii="Times New Roman" w:hAnsi="Times New Roman" w:cs="Times New Roman"/>
          <w:sz w:val="28"/>
          <w:szCs w:val="28"/>
        </w:rPr>
        <w:tab/>
      </w:r>
      <w:r w:rsidR="00D350F6">
        <w:rPr>
          <w:rFonts w:ascii="Times New Roman" w:hAnsi="Times New Roman" w:cs="Times New Roman"/>
          <w:sz w:val="28"/>
          <w:szCs w:val="28"/>
        </w:rPr>
        <w:tab/>
      </w:r>
      <w:r w:rsidR="00D350F6">
        <w:rPr>
          <w:rFonts w:ascii="Times New Roman" w:hAnsi="Times New Roman" w:cs="Times New Roman"/>
          <w:sz w:val="28"/>
          <w:szCs w:val="28"/>
        </w:rPr>
        <w:tab/>
      </w:r>
      <w:r w:rsidR="00D350F6">
        <w:rPr>
          <w:rFonts w:ascii="Times New Roman" w:hAnsi="Times New Roman" w:cs="Times New Roman"/>
          <w:sz w:val="28"/>
          <w:szCs w:val="28"/>
        </w:rPr>
        <w:tab/>
      </w:r>
      <w:r w:rsidR="00D350F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350F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Перевалова</w:t>
      </w:r>
      <w:proofErr w:type="spellEnd"/>
    </w:p>
    <w:p w:rsidR="00303373" w:rsidRDefault="006326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632643" w:rsidRDefault="0063264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А.В. Михайлова</w:t>
      </w:r>
    </w:p>
    <w:p w:rsidR="00303373" w:rsidRDefault="00D350F6">
      <w:pPr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sectPr w:rsidR="00303373" w:rsidSect="00303373">
      <w:headerReference w:type="default" r:id="rId11"/>
      <w:footerReference w:type="default" r:id="rId12"/>
      <w:footerReference w:type="first" r:id="rId13"/>
      <w:pgSz w:w="11906" w:h="16838"/>
      <w:pgMar w:top="1134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057" w:rsidRDefault="00E43057" w:rsidP="00303373">
      <w:r>
        <w:separator/>
      </w:r>
    </w:p>
  </w:endnote>
  <w:endnote w:type="continuationSeparator" w:id="0">
    <w:p w:rsidR="00E43057" w:rsidRDefault="00E43057" w:rsidP="00303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2B" w:rsidRDefault="0029752B">
    <w:pPr>
      <w:pStyle w:val="a7"/>
    </w:pPr>
  </w:p>
  <w:p w:rsidR="0029752B" w:rsidRDefault="0029752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2B" w:rsidRDefault="0029752B">
    <w:pPr>
      <w:pStyle w:val="a7"/>
      <w:rPr>
        <w:rFonts w:ascii="Times New Roman" w:hAnsi="Times New Roman" w:cs="Times New Roman"/>
        <w:u w:val="single"/>
      </w:rPr>
    </w:pPr>
  </w:p>
  <w:p w:rsidR="0029752B" w:rsidRDefault="0029752B">
    <w:pPr>
      <w:pStyle w:val="a7"/>
    </w:pPr>
  </w:p>
  <w:p w:rsidR="0029752B" w:rsidRDefault="0029752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057" w:rsidRDefault="00E43057" w:rsidP="00303373">
      <w:r>
        <w:separator/>
      </w:r>
    </w:p>
  </w:footnote>
  <w:footnote w:type="continuationSeparator" w:id="0">
    <w:p w:rsidR="00E43057" w:rsidRDefault="00E43057" w:rsidP="003033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4251108"/>
    </w:sdtPr>
    <w:sdtEndPr>
      <w:rPr>
        <w:rFonts w:ascii="Times New Roman" w:hAnsi="Times New Roman" w:cs="Times New Roman"/>
        <w:sz w:val="28"/>
        <w:szCs w:val="28"/>
      </w:rPr>
    </w:sdtEndPr>
    <w:sdtContent>
      <w:p w:rsidR="0029752B" w:rsidRDefault="002933E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9752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97C24">
          <w:rPr>
            <w:rFonts w:ascii="Times New Roman" w:hAnsi="Times New Roman" w:cs="Times New Roman"/>
            <w:noProof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9752B" w:rsidRDefault="0029752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621D8"/>
    <w:multiLevelType w:val="hybridMultilevel"/>
    <w:tmpl w:val="5DFE3664"/>
    <w:lvl w:ilvl="0" w:tplc="7ADEF5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3EB6"/>
    <w:rsid w:val="00004356"/>
    <w:rsid w:val="000076DD"/>
    <w:rsid w:val="00011610"/>
    <w:rsid w:val="00015B78"/>
    <w:rsid w:val="00016166"/>
    <w:rsid w:val="00020FDB"/>
    <w:rsid w:val="000233C5"/>
    <w:rsid w:val="00025054"/>
    <w:rsid w:val="0004100F"/>
    <w:rsid w:val="00054BFA"/>
    <w:rsid w:val="000653CF"/>
    <w:rsid w:val="00065CE7"/>
    <w:rsid w:val="00070A7A"/>
    <w:rsid w:val="0008168C"/>
    <w:rsid w:val="00081BD8"/>
    <w:rsid w:val="000852CD"/>
    <w:rsid w:val="00087923"/>
    <w:rsid w:val="00091A3B"/>
    <w:rsid w:val="000962C7"/>
    <w:rsid w:val="000A48C5"/>
    <w:rsid w:val="000B04B3"/>
    <w:rsid w:val="000B57E1"/>
    <w:rsid w:val="000C6E97"/>
    <w:rsid w:val="000D157F"/>
    <w:rsid w:val="000D64C5"/>
    <w:rsid w:val="000E0D3A"/>
    <w:rsid w:val="000E4183"/>
    <w:rsid w:val="000F076B"/>
    <w:rsid w:val="000F17CE"/>
    <w:rsid w:val="000F5B71"/>
    <w:rsid w:val="000F6756"/>
    <w:rsid w:val="00111083"/>
    <w:rsid w:val="00113D8E"/>
    <w:rsid w:val="00115C24"/>
    <w:rsid w:val="001220F3"/>
    <w:rsid w:val="00125AEA"/>
    <w:rsid w:val="001307A7"/>
    <w:rsid w:val="00131ADA"/>
    <w:rsid w:val="00133E1A"/>
    <w:rsid w:val="001347CA"/>
    <w:rsid w:val="00145BBD"/>
    <w:rsid w:val="00152462"/>
    <w:rsid w:val="00157BD4"/>
    <w:rsid w:val="00170ECE"/>
    <w:rsid w:val="001719EA"/>
    <w:rsid w:val="00171D05"/>
    <w:rsid w:val="00172443"/>
    <w:rsid w:val="001777E5"/>
    <w:rsid w:val="00183519"/>
    <w:rsid w:val="0019425D"/>
    <w:rsid w:val="0019590E"/>
    <w:rsid w:val="00195D0A"/>
    <w:rsid w:val="001A329A"/>
    <w:rsid w:val="001A59EB"/>
    <w:rsid w:val="001B0B6C"/>
    <w:rsid w:val="001B0C56"/>
    <w:rsid w:val="001B76AE"/>
    <w:rsid w:val="001B7858"/>
    <w:rsid w:val="001C51DB"/>
    <w:rsid w:val="001D1575"/>
    <w:rsid w:val="001D61C7"/>
    <w:rsid w:val="001E100E"/>
    <w:rsid w:val="001E497F"/>
    <w:rsid w:val="001E4C37"/>
    <w:rsid w:val="001E68EF"/>
    <w:rsid w:val="001F33F2"/>
    <w:rsid w:val="001F3E76"/>
    <w:rsid w:val="002008A1"/>
    <w:rsid w:val="00213E59"/>
    <w:rsid w:val="0021482F"/>
    <w:rsid w:val="00215953"/>
    <w:rsid w:val="002162A6"/>
    <w:rsid w:val="0022519D"/>
    <w:rsid w:val="0025193D"/>
    <w:rsid w:val="002537C9"/>
    <w:rsid w:val="00254DBF"/>
    <w:rsid w:val="00257114"/>
    <w:rsid w:val="00274938"/>
    <w:rsid w:val="00275AA3"/>
    <w:rsid w:val="00276290"/>
    <w:rsid w:val="00277AA3"/>
    <w:rsid w:val="00292C38"/>
    <w:rsid w:val="002933EA"/>
    <w:rsid w:val="0029752B"/>
    <w:rsid w:val="002B13FF"/>
    <w:rsid w:val="002B2C9C"/>
    <w:rsid w:val="002B48D9"/>
    <w:rsid w:val="002B64C3"/>
    <w:rsid w:val="002B6B02"/>
    <w:rsid w:val="002C549E"/>
    <w:rsid w:val="002D0A44"/>
    <w:rsid w:val="002D3A9C"/>
    <w:rsid w:val="002D56AC"/>
    <w:rsid w:val="002D7F66"/>
    <w:rsid w:val="002E1B2A"/>
    <w:rsid w:val="002E3D1F"/>
    <w:rsid w:val="002F04AA"/>
    <w:rsid w:val="002F4C7E"/>
    <w:rsid w:val="002F6025"/>
    <w:rsid w:val="002F6E60"/>
    <w:rsid w:val="00301399"/>
    <w:rsid w:val="00303373"/>
    <w:rsid w:val="00303D39"/>
    <w:rsid w:val="00306DD0"/>
    <w:rsid w:val="003118E4"/>
    <w:rsid w:val="0031195E"/>
    <w:rsid w:val="00312FC1"/>
    <w:rsid w:val="00313583"/>
    <w:rsid w:val="00314454"/>
    <w:rsid w:val="0032160D"/>
    <w:rsid w:val="003239CD"/>
    <w:rsid w:val="00330CC3"/>
    <w:rsid w:val="00336145"/>
    <w:rsid w:val="00340C11"/>
    <w:rsid w:val="00351F7B"/>
    <w:rsid w:val="00354A05"/>
    <w:rsid w:val="003559C6"/>
    <w:rsid w:val="0035792D"/>
    <w:rsid w:val="00363A0F"/>
    <w:rsid w:val="00364100"/>
    <w:rsid w:val="003720D4"/>
    <w:rsid w:val="003726A0"/>
    <w:rsid w:val="00375C9B"/>
    <w:rsid w:val="00376DE2"/>
    <w:rsid w:val="00380E7B"/>
    <w:rsid w:val="00382142"/>
    <w:rsid w:val="00383313"/>
    <w:rsid w:val="00385DA8"/>
    <w:rsid w:val="003913B0"/>
    <w:rsid w:val="003A1F68"/>
    <w:rsid w:val="003A3B06"/>
    <w:rsid w:val="003A416E"/>
    <w:rsid w:val="003B575D"/>
    <w:rsid w:val="003B602D"/>
    <w:rsid w:val="003C314D"/>
    <w:rsid w:val="003C537C"/>
    <w:rsid w:val="003C6711"/>
    <w:rsid w:val="003C6D1D"/>
    <w:rsid w:val="003C7530"/>
    <w:rsid w:val="003C767F"/>
    <w:rsid w:val="003D51E2"/>
    <w:rsid w:val="003D58CD"/>
    <w:rsid w:val="003D6E25"/>
    <w:rsid w:val="003D7D69"/>
    <w:rsid w:val="003E24A4"/>
    <w:rsid w:val="003F0B7D"/>
    <w:rsid w:val="003F2071"/>
    <w:rsid w:val="003F7302"/>
    <w:rsid w:val="004065D0"/>
    <w:rsid w:val="00407ED6"/>
    <w:rsid w:val="00410A08"/>
    <w:rsid w:val="00411F33"/>
    <w:rsid w:val="004122FD"/>
    <w:rsid w:val="00412866"/>
    <w:rsid w:val="00417D52"/>
    <w:rsid w:val="0042329C"/>
    <w:rsid w:val="00425C0D"/>
    <w:rsid w:val="004264E5"/>
    <w:rsid w:val="00430A21"/>
    <w:rsid w:val="00434EBE"/>
    <w:rsid w:val="0043507C"/>
    <w:rsid w:val="00436232"/>
    <w:rsid w:val="004365E6"/>
    <w:rsid w:val="00436F34"/>
    <w:rsid w:val="00447BD1"/>
    <w:rsid w:val="00450D43"/>
    <w:rsid w:val="00456304"/>
    <w:rsid w:val="00457AF6"/>
    <w:rsid w:val="0046114C"/>
    <w:rsid w:val="0046426E"/>
    <w:rsid w:val="00471F97"/>
    <w:rsid w:val="00472DA0"/>
    <w:rsid w:val="0049265E"/>
    <w:rsid w:val="00494D37"/>
    <w:rsid w:val="00497389"/>
    <w:rsid w:val="004A007E"/>
    <w:rsid w:val="004A4BEB"/>
    <w:rsid w:val="004A4FD6"/>
    <w:rsid w:val="004B295F"/>
    <w:rsid w:val="004B3217"/>
    <w:rsid w:val="004B3A96"/>
    <w:rsid w:val="004B3EB7"/>
    <w:rsid w:val="004C34B0"/>
    <w:rsid w:val="004C6200"/>
    <w:rsid w:val="004D0B45"/>
    <w:rsid w:val="004D3000"/>
    <w:rsid w:val="004D3939"/>
    <w:rsid w:val="004D79DC"/>
    <w:rsid w:val="004D7BD8"/>
    <w:rsid w:val="004E2E5D"/>
    <w:rsid w:val="004E5B80"/>
    <w:rsid w:val="004F247B"/>
    <w:rsid w:val="00505A83"/>
    <w:rsid w:val="00507C97"/>
    <w:rsid w:val="005105E4"/>
    <w:rsid w:val="00511761"/>
    <w:rsid w:val="005128A0"/>
    <w:rsid w:val="005134D1"/>
    <w:rsid w:val="00524356"/>
    <w:rsid w:val="0053078D"/>
    <w:rsid w:val="005330D6"/>
    <w:rsid w:val="00535CCF"/>
    <w:rsid w:val="0054342A"/>
    <w:rsid w:val="005450D8"/>
    <w:rsid w:val="00547F3A"/>
    <w:rsid w:val="00556A90"/>
    <w:rsid w:val="00556FB2"/>
    <w:rsid w:val="00561219"/>
    <w:rsid w:val="00567489"/>
    <w:rsid w:val="00571545"/>
    <w:rsid w:val="00574B04"/>
    <w:rsid w:val="00575C21"/>
    <w:rsid w:val="005774DA"/>
    <w:rsid w:val="00583EB6"/>
    <w:rsid w:val="005A1D1A"/>
    <w:rsid w:val="005A2B93"/>
    <w:rsid w:val="005A77CB"/>
    <w:rsid w:val="005B0DFC"/>
    <w:rsid w:val="005B260E"/>
    <w:rsid w:val="005B4A67"/>
    <w:rsid w:val="005C0AEC"/>
    <w:rsid w:val="005D7032"/>
    <w:rsid w:val="005D7341"/>
    <w:rsid w:val="005E0060"/>
    <w:rsid w:val="005E167D"/>
    <w:rsid w:val="005E341D"/>
    <w:rsid w:val="006016A9"/>
    <w:rsid w:val="006107A0"/>
    <w:rsid w:val="00623B36"/>
    <w:rsid w:val="00623E98"/>
    <w:rsid w:val="0062489A"/>
    <w:rsid w:val="00627A91"/>
    <w:rsid w:val="00632643"/>
    <w:rsid w:val="006330CA"/>
    <w:rsid w:val="00633691"/>
    <w:rsid w:val="00634BE1"/>
    <w:rsid w:val="00636FE0"/>
    <w:rsid w:val="00637829"/>
    <w:rsid w:val="006418E6"/>
    <w:rsid w:val="00643B83"/>
    <w:rsid w:val="00646B17"/>
    <w:rsid w:val="00652566"/>
    <w:rsid w:val="0065342C"/>
    <w:rsid w:val="00653E47"/>
    <w:rsid w:val="006624EC"/>
    <w:rsid w:val="00663864"/>
    <w:rsid w:val="00670D23"/>
    <w:rsid w:val="006725B5"/>
    <w:rsid w:val="00677981"/>
    <w:rsid w:val="0068448E"/>
    <w:rsid w:val="00684CBB"/>
    <w:rsid w:val="006A245B"/>
    <w:rsid w:val="006B111C"/>
    <w:rsid w:val="006B24FA"/>
    <w:rsid w:val="006C59B1"/>
    <w:rsid w:val="006D0D82"/>
    <w:rsid w:val="006E0219"/>
    <w:rsid w:val="006E4813"/>
    <w:rsid w:val="006F032A"/>
    <w:rsid w:val="006F6C5E"/>
    <w:rsid w:val="00701A5B"/>
    <w:rsid w:val="00702D2C"/>
    <w:rsid w:val="007033CF"/>
    <w:rsid w:val="00707947"/>
    <w:rsid w:val="007172F0"/>
    <w:rsid w:val="00720848"/>
    <w:rsid w:val="007265F3"/>
    <w:rsid w:val="007437CE"/>
    <w:rsid w:val="00756266"/>
    <w:rsid w:val="007724D9"/>
    <w:rsid w:val="00775BDF"/>
    <w:rsid w:val="007769D0"/>
    <w:rsid w:val="007771EB"/>
    <w:rsid w:val="00782EE0"/>
    <w:rsid w:val="00784FF0"/>
    <w:rsid w:val="007905A2"/>
    <w:rsid w:val="00795B67"/>
    <w:rsid w:val="007A0805"/>
    <w:rsid w:val="007A45AF"/>
    <w:rsid w:val="007A6BF0"/>
    <w:rsid w:val="007A7AF8"/>
    <w:rsid w:val="007B1E35"/>
    <w:rsid w:val="007B40A8"/>
    <w:rsid w:val="007B4959"/>
    <w:rsid w:val="007B50D0"/>
    <w:rsid w:val="007C00FB"/>
    <w:rsid w:val="007C64FA"/>
    <w:rsid w:val="007C6514"/>
    <w:rsid w:val="007D2C1D"/>
    <w:rsid w:val="007E52D3"/>
    <w:rsid w:val="007E5D8B"/>
    <w:rsid w:val="007E62EE"/>
    <w:rsid w:val="007E7A2F"/>
    <w:rsid w:val="00806EF0"/>
    <w:rsid w:val="00820A01"/>
    <w:rsid w:val="00825E8B"/>
    <w:rsid w:val="00825F2E"/>
    <w:rsid w:val="00831106"/>
    <w:rsid w:val="00832293"/>
    <w:rsid w:val="00833537"/>
    <w:rsid w:val="008351F2"/>
    <w:rsid w:val="008361E8"/>
    <w:rsid w:val="00837A45"/>
    <w:rsid w:val="00841E52"/>
    <w:rsid w:val="00842D4C"/>
    <w:rsid w:val="00843630"/>
    <w:rsid w:val="008458EA"/>
    <w:rsid w:val="008459DE"/>
    <w:rsid w:val="00856CBE"/>
    <w:rsid w:val="00860196"/>
    <w:rsid w:val="008604E0"/>
    <w:rsid w:val="00864FE3"/>
    <w:rsid w:val="00875D6B"/>
    <w:rsid w:val="00877A8E"/>
    <w:rsid w:val="00881B46"/>
    <w:rsid w:val="00881E01"/>
    <w:rsid w:val="00884CB9"/>
    <w:rsid w:val="0088729A"/>
    <w:rsid w:val="008A1EBA"/>
    <w:rsid w:val="008A70F0"/>
    <w:rsid w:val="008B0EF7"/>
    <w:rsid w:val="008B6EC1"/>
    <w:rsid w:val="008C3462"/>
    <w:rsid w:val="008C4133"/>
    <w:rsid w:val="008C4FD5"/>
    <w:rsid w:val="008C683F"/>
    <w:rsid w:val="008D703F"/>
    <w:rsid w:val="008D75DB"/>
    <w:rsid w:val="008D7F64"/>
    <w:rsid w:val="008E02FB"/>
    <w:rsid w:val="008E6B3B"/>
    <w:rsid w:val="00902D7A"/>
    <w:rsid w:val="00904709"/>
    <w:rsid w:val="00907E89"/>
    <w:rsid w:val="009157EA"/>
    <w:rsid w:val="00915E82"/>
    <w:rsid w:val="00916E9F"/>
    <w:rsid w:val="0092016B"/>
    <w:rsid w:val="00924818"/>
    <w:rsid w:val="009262DE"/>
    <w:rsid w:val="009376DF"/>
    <w:rsid w:val="00937825"/>
    <w:rsid w:val="009465F7"/>
    <w:rsid w:val="00947A09"/>
    <w:rsid w:val="009529A2"/>
    <w:rsid w:val="0096770F"/>
    <w:rsid w:val="00971ABE"/>
    <w:rsid w:val="00974689"/>
    <w:rsid w:val="00975418"/>
    <w:rsid w:val="009805FE"/>
    <w:rsid w:val="00981ADC"/>
    <w:rsid w:val="00985029"/>
    <w:rsid w:val="00991601"/>
    <w:rsid w:val="00996578"/>
    <w:rsid w:val="009A00AE"/>
    <w:rsid w:val="009A2F63"/>
    <w:rsid w:val="009A4AAF"/>
    <w:rsid w:val="009A5708"/>
    <w:rsid w:val="009A7558"/>
    <w:rsid w:val="009B20DD"/>
    <w:rsid w:val="009B3A56"/>
    <w:rsid w:val="009C71B9"/>
    <w:rsid w:val="009D22D9"/>
    <w:rsid w:val="009D7178"/>
    <w:rsid w:val="009E34C3"/>
    <w:rsid w:val="009E4234"/>
    <w:rsid w:val="009E4DB7"/>
    <w:rsid w:val="009F1031"/>
    <w:rsid w:val="009F41D9"/>
    <w:rsid w:val="009F5D77"/>
    <w:rsid w:val="00A030C7"/>
    <w:rsid w:val="00A04227"/>
    <w:rsid w:val="00A05610"/>
    <w:rsid w:val="00A10BAA"/>
    <w:rsid w:val="00A10D80"/>
    <w:rsid w:val="00A1549F"/>
    <w:rsid w:val="00A23562"/>
    <w:rsid w:val="00A25FB9"/>
    <w:rsid w:val="00A263C8"/>
    <w:rsid w:val="00A32515"/>
    <w:rsid w:val="00A32599"/>
    <w:rsid w:val="00A345D2"/>
    <w:rsid w:val="00A37EF6"/>
    <w:rsid w:val="00A450DE"/>
    <w:rsid w:val="00A51225"/>
    <w:rsid w:val="00A52B9B"/>
    <w:rsid w:val="00A55099"/>
    <w:rsid w:val="00A558EB"/>
    <w:rsid w:val="00A60432"/>
    <w:rsid w:val="00A75A18"/>
    <w:rsid w:val="00A94CB4"/>
    <w:rsid w:val="00A9604D"/>
    <w:rsid w:val="00AA0196"/>
    <w:rsid w:val="00AA40E4"/>
    <w:rsid w:val="00AA41F5"/>
    <w:rsid w:val="00AB0502"/>
    <w:rsid w:val="00AB0CEA"/>
    <w:rsid w:val="00AC4353"/>
    <w:rsid w:val="00AC4786"/>
    <w:rsid w:val="00AD49CC"/>
    <w:rsid w:val="00AD4FB2"/>
    <w:rsid w:val="00AE7AD5"/>
    <w:rsid w:val="00AF10FF"/>
    <w:rsid w:val="00AF1810"/>
    <w:rsid w:val="00AF5142"/>
    <w:rsid w:val="00B05952"/>
    <w:rsid w:val="00B060B6"/>
    <w:rsid w:val="00B074EC"/>
    <w:rsid w:val="00B2588C"/>
    <w:rsid w:val="00B33E48"/>
    <w:rsid w:val="00B34D9C"/>
    <w:rsid w:val="00B34DFA"/>
    <w:rsid w:val="00B37ACA"/>
    <w:rsid w:val="00B43CD1"/>
    <w:rsid w:val="00B51B9E"/>
    <w:rsid w:val="00B56AC7"/>
    <w:rsid w:val="00B6476A"/>
    <w:rsid w:val="00B678B6"/>
    <w:rsid w:val="00B7307B"/>
    <w:rsid w:val="00B73E92"/>
    <w:rsid w:val="00B77F08"/>
    <w:rsid w:val="00B80495"/>
    <w:rsid w:val="00B8466A"/>
    <w:rsid w:val="00B90B76"/>
    <w:rsid w:val="00B93EBC"/>
    <w:rsid w:val="00B9632E"/>
    <w:rsid w:val="00B97C24"/>
    <w:rsid w:val="00B97E2D"/>
    <w:rsid w:val="00BA3536"/>
    <w:rsid w:val="00BA4D22"/>
    <w:rsid w:val="00BA7515"/>
    <w:rsid w:val="00BB034E"/>
    <w:rsid w:val="00BC0BE1"/>
    <w:rsid w:val="00BC20D3"/>
    <w:rsid w:val="00BC7118"/>
    <w:rsid w:val="00BD4791"/>
    <w:rsid w:val="00BE0D13"/>
    <w:rsid w:val="00BE536C"/>
    <w:rsid w:val="00BE55CB"/>
    <w:rsid w:val="00BE5879"/>
    <w:rsid w:val="00BE5FE8"/>
    <w:rsid w:val="00BF1845"/>
    <w:rsid w:val="00C0640B"/>
    <w:rsid w:val="00C07268"/>
    <w:rsid w:val="00C0789F"/>
    <w:rsid w:val="00C13B68"/>
    <w:rsid w:val="00C27885"/>
    <w:rsid w:val="00C30222"/>
    <w:rsid w:val="00C319DC"/>
    <w:rsid w:val="00C409FE"/>
    <w:rsid w:val="00C4138A"/>
    <w:rsid w:val="00C459D0"/>
    <w:rsid w:val="00C52204"/>
    <w:rsid w:val="00C56E6D"/>
    <w:rsid w:val="00C6421B"/>
    <w:rsid w:val="00C85FBE"/>
    <w:rsid w:val="00C93470"/>
    <w:rsid w:val="00C952EA"/>
    <w:rsid w:val="00CA0539"/>
    <w:rsid w:val="00CA22BC"/>
    <w:rsid w:val="00CA2840"/>
    <w:rsid w:val="00CA6B60"/>
    <w:rsid w:val="00CB0DDF"/>
    <w:rsid w:val="00CB24DF"/>
    <w:rsid w:val="00CB54B0"/>
    <w:rsid w:val="00CB6ABA"/>
    <w:rsid w:val="00CC1C66"/>
    <w:rsid w:val="00CD119F"/>
    <w:rsid w:val="00CD2628"/>
    <w:rsid w:val="00CD3379"/>
    <w:rsid w:val="00CD3B4E"/>
    <w:rsid w:val="00CD41C9"/>
    <w:rsid w:val="00CE06D7"/>
    <w:rsid w:val="00CE12F0"/>
    <w:rsid w:val="00CE508A"/>
    <w:rsid w:val="00CE71F5"/>
    <w:rsid w:val="00CF5F14"/>
    <w:rsid w:val="00CF7D4C"/>
    <w:rsid w:val="00D00FBB"/>
    <w:rsid w:val="00D037E7"/>
    <w:rsid w:val="00D17419"/>
    <w:rsid w:val="00D20ADF"/>
    <w:rsid w:val="00D22BF6"/>
    <w:rsid w:val="00D33C4A"/>
    <w:rsid w:val="00D350F6"/>
    <w:rsid w:val="00D41DFB"/>
    <w:rsid w:val="00D4709A"/>
    <w:rsid w:val="00D61BCB"/>
    <w:rsid w:val="00D637CB"/>
    <w:rsid w:val="00D663F0"/>
    <w:rsid w:val="00D67209"/>
    <w:rsid w:val="00D744D8"/>
    <w:rsid w:val="00D94CE5"/>
    <w:rsid w:val="00DA4072"/>
    <w:rsid w:val="00DC16E9"/>
    <w:rsid w:val="00DD24BE"/>
    <w:rsid w:val="00DD4156"/>
    <w:rsid w:val="00DD43E3"/>
    <w:rsid w:val="00DD5766"/>
    <w:rsid w:val="00DE1A06"/>
    <w:rsid w:val="00DE328A"/>
    <w:rsid w:val="00DE32FB"/>
    <w:rsid w:val="00DE4806"/>
    <w:rsid w:val="00DF0D34"/>
    <w:rsid w:val="00DF0F70"/>
    <w:rsid w:val="00DF11A1"/>
    <w:rsid w:val="00DF276D"/>
    <w:rsid w:val="00DF2F7C"/>
    <w:rsid w:val="00DF37AB"/>
    <w:rsid w:val="00DF3AD2"/>
    <w:rsid w:val="00DF5B78"/>
    <w:rsid w:val="00E00578"/>
    <w:rsid w:val="00E07461"/>
    <w:rsid w:val="00E26A5F"/>
    <w:rsid w:val="00E277F6"/>
    <w:rsid w:val="00E33A39"/>
    <w:rsid w:val="00E33C39"/>
    <w:rsid w:val="00E34646"/>
    <w:rsid w:val="00E36083"/>
    <w:rsid w:val="00E43057"/>
    <w:rsid w:val="00E442BC"/>
    <w:rsid w:val="00E46443"/>
    <w:rsid w:val="00E47F68"/>
    <w:rsid w:val="00E648A6"/>
    <w:rsid w:val="00E7575E"/>
    <w:rsid w:val="00E76F8D"/>
    <w:rsid w:val="00E84B29"/>
    <w:rsid w:val="00E84D40"/>
    <w:rsid w:val="00E85B18"/>
    <w:rsid w:val="00E85C47"/>
    <w:rsid w:val="00E9191D"/>
    <w:rsid w:val="00E920C7"/>
    <w:rsid w:val="00E92E34"/>
    <w:rsid w:val="00EB42B8"/>
    <w:rsid w:val="00EC0394"/>
    <w:rsid w:val="00EC1CA2"/>
    <w:rsid w:val="00ED3475"/>
    <w:rsid w:val="00ED5F8B"/>
    <w:rsid w:val="00ED6426"/>
    <w:rsid w:val="00EE2F6E"/>
    <w:rsid w:val="00EF0576"/>
    <w:rsid w:val="00EF3F06"/>
    <w:rsid w:val="00F005A9"/>
    <w:rsid w:val="00F03386"/>
    <w:rsid w:val="00F0494E"/>
    <w:rsid w:val="00F075BE"/>
    <w:rsid w:val="00F11C16"/>
    <w:rsid w:val="00F163A6"/>
    <w:rsid w:val="00F16EF7"/>
    <w:rsid w:val="00F17965"/>
    <w:rsid w:val="00F17E7C"/>
    <w:rsid w:val="00F22948"/>
    <w:rsid w:val="00F301E9"/>
    <w:rsid w:val="00F3389A"/>
    <w:rsid w:val="00F454BB"/>
    <w:rsid w:val="00F5324E"/>
    <w:rsid w:val="00F56437"/>
    <w:rsid w:val="00F57DCF"/>
    <w:rsid w:val="00F60275"/>
    <w:rsid w:val="00F612DC"/>
    <w:rsid w:val="00F64A28"/>
    <w:rsid w:val="00F66D91"/>
    <w:rsid w:val="00F66FC0"/>
    <w:rsid w:val="00F75957"/>
    <w:rsid w:val="00F8043E"/>
    <w:rsid w:val="00F80C30"/>
    <w:rsid w:val="00F93001"/>
    <w:rsid w:val="00F951E5"/>
    <w:rsid w:val="00F9620F"/>
    <w:rsid w:val="00FA4E54"/>
    <w:rsid w:val="00FB46A4"/>
    <w:rsid w:val="00FB6760"/>
    <w:rsid w:val="00FB7C76"/>
    <w:rsid w:val="00FC2AB5"/>
    <w:rsid w:val="00FC2C51"/>
    <w:rsid w:val="00FC3A03"/>
    <w:rsid w:val="00FD1100"/>
    <w:rsid w:val="00FD5C73"/>
    <w:rsid w:val="00FE0A18"/>
    <w:rsid w:val="00FF03FB"/>
    <w:rsid w:val="00FF197D"/>
    <w:rsid w:val="00FF3425"/>
    <w:rsid w:val="04FB1875"/>
    <w:rsid w:val="072C6FD0"/>
    <w:rsid w:val="088D2971"/>
    <w:rsid w:val="0B90727D"/>
    <w:rsid w:val="10717972"/>
    <w:rsid w:val="27520082"/>
    <w:rsid w:val="305525A8"/>
    <w:rsid w:val="3C647620"/>
    <w:rsid w:val="41FD0ACA"/>
    <w:rsid w:val="4CFB7D74"/>
    <w:rsid w:val="6F063CF4"/>
    <w:rsid w:val="76150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373"/>
    <w:pPr>
      <w:spacing w:after="0" w:line="240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0337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30337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3033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337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rsid w:val="00303373"/>
    <w:pPr>
      <w:tabs>
        <w:tab w:val="center" w:pos="4677"/>
        <w:tab w:val="right" w:pos="9355"/>
      </w:tabs>
    </w:pPr>
  </w:style>
  <w:style w:type="character" w:styleId="a9">
    <w:name w:val="Hyperlink"/>
    <w:basedOn w:val="a0"/>
    <w:uiPriority w:val="99"/>
    <w:unhideWhenUsed/>
    <w:rsid w:val="00303373"/>
    <w:rPr>
      <w:color w:val="0000FF"/>
      <w:u w:val="single"/>
    </w:rPr>
  </w:style>
  <w:style w:type="table" w:styleId="aa">
    <w:name w:val="Table Grid"/>
    <w:basedOn w:val="a1"/>
    <w:uiPriority w:val="59"/>
    <w:rsid w:val="00303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uiPriority w:val="34"/>
    <w:qFormat/>
    <w:rsid w:val="00303373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sid w:val="003033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3373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303373"/>
  </w:style>
  <w:style w:type="character" w:customStyle="1" w:styleId="a8">
    <w:name w:val="Нижний колонтитул Знак"/>
    <w:basedOn w:val="a0"/>
    <w:link w:val="a7"/>
    <w:uiPriority w:val="99"/>
    <w:rsid w:val="00303373"/>
  </w:style>
  <w:style w:type="character" w:customStyle="1" w:styleId="80">
    <w:name w:val="Заголовок 8 Знак"/>
    <w:basedOn w:val="a0"/>
    <w:link w:val="8"/>
    <w:uiPriority w:val="9"/>
    <w:semiHidden/>
    <w:rsid w:val="0030337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b">
    <w:name w:val="List Paragraph"/>
    <w:basedOn w:val="a"/>
    <w:uiPriority w:val="34"/>
    <w:qFormat/>
    <w:rsid w:val="002D3A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70798286.2000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8EF8D5-01DC-4828-A355-9B13BDE54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1050</TotalTime>
  <Pages>7</Pages>
  <Words>2390</Words>
  <Characters>13628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Владимировна Лебедева</dc:creator>
  <cp:lastModifiedBy>Пользователь</cp:lastModifiedBy>
  <cp:revision>265</cp:revision>
  <cp:lastPrinted>2020-04-07T13:22:00Z</cp:lastPrinted>
  <dcterms:created xsi:type="dcterms:W3CDTF">2016-03-10T05:16:00Z</dcterms:created>
  <dcterms:modified xsi:type="dcterms:W3CDTF">2020-04-09T07:47:00Z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