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F41B0B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</w:t>
      </w:r>
      <w:r w:rsidR="009B0DEC">
        <w:rPr>
          <w:sz w:val="28"/>
          <w:szCs w:val="28"/>
        </w:rPr>
        <w:t>20</w:t>
      </w:r>
      <w:r w:rsidRPr="009A422E">
        <w:rPr>
          <w:sz w:val="28"/>
          <w:szCs w:val="28"/>
        </w:rPr>
        <w:t xml:space="preserve"> год»</w:t>
      </w:r>
    </w:p>
    <w:p w:rsidR="00125546" w:rsidRPr="00F41B0B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F41B0B">
        <w:rPr>
          <w:sz w:val="28"/>
          <w:szCs w:val="28"/>
        </w:rPr>
        <w:t xml:space="preserve"> </w:t>
      </w:r>
      <w:r w:rsidR="00F41B0B">
        <w:rPr>
          <w:sz w:val="28"/>
          <w:szCs w:val="28"/>
        </w:rPr>
        <w:t>от 19.12.2019 г. № 31-6/4</w:t>
      </w:r>
      <w:bookmarkStart w:id="0" w:name="_GoBack"/>
      <w:bookmarkEnd w:id="0"/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01 02 00 00 10 0000 710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Получение кредитов от кредитных организаций бюджетам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01 02 00 00 10 0000 810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Погашение кредитов, полученных </w:t>
            </w:r>
            <w:proofErr w:type="gramStart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proofErr w:type="gramEnd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кредитных организаций бюджетами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прочих остатков денежных средств бюджета поселения*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поселения*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25546"/>
    <w:rsid w:val="00060B72"/>
    <w:rsid w:val="00125546"/>
    <w:rsid w:val="00433739"/>
    <w:rsid w:val="004E40DA"/>
    <w:rsid w:val="00543587"/>
    <w:rsid w:val="00630204"/>
    <w:rsid w:val="006F0C1B"/>
    <w:rsid w:val="008B35B3"/>
    <w:rsid w:val="009B0DEC"/>
    <w:rsid w:val="00A76F4D"/>
    <w:rsid w:val="00AA6393"/>
    <w:rsid w:val="00B9734E"/>
    <w:rsid w:val="00BA4089"/>
    <w:rsid w:val="00BC371A"/>
    <w:rsid w:val="00DB33A9"/>
    <w:rsid w:val="00DB39A7"/>
    <w:rsid w:val="00E701F8"/>
    <w:rsid w:val="00E879D5"/>
    <w:rsid w:val="00F41B0B"/>
    <w:rsid w:val="00FA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1322</Characters>
  <Application>Microsoft Office Word</Application>
  <DocSecurity>0</DocSecurity>
  <Lines>11</Lines>
  <Paragraphs>3</Paragraphs>
  <ScaleCrop>false</ScaleCrop>
  <Company>Novovel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2020-04-23T07:00:00Z</dcterms:created>
  <dcterms:modified xsi:type="dcterms:W3CDTF">2020-04-23T07:00:00Z</dcterms:modified>
</cp:coreProperties>
</file>