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proofErr w:type="spellStart"/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</w:t>
      </w:r>
      <w:proofErr w:type="spellEnd"/>
      <w:r w:rsidRPr="009A422E">
        <w:rPr>
          <w:sz w:val="28"/>
          <w:szCs w:val="28"/>
        </w:rPr>
        <w:t xml:space="preserve"> сельского поселения </w:t>
      </w:r>
      <w:proofErr w:type="spellStart"/>
      <w:r w:rsidRPr="009A422E">
        <w:rPr>
          <w:sz w:val="28"/>
          <w:szCs w:val="28"/>
        </w:rPr>
        <w:t>Динского</w:t>
      </w:r>
      <w:proofErr w:type="spellEnd"/>
      <w:r w:rsidRPr="009A422E">
        <w:rPr>
          <w:sz w:val="28"/>
          <w:szCs w:val="28"/>
        </w:rPr>
        <w:t xml:space="preserve"> района на 20</w:t>
      </w:r>
      <w:r w:rsidR="009B0DEC">
        <w:rPr>
          <w:sz w:val="28"/>
          <w:szCs w:val="28"/>
        </w:rPr>
        <w:t>20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  <w:t xml:space="preserve">01 02 00 </w:t>
            </w:r>
            <w:proofErr w:type="spellStart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  <w:t>00</w:t>
            </w:r>
            <w:proofErr w:type="spellEnd"/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  <w:t xml:space="preserve"> 10 0000 710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  <w:lang/>
              </w:rPr>
              <w:t>Получение кредитов от кредитных организаций бюджетам поселений в валюте Российской Федерации</w:t>
            </w:r>
            <w:r w:rsidRPr="00B9734E">
              <w:rPr>
                <w:rFonts w:ascii="Times New Roman" w:eastAsia="Arial Unicode MS" w:hAnsi="Times New Roman" w:cs="Times New Roman"/>
                <w:sz w:val="28"/>
                <w:szCs w:val="28"/>
              </w:rPr>
              <w:t>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01 02 00 </w:t>
            </w:r>
            <w:proofErr w:type="spellStart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B9734E">
              <w:rPr>
                <w:rFonts w:ascii="Times New Roman" w:hAnsi="Times New Roman" w:cs="Times New Roman"/>
                <w:sz w:val="28"/>
                <w:szCs w:val="28"/>
              </w:rPr>
              <w:t xml:space="preserve">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Погашение кредитов, полученных </w:t>
            </w:r>
            <w:proofErr w:type="gramStart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gramEnd"/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кредитных организаций бюджетами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01 03 01 00 10 0000 710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01 03 01 00 10 0000 810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Погашение бюджетами сельских </w:t>
            </w:r>
            <w:r w:rsidRPr="00B97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поселений кредитов от других бюджетов бюджетной системы Российской Федерации в валюте Российской Федерации*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прочих остатков денежных средств бюджета поселения*</w:t>
            </w:r>
          </w:p>
        </w:tc>
      </w:tr>
      <w:tr w:rsidR="00B9734E" w:rsidRPr="00125546" w:rsidTr="0032707A">
        <w:tc>
          <w:tcPr>
            <w:tcW w:w="1368" w:type="dxa"/>
          </w:tcPr>
          <w:p w:rsidR="00B9734E" w:rsidRPr="00B9734E" w:rsidRDefault="00B9734E" w:rsidP="00B9734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B9734E" w:rsidRPr="00B9734E" w:rsidRDefault="00B9734E" w:rsidP="00B97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5245" w:type="dxa"/>
          </w:tcPr>
          <w:p w:rsidR="00B9734E" w:rsidRPr="00B9734E" w:rsidRDefault="00B9734E" w:rsidP="00B973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34E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поселения*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433739"/>
    <w:rsid w:val="004E40DA"/>
    <w:rsid w:val="00630204"/>
    <w:rsid w:val="006F0C1B"/>
    <w:rsid w:val="008B35B3"/>
    <w:rsid w:val="009B0DEC"/>
    <w:rsid w:val="00A76F4D"/>
    <w:rsid w:val="00AA6393"/>
    <w:rsid w:val="00B9734E"/>
    <w:rsid w:val="00BA4089"/>
    <w:rsid w:val="00BC371A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227</Words>
  <Characters>1300</Characters>
  <Application>Microsoft Office Word</Application>
  <DocSecurity>0</DocSecurity>
  <Lines>10</Lines>
  <Paragraphs>3</Paragraphs>
  <ScaleCrop>false</ScaleCrop>
  <Company>Novovel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dcterms:created xsi:type="dcterms:W3CDTF">2014-11-12T12:59:00Z</dcterms:created>
  <dcterms:modified xsi:type="dcterms:W3CDTF">2019-11-12T10:46:00Z</dcterms:modified>
</cp:coreProperties>
</file>