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51815"/>
            <wp:effectExtent l="0" t="0" r="0" b="63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024D8" w:rsidRPr="00C12F29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024D8" w:rsidRPr="00C12F29" w:rsidRDefault="001024D8" w:rsidP="001024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024D8" w:rsidRDefault="001024D8" w:rsidP="001024D8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071423">
        <w:rPr>
          <w:rFonts w:ascii="Times New Roman" w:hAnsi="Times New Roman"/>
          <w:sz w:val="28"/>
          <w:szCs w:val="28"/>
        </w:rPr>
        <w:t>18.12.2018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 w:rsidR="00071423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071423">
        <w:rPr>
          <w:rFonts w:ascii="Times New Roman" w:hAnsi="Times New Roman"/>
          <w:sz w:val="28"/>
          <w:szCs w:val="28"/>
        </w:rPr>
        <w:t>340</w:t>
      </w:r>
    </w:p>
    <w:p w:rsidR="001024D8" w:rsidRDefault="001024D8" w:rsidP="001024D8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024D8" w:rsidRPr="00C12F29" w:rsidRDefault="001024D8" w:rsidP="001024D8">
      <w:pPr>
        <w:pStyle w:val="2"/>
        <w:spacing w:after="0" w:line="240" w:lineRule="auto"/>
        <w:jc w:val="center"/>
        <w:rPr>
          <w:rFonts w:ascii="Times New Roman" w:hAnsi="Times New Roman"/>
        </w:rPr>
      </w:pPr>
    </w:p>
    <w:p w:rsidR="001024D8" w:rsidRPr="00C12F29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24D8" w:rsidRPr="00C12F29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упорядочении адресного хозяйства</w:t>
      </w:r>
    </w:p>
    <w:p w:rsidR="001024D8" w:rsidRPr="0042750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4D8" w:rsidRPr="00427508" w:rsidRDefault="001024D8" w:rsidP="001024D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024D8" w:rsidRPr="002D5C11" w:rsidRDefault="001024D8" w:rsidP="001024D8">
      <w:pPr>
        <w:shd w:val="clear" w:color="auto" w:fill="FFFFFF"/>
        <w:spacing w:after="0" w:line="322" w:lineRule="exact"/>
        <w:ind w:right="-1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8389B">
        <w:rPr>
          <w:rFonts w:ascii="Times New Roman" w:hAnsi="Times New Roman" w:cs="Times New Roman"/>
          <w:sz w:val="28"/>
          <w:szCs w:val="28"/>
        </w:rPr>
        <w:t xml:space="preserve"> соответствии с разделом </w:t>
      </w:r>
      <w:r w:rsidRPr="0088389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8389B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22.05.2015 № 492</w:t>
      </w:r>
      <w:r>
        <w:rPr>
          <w:rFonts w:ascii="Times New Roman" w:hAnsi="Times New Roman" w:cs="Times New Roman"/>
          <w:sz w:val="28"/>
          <w:szCs w:val="28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выполнена инвентаризация адресных объектов. Учитывая, что в результате инвентаризации выявлены адресные объекты не размещенные в ГАР, расположенные в Нововеличковском сельском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 </w:t>
      </w:r>
      <w:r w:rsidRPr="002D5C11">
        <w:rPr>
          <w:rFonts w:ascii="Times New Roman" w:hAnsi="Times New Roman" w:cs="Times New Roman"/>
          <w:sz w:val="28"/>
          <w:szCs w:val="28"/>
        </w:rPr>
        <w:t xml:space="preserve">о с т а н о в л я ю: </w:t>
      </w:r>
    </w:p>
    <w:p w:rsidR="001024D8" w:rsidRPr="00B934DF" w:rsidRDefault="001024D8" w:rsidP="001024D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8B4">
        <w:rPr>
          <w:rFonts w:ascii="Times New Roman" w:hAnsi="Times New Roman" w:cs="Times New Roman"/>
          <w:sz w:val="28"/>
          <w:szCs w:val="28"/>
        </w:rPr>
        <w:t>1</w:t>
      </w:r>
      <w:r w:rsidRPr="00B934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Считать адреса домов и земельных участков (приложение 1) присвоенными.</w:t>
      </w:r>
    </w:p>
    <w:p w:rsidR="001024D8" w:rsidRDefault="001024D8" w:rsidP="001024D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Ведущему специалисту отдела земельных и имущественных отношений администрации Нововеличковского сельского поселения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О.П.Королевой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1024D8" w:rsidRDefault="001024D8" w:rsidP="001024D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1024D8" w:rsidRDefault="001024D8" w:rsidP="001024D8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1024D8" w:rsidRDefault="001024D8" w:rsidP="001024D8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за собой. </w:t>
      </w:r>
    </w:p>
    <w:p w:rsidR="001024D8" w:rsidRPr="0011625B" w:rsidRDefault="001024D8" w:rsidP="001024D8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1024D8" w:rsidRPr="00427508" w:rsidRDefault="001024D8" w:rsidP="00102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24D8" w:rsidRPr="00427508" w:rsidRDefault="001024D8" w:rsidP="00102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24D8" w:rsidRPr="00427508" w:rsidRDefault="001024D8" w:rsidP="001024D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024D8" w:rsidRDefault="001024D8" w:rsidP="00102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024D8" w:rsidRDefault="001024D8" w:rsidP="00102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1024D8" w:rsidRDefault="001024D8" w:rsidP="001024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Г.М</w:t>
      </w:r>
      <w:r w:rsidR="0007142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p w:rsidR="001024D8" w:rsidRDefault="001024D8" w:rsidP="001024D8">
      <w:pPr>
        <w:pStyle w:val="Heading"/>
        <w:ind w:right="-567"/>
        <w:jc w:val="center"/>
        <w:textAlignment w:val="baseline"/>
        <w:rPr>
          <w:rFonts w:ascii="Times New Roman" w:hAnsi="Times New Roman" w:cs="Times New Roman"/>
          <w:sz w:val="28"/>
          <w:szCs w:val="28"/>
        </w:rPr>
        <w:sectPr w:rsidR="001024D8" w:rsidSect="000E0339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1024D8" w:rsidRPr="00C33F65" w:rsidRDefault="001024D8" w:rsidP="001024D8">
      <w:pPr>
        <w:pStyle w:val="Heading"/>
        <w:ind w:right="-567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3F6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33F65">
        <w:rPr>
          <w:rFonts w:ascii="Times New Roman" w:hAnsi="Times New Roman" w:cs="Times New Roman"/>
          <w:sz w:val="24"/>
          <w:szCs w:val="24"/>
        </w:rPr>
        <w:t xml:space="preserve">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ПРИЛОЖЕНИЕ</w:t>
      </w:r>
    </w:p>
    <w:p w:rsidR="001024D8" w:rsidRPr="00C33F65" w:rsidRDefault="001024D8" w:rsidP="001024D8">
      <w:pPr>
        <w:pStyle w:val="Heading"/>
        <w:ind w:right="-1"/>
        <w:jc w:val="right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 постановлению  администрации </w:t>
      </w:r>
    </w:p>
    <w:p w:rsidR="001024D8" w:rsidRPr="00C33F65" w:rsidRDefault="001024D8" w:rsidP="001024D8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>Нововеличковского сельского</w:t>
      </w:r>
    </w:p>
    <w:p w:rsidR="001024D8" w:rsidRPr="00C33F65" w:rsidRDefault="001024D8" w:rsidP="001024D8">
      <w:pPr>
        <w:pStyle w:val="ad"/>
        <w:ind w:right="-1"/>
        <w:jc w:val="right"/>
        <w:textAlignment w:val="baseline"/>
        <w:rPr>
          <w:bCs/>
        </w:rPr>
      </w:pPr>
      <w:r w:rsidRPr="00C33F65">
        <w:rPr>
          <w:bCs/>
        </w:rPr>
        <w:t xml:space="preserve"> поселения Динского района</w:t>
      </w:r>
    </w:p>
    <w:p w:rsidR="001024D8" w:rsidRPr="00C33F65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от </w:t>
      </w:r>
      <w:r w:rsidR="0007142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18.12.2018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№ 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_</w:t>
      </w:r>
      <w:r w:rsidR="0007142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340</w:t>
      </w:r>
      <w:r w:rsidRPr="00C33F6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_</w:t>
      </w:r>
    </w:p>
    <w:p w:rsidR="001024D8" w:rsidRPr="00553F9E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Перечень</w:t>
      </w:r>
    </w:p>
    <w:p w:rsidR="001024D8" w:rsidRPr="00553F9E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присвоенных адресов земельным участкам и жилым домам, расположенным </w:t>
      </w:r>
    </w:p>
    <w:p w:rsidR="001024D8" w:rsidRPr="00553F9E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53F9E">
        <w:rPr>
          <w:rFonts w:ascii="Times New Roman" w:hAnsi="Times New Roman" w:cs="Times New Roman"/>
          <w:b w:val="0"/>
          <w:bCs w:val="0"/>
          <w:sz w:val="24"/>
          <w:szCs w:val="24"/>
        </w:rPr>
        <w:t>в Нововеличковском сельском поселении Динского района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2268"/>
        <w:gridCol w:w="1843"/>
        <w:gridCol w:w="2268"/>
        <w:gridCol w:w="1701"/>
        <w:gridCol w:w="1134"/>
        <w:gridCol w:w="1211"/>
      </w:tblGrid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Объект адресации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страны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субъекта РФ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муниципального района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Наименование элемента улично-дорожной сети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Номер дома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Номер земельного участка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Дом,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Динской 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м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Южная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45Б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49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49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53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53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40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40</w:t>
            </w:r>
          </w:p>
        </w:tc>
      </w:tr>
      <w:tr w:rsidR="001024D8" w:rsidRPr="009F4657" w:rsidTr="000E0339">
        <w:trPr>
          <w:trHeight w:val="35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</w:t>
            </w:r>
          </w:p>
        </w:tc>
      </w:tr>
      <w:tr w:rsidR="001024D8" w:rsidRPr="009F4657" w:rsidTr="000E0339">
        <w:trPr>
          <w:trHeight w:val="369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50Д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50Д</w:t>
            </w:r>
          </w:p>
        </w:tc>
      </w:tr>
      <w:tr w:rsidR="001024D8" w:rsidRPr="009F4657" w:rsidTr="000E0339">
        <w:trPr>
          <w:trHeight w:val="35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50А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55Б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57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57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56А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rPr>
          <w:trHeight w:val="429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62</w:t>
            </w:r>
          </w:p>
        </w:tc>
      </w:tr>
      <w:tr w:rsidR="001024D8" w:rsidRPr="009F4657" w:rsidTr="000E0339">
        <w:trPr>
          <w:trHeight w:val="40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61А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65</w:t>
            </w:r>
          </w:p>
        </w:tc>
      </w:tr>
      <w:tr w:rsidR="001024D8" w:rsidRPr="009F4657" w:rsidTr="000E0339">
        <w:trPr>
          <w:trHeight w:val="53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127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127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129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134/1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134/1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144А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Курганная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1024D8" w:rsidRPr="009F4657" w:rsidTr="000E0339">
        <w:trPr>
          <w:trHeight w:val="450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Красноармейская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Нижняя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30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улица 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4Б</w:t>
            </w:r>
          </w:p>
        </w:tc>
      </w:tr>
      <w:tr w:rsidR="001024D8" w:rsidRPr="009F4657" w:rsidTr="000E0339">
        <w:trPr>
          <w:trHeight w:val="405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8Б</w:t>
            </w:r>
          </w:p>
        </w:tc>
      </w:tr>
      <w:tr w:rsidR="001024D8" w:rsidRPr="009F4657" w:rsidTr="000E0339">
        <w:trPr>
          <w:trHeight w:val="411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земельный 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 xml:space="preserve">Российская </w:t>
            </w: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10/2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10Б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18/2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24/4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Городская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36А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11А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11А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13Г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13Г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1024D8" w:rsidRPr="009F4657" w:rsidTr="000E0339">
        <w:trPr>
          <w:trHeight w:val="53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</w:t>
            </w:r>
          </w:p>
        </w:tc>
      </w:tr>
      <w:tr w:rsidR="001024D8" w:rsidRPr="009F4657" w:rsidTr="000E0339">
        <w:trPr>
          <w:trHeight w:val="441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18Г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18Г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26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Бежко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13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Короткая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Демьяна Бедного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Демьяна Бедного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Почтовая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44Г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44Г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Почтовая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41А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41А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Братская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</w:tr>
      <w:tr w:rsidR="001024D8" w:rsidRPr="009F4657" w:rsidTr="000E0339">
        <w:trPr>
          <w:trHeight w:val="53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Плеханова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9/1</w:t>
            </w:r>
          </w:p>
        </w:tc>
      </w:tr>
      <w:tr w:rsidR="001024D8" w:rsidRPr="009F4657" w:rsidTr="000E0339">
        <w:trPr>
          <w:trHeight w:val="539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Плеханова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17Г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17Г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16А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Луначарского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14А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День Победы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Северная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1/3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1024D8" w:rsidRPr="009F4657" w:rsidTr="000E0339">
        <w:trPr>
          <w:trHeight w:val="451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1024D8" w:rsidRPr="009F4657" w:rsidTr="000E0339">
        <w:trPr>
          <w:trHeight w:val="515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Шевченко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Свердлова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48А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Таманская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Таманская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Степная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Толстого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35Б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7/2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7/2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7В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7В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Ленина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15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Набережная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</w:tr>
      <w:tr w:rsidR="001024D8" w:rsidRPr="009F4657" w:rsidTr="000E0339">
        <w:trPr>
          <w:trHeight w:val="537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Октябрьская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12</w:t>
            </w:r>
          </w:p>
        </w:tc>
      </w:tr>
      <w:tr w:rsidR="001024D8" w:rsidRPr="009F4657" w:rsidTr="000E0339">
        <w:trPr>
          <w:trHeight w:val="539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Школьная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4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8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18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20Д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20Д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lastRenderedPageBreak/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Пушкина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20А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станица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Воронцовская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Горького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17А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19/1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19/1</w:t>
            </w:r>
          </w:p>
        </w:tc>
      </w:tr>
      <w:tr w:rsidR="001024D8" w:rsidRPr="009F4657" w:rsidTr="000E0339">
        <w:trPr>
          <w:trHeight w:val="550"/>
        </w:trPr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2/1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Дальний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2Б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2Б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Мира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Школьная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переулок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Зеленый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Земляничная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Центральная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21/1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21/1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Дом, 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21А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21А</w:t>
            </w:r>
          </w:p>
        </w:tc>
      </w:tr>
      <w:tr w:rsidR="001024D8" w:rsidRPr="009F4657" w:rsidTr="000E0339">
        <w:tc>
          <w:tcPr>
            <w:tcW w:w="152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земельный участок</w:t>
            </w:r>
          </w:p>
        </w:tc>
        <w:tc>
          <w:tcPr>
            <w:tcW w:w="1276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Российская Федерация</w:t>
            </w:r>
          </w:p>
        </w:tc>
        <w:tc>
          <w:tcPr>
            <w:tcW w:w="1842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Краснодарский край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Динской муниципальный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район</w:t>
            </w:r>
          </w:p>
        </w:tc>
        <w:tc>
          <w:tcPr>
            <w:tcW w:w="1843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Нововеличковское</w:t>
            </w:r>
          </w:p>
          <w:p w:rsidR="001024D8" w:rsidRPr="00553F9E" w:rsidRDefault="001024D8" w:rsidP="000E0339">
            <w:pPr>
              <w:pStyle w:val="Heading"/>
              <w:ind w:right="-1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сельское поселение</w:t>
            </w:r>
          </w:p>
        </w:tc>
        <w:tc>
          <w:tcPr>
            <w:tcW w:w="2268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поселок</w:t>
            </w:r>
          </w:p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Найдорф</w:t>
            </w:r>
          </w:p>
        </w:tc>
        <w:tc>
          <w:tcPr>
            <w:tcW w:w="1701" w:type="dxa"/>
            <w:shd w:val="clear" w:color="auto" w:fill="auto"/>
          </w:tcPr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улица</w:t>
            </w:r>
          </w:p>
          <w:p w:rsidR="001024D8" w:rsidRPr="00553F9E" w:rsidRDefault="001024D8" w:rsidP="000E033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Cs/>
                <w:sz w:val="18"/>
                <w:szCs w:val="18"/>
              </w:rPr>
              <w:t>Красная</w:t>
            </w:r>
          </w:p>
        </w:tc>
        <w:tc>
          <w:tcPr>
            <w:tcW w:w="1134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-</w:t>
            </w:r>
          </w:p>
        </w:tc>
        <w:tc>
          <w:tcPr>
            <w:tcW w:w="1211" w:type="dxa"/>
            <w:shd w:val="clear" w:color="auto" w:fill="auto"/>
          </w:tcPr>
          <w:p w:rsidR="001024D8" w:rsidRPr="00553F9E" w:rsidRDefault="001024D8" w:rsidP="000E0339">
            <w:pPr>
              <w:pStyle w:val="Heading"/>
              <w:ind w:right="-1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553F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6</w:t>
            </w:r>
          </w:p>
        </w:tc>
      </w:tr>
    </w:tbl>
    <w:p w:rsidR="001024D8" w:rsidRPr="007A4BCA" w:rsidRDefault="001024D8" w:rsidP="001024D8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24D8" w:rsidRPr="007A4BCA" w:rsidRDefault="001024D8" w:rsidP="001024D8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024D8" w:rsidRPr="007A4BCA" w:rsidRDefault="001024D8" w:rsidP="001024D8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Ведущий специалист отдела земельных</w:t>
      </w:r>
    </w:p>
    <w:p w:rsidR="001024D8" w:rsidRDefault="001024D8" w:rsidP="00071423">
      <w:pPr>
        <w:pStyle w:val="Heading"/>
        <w:ind w:right="-1"/>
        <w:textAlignment w:val="baseline"/>
        <w:rPr>
          <w:rFonts w:ascii="Times New Roman" w:hAnsi="Times New Roman" w:cs="Times New Roman"/>
          <w:b w:val="0"/>
          <w:bCs w:val="0"/>
          <w:sz w:val="27"/>
          <w:szCs w:val="27"/>
          <w:u w:val="single"/>
        </w:rPr>
      </w:pPr>
      <w:r w:rsidRPr="007A4BCA">
        <w:rPr>
          <w:rFonts w:ascii="Times New Roman" w:hAnsi="Times New Roman" w:cs="Times New Roman"/>
          <w:b w:val="0"/>
          <w:bCs w:val="0"/>
          <w:sz w:val="28"/>
          <w:szCs w:val="28"/>
        </w:rPr>
        <w:t>и имущественных отношений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О.П.Королева</w:t>
      </w:r>
      <w:bookmarkStart w:id="0" w:name="_GoBack"/>
      <w:bookmarkEnd w:id="0"/>
    </w:p>
    <w:p w:rsidR="001024D8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7"/>
          <w:szCs w:val="27"/>
          <w:u w:val="single"/>
        </w:rPr>
      </w:pPr>
    </w:p>
    <w:p w:rsidR="001024D8" w:rsidRDefault="001024D8" w:rsidP="001024D8">
      <w:pPr>
        <w:pStyle w:val="Heading"/>
        <w:ind w:right="-1"/>
        <w:jc w:val="center"/>
        <w:textAlignment w:val="baseline"/>
        <w:rPr>
          <w:rFonts w:ascii="Times New Roman" w:hAnsi="Times New Roman" w:cs="Times New Roman"/>
          <w:b w:val="0"/>
          <w:bCs w:val="0"/>
          <w:sz w:val="27"/>
          <w:szCs w:val="27"/>
          <w:u w:val="single"/>
        </w:rPr>
      </w:pPr>
    </w:p>
    <w:p w:rsidR="00AB1264" w:rsidRPr="001024D8" w:rsidRDefault="00AB1264">
      <w:pPr>
        <w:rPr>
          <w:rFonts w:ascii="Times New Roman" w:hAnsi="Times New Roman" w:cs="Times New Roman"/>
          <w:sz w:val="28"/>
          <w:szCs w:val="28"/>
        </w:rPr>
      </w:pPr>
    </w:p>
    <w:sectPr w:rsidR="00AB1264" w:rsidRPr="001024D8" w:rsidSect="001024D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613520"/>
    <w:multiLevelType w:val="hybridMultilevel"/>
    <w:tmpl w:val="132E126A"/>
    <w:lvl w:ilvl="0" w:tplc="B3F4247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29445335"/>
    <w:multiLevelType w:val="hybridMultilevel"/>
    <w:tmpl w:val="E2ECF75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E11910"/>
    <w:multiLevelType w:val="hybridMultilevel"/>
    <w:tmpl w:val="493AC02E"/>
    <w:lvl w:ilvl="0" w:tplc="A84E2B58">
      <w:start w:val="1"/>
      <w:numFmt w:val="decimal"/>
      <w:lvlText w:val="%1."/>
      <w:lvlJc w:val="left"/>
      <w:pPr>
        <w:ind w:left="2195" w:hanging="1260"/>
      </w:pPr>
      <w:rPr>
        <w:rFonts w:cs="Courier New"/>
      </w:rPr>
    </w:lvl>
    <w:lvl w:ilvl="1" w:tplc="04190019">
      <w:start w:val="1"/>
      <w:numFmt w:val="lowerLetter"/>
      <w:lvlText w:val="%2."/>
      <w:lvlJc w:val="left"/>
      <w:pPr>
        <w:ind w:left="2015" w:hanging="360"/>
      </w:pPr>
    </w:lvl>
    <w:lvl w:ilvl="2" w:tplc="0419001B">
      <w:start w:val="1"/>
      <w:numFmt w:val="lowerRoman"/>
      <w:lvlText w:val="%3."/>
      <w:lvlJc w:val="right"/>
      <w:pPr>
        <w:ind w:left="2735" w:hanging="180"/>
      </w:pPr>
    </w:lvl>
    <w:lvl w:ilvl="3" w:tplc="0419000F">
      <w:start w:val="1"/>
      <w:numFmt w:val="decimal"/>
      <w:lvlText w:val="%4."/>
      <w:lvlJc w:val="left"/>
      <w:pPr>
        <w:ind w:left="3455" w:hanging="360"/>
      </w:pPr>
    </w:lvl>
    <w:lvl w:ilvl="4" w:tplc="04190019">
      <w:start w:val="1"/>
      <w:numFmt w:val="lowerLetter"/>
      <w:lvlText w:val="%5."/>
      <w:lvlJc w:val="left"/>
      <w:pPr>
        <w:ind w:left="4175" w:hanging="360"/>
      </w:pPr>
    </w:lvl>
    <w:lvl w:ilvl="5" w:tplc="0419001B">
      <w:start w:val="1"/>
      <w:numFmt w:val="lowerRoman"/>
      <w:lvlText w:val="%6."/>
      <w:lvlJc w:val="right"/>
      <w:pPr>
        <w:ind w:left="4895" w:hanging="180"/>
      </w:pPr>
    </w:lvl>
    <w:lvl w:ilvl="6" w:tplc="0419000F">
      <w:start w:val="1"/>
      <w:numFmt w:val="decimal"/>
      <w:lvlText w:val="%7."/>
      <w:lvlJc w:val="left"/>
      <w:pPr>
        <w:ind w:left="5615" w:hanging="360"/>
      </w:pPr>
    </w:lvl>
    <w:lvl w:ilvl="7" w:tplc="04190019">
      <w:start w:val="1"/>
      <w:numFmt w:val="lowerLetter"/>
      <w:lvlText w:val="%8."/>
      <w:lvlJc w:val="left"/>
      <w:pPr>
        <w:ind w:left="6335" w:hanging="360"/>
      </w:pPr>
    </w:lvl>
    <w:lvl w:ilvl="8" w:tplc="0419001B">
      <w:start w:val="1"/>
      <w:numFmt w:val="lowerRoman"/>
      <w:lvlText w:val="%9."/>
      <w:lvlJc w:val="right"/>
      <w:pPr>
        <w:ind w:left="7055" w:hanging="180"/>
      </w:pPr>
    </w:lvl>
  </w:abstractNum>
  <w:abstractNum w:abstractNumId="4" w15:restartNumberingAfterBreak="0">
    <w:nsid w:val="39CC772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FA8616A"/>
    <w:multiLevelType w:val="hybridMultilevel"/>
    <w:tmpl w:val="66E62084"/>
    <w:lvl w:ilvl="0" w:tplc="0CA0D86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6B26902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55945C64"/>
    <w:multiLevelType w:val="hybridMultilevel"/>
    <w:tmpl w:val="A86E136E"/>
    <w:lvl w:ilvl="0" w:tplc="BE205B3C">
      <w:start w:val="1"/>
      <w:numFmt w:val="decimal"/>
      <w:lvlText w:val="%1."/>
      <w:lvlJc w:val="left"/>
      <w:pPr>
        <w:ind w:left="2010" w:hanging="117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5A8C051A"/>
    <w:multiLevelType w:val="hybridMultilevel"/>
    <w:tmpl w:val="BB44975E"/>
    <w:lvl w:ilvl="0" w:tplc="E1A4E87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EC15DA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5C91DB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6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81"/>
    <w:rsid w:val="00071423"/>
    <w:rsid w:val="000E0339"/>
    <w:rsid w:val="001024D8"/>
    <w:rsid w:val="00A46381"/>
    <w:rsid w:val="00AB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B12644-2105-4179-B1D7-62D9AC53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4D8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1024D8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024D8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24D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024D8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31">
    <w:name w:val="Body Text 3"/>
    <w:basedOn w:val="a"/>
    <w:link w:val="32"/>
    <w:semiHidden/>
    <w:rsid w:val="001024D8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semiHidden/>
    <w:rsid w:val="001024D8"/>
    <w:rPr>
      <w:rFonts w:ascii="Calibri" w:eastAsia="Times New Roman" w:hAnsi="Calibri" w:cs="Times New Roman"/>
      <w:sz w:val="16"/>
      <w:szCs w:val="16"/>
      <w:lang w:val="x-none" w:eastAsia="ru-RU"/>
    </w:rPr>
  </w:style>
  <w:style w:type="paragraph" w:styleId="2">
    <w:name w:val="Body Text 2"/>
    <w:basedOn w:val="a"/>
    <w:link w:val="20"/>
    <w:rsid w:val="001024D8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1024D8"/>
    <w:rPr>
      <w:rFonts w:ascii="Calibri" w:eastAsia="Calibri" w:hAnsi="Calibri" w:cs="Times New Roman"/>
      <w:lang w:eastAsia="ru-RU"/>
    </w:rPr>
  </w:style>
  <w:style w:type="paragraph" w:styleId="a3">
    <w:name w:val="Body Text Indent"/>
    <w:basedOn w:val="a"/>
    <w:link w:val="a4"/>
    <w:rsid w:val="001024D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24D8"/>
    <w:rPr>
      <w:rFonts w:ascii="Calibri" w:eastAsia="Times New Roman" w:hAnsi="Calibri" w:cs="Calibri"/>
      <w:lang w:eastAsia="ru-RU"/>
    </w:rPr>
  </w:style>
  <w:style w:type="character" w:customStyle="1" w:styleId="7">
    <w:name w:val="Знак Знак7"/>
    <w:semiHidden/>
    <w:locked/>
    <w:rsid w:val="001024D8"/>
    <w:rPr>
      <w:rFonts w:ascii="Calibri" w:hAnsi="Calibri" w:cs="Calibri"/>
      <w:sz w:val="22"/>
      <w:szCs w:val="22"/>
      <w:lang w:val="ru-RU" w:eastAsia="ru-RU"/>
    </w:rPr>
  </w:style>
  <w:style w:type="paragraph" w:styleId="a5">
    <w:name w:val="Balloon Text"/>
    <w:basedOn w:val="a"/>
    <w:link w:val="a6"/>
    <w:rsid w:val="00102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024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sid w:val="001024D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1024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qFormat/>
    <w:rsid w:val="001024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western">
    <w:name w:val="western"/>
    <w:basedOn w:val="a"/>
    <w:rsid w:val="001024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1024D8"/>
    <w:pPr>
      <w:suppressAutoHyphens/>
      <w:spacing w:after="0" w:line="240" w:lineRule="auto"/>
    </w:pPr>
    <w:rPr>
      <w:rFonts w:ascii="Times New Roman" w:hAnsi="Times New Roman" w:cs="Times New Roman"/>
      <w:sz w:val="28"/>
      <w:szCs w:val="20"/>
      <w:lang w:val="en-US" w:eastAsia="ar-SA"/>
    </w:rPr>
  </w:style>
  <w:style w:type="paragraph" w:customStyle="1" w:styleId="aa">
    <w:name w:val="Знак"/>
    <w:basedOn w:val="a"/>
    <w:rsid w:val="001024D8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Block Text"/>
    <w:basedOn w:val="a"/>
    <w:rsid w:val="001024D8"/>
    <w:pPr>
      <w:spacing w:after="0" w:line="240" w:lineRule="auto"/>
      <w:ind w:left="-567" w:right="43" w:firstLine="567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ConsTitle">
    <w:name w:val="ConsTitle"/>
    <w:rsid w:val="001024D8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sz w:val="20"/>
      <w:szCs w:val="20"/>
      <w:lang w:eastAsia="ar-SA"/>
    </w:rPr>
  </w:style>
  <w:style w:type="table" w:styleId="ac">
    <w:name w:val="Table Grid"/>
    <w:basedOn w:val="a1"/>
    <w:rsid w:val="001024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rsid w:val="001024D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rsid w:val="001024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4</cp:revision>
  <dcterms:created xsi:type="dcterms:W3CDTF">2018-12-27T07:08:00Z</dcterms:created>
  <dcterms:modified xsi:type="dcterms:W3CDTF">2018-12-27T07:44:00Z</dcterms:modified>
</cp:coreProperties>
</file>