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62F" w:rsidRPr="00B97A1C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8150" cy="571500"/>
            <wp:effectExtent l="0" t="0" r="0" b="0"/>
            <wp:docPr id="6" name="Рисунок 6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  <w:r>
        <w:rPr>
          <w:rFonts w:ascii="Times New Roman" w:hAnsi="Times New Roman" w:cs="Times New Roman"/>
          <w:noProof/>
          <w:color w:val="FFFFFF"/>
          <w:sz w:val="28"/>
          <w:szCs w:val="28"/>
        </w:rPr>
        <w:tab/>
      </w:r>
    </w:p>
    <w:p w:rsidR="0015562F" w:rsidRPr="00FD14D7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15562F" w:rsidRPr="00FD14D7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15562F" w:rsidRPr="004724CC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5562F" w:rsidRPr="00FD14D7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15562F" w:rsidRPr="00FD14D7" w:rsidRDefault="0015562F" w:rsidP="0015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5562F" w:rsidRPr="00FD14D7" w:rsidRDefault="0015562F" w:rsidP="0015562F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 xml:space="preserve">от </w:t>
      </w:r>
      <w:r w:rsidR="00C5334B">
        <w:rPr>
          <w:rFonts w:ascii="Times New Roman" w:hAnsi="Times New Roman"/>
          <w:sz w:val="28"/>
          <w:szCs w:val="28"/>
        </w:rPr>
        <w:t>21.08.2018</w:t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  <w:t xml:space="preserve">                                        № </w:t>
      </w:r>
      <w:r w:rsidR="00C5334B">
        <w:rPr>
          <w:rFonts w:ascii="Times New Roman" w:hAnsi="Times New Roman"/>
          <w:sz w:val="28"/>
          <w:szCs w:val="28"/>
        </w:rPr>
        <w:t>195</w:t>
      </w:r>
      <w:bookmarkStart w:id="0" w:name="_GoBack"/>
      <w:bookmarkEnd w:id="0"/>
    </w:p>
    <w:p w:rsidR="0015562F" w:rsidRPr="00FD14D7" w:rsidRDefault="0015562F" w:rsidP="0015562F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15562F" w:rsidRPr="004724CC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5562F" w:rsidRPr="004724CC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5562F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>б утверждении адресных объектов</w:t>
      </w:r>
    </w:p>
    <w:p w:rsidR="0015562F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</w:t>
      </w:r>
    </w:p>
    <w:p w:rsidR="0015562F" w:rsidRPr="00FD14D7" w:rsidRDefault="0015562F" w:rsidP="001556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562F" w:rsidRPr="00FD14D7" w:rsidRDefault="0015562F" w:rsidP="00155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62F" w:rsidRPr="005B7566" w:rsidRDefault="0015562F" w:rsidP="0015562F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28.12.2013 № 443-ФЗ                    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на основании уведомления оператора федеральной адресной системы от 10.08.2018 № 5054222181519400,                                </w:t>
      </w:r>
      <w:r w:rsidRPr="005B7566">
        <w:rPr>
          <w:rFonts w:ascii="Times New Roman" w:hAnsi="Times New Roman" w:cs="Times New Roman"/>
          <w:sz w:val="28"/>
          <w:szCs w:val="28"/>
        </w:rPr>
        <w:t xml:space="preserve">п о с т а н о в л я ю: </w:t>
      </w:r>
    </w:p>
    <w:p w:rsidR="0015562F" w:rsidRDefault="0015562F" w:rsidP="0015562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5B756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Утвердить следующие адресные объекты адресации:                                    Российская, Федерация, Краснодарский край, Динской муниципальный район, Нововеличковское сельское поселение, ст. Нововеличковская,                                     ул. Советская, дом 38.</w:t>
      </w:r>
    </w:p>
    <w:p w:rsidR="0015562F" w:rsidRDefault="0015562F" w:rsidP="0015562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Исполняющему обязанности начальника отдела земельных и имущественных отношений администрации Нововеличковского сельского поселения О.П.Королевой:</w:t>
      </w:r>
    </w:p>
    <w:p w:rsidR="0015562F" w:rsidRDefault="0015562F" w:rsidP="0015562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внести вышеуказанные адресные объекты в государственный адресный реестр;</w:t>
      </w:r>
    </w:p>
    <w:p w:rsidR="0015562F" w:rsidRDefault="0015562F" w:rsidP="0015562F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разместить на официальном сайте администрации Нововеличковского сельского поселения в сети Интернет.</w:t>
      </w:r>
    </w:p>
    <w:p w:rsidR="0015562F" w:rsidRDefault="0015562F" w:rsidP="0015562F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за выполнением настоящего постановления оставляю за собой. </w:t>
      </w:r>
    </w:p>
    <w:p w:rsidR="0015562F" w:rsidRPr="0011625B" w:rsidRDefault="0015562F" w:rsidP="0015562F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394DD2">
        <w:rPr>
          <w:rFonts w:ascii="Times New Roman" w:hAnsi="Times New Roman" w:cs="Times New Roman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394DD2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подписания.</w:t>
      </w:r>
    </w:p>
    <w:p w:rsidR="0015562F" w:rsidRPr="005B7566" w:rsidRDefault="0015562F" w:rsidP="001556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562F" w:rsidRPr="007F37DC" w:rsidRDefault="0015562F" w:rsidP="0015562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5562F" w:rsidRDefault="0015562F" w:rsidP="0015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5562F" w:rsidRDefault="0015562F" w:rsidP="0015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17A6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817A69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5562F" w:rsidRPr="00817A69" w:rsidRDefault="0015562F" w:rsidP="0015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15562F" w:rsidRDefault="0015562F" w:rsidP="001556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7A6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 w:rsidRPr="00817A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И.Л.Кочетков</w:t>
      </w:r>
    </w:p>
    <w:p w:rsidR="0015562F" w:rsidRPr="00751581" w:rsidRDefault="0015562F" w:rsidP="00C5334B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br w:type="page"/>
      </w:r>
    </w:p>
    <w:p w:rsidR="007A4098" w:rsidRPr="0015562F" w:rsidRDefault="007A4098" w:rsidP="0015562F"/>
    <w:sectPr w:rsidR="007A4098" w:rsidRPr="001556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D91"/>
    <w:rsid w:val="0015562F"/>
    <w:rsid w:val="00421D91"/>
    <w:rsid w:val="007A4098"/>
    <w:rsid w:val="00C5334B"/>
    <w:rsid w:val="00D13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37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337A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D1337A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37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337A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D1337A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rsid w:val="00D1337A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133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337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5</cp:revision>
  <dcterms:created xsi:type="dcterms:W3CDTF">2018-08-23T07:37:00Z</dcterms:created>
  <dcterms:modified xsi:type="dcterms:W3CDTF">2018-08-23T13:44:00Z</dcterms:modified>
</cp:coreProperties>
</file>