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7B0" w:rsidRDefault="005927B0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385D23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3344E5A" wp14:editId="38AEC842">
            <wp:extent cx="466725" cy="571500"/>
            <wp:effectExtent l="19050" t="0" r="9525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452" w:rsidRDefault="00C00452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C00452" w:rsidRDefault="00C00452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C00452" w:rsidRDefault="00C00452" w:rsidP="00C00452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00452" w:rsidRDefault="00C00452" w:rsidP="00C004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452" w:rsidRDefault="00C00452" w:rsidP="00C004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F52D66">
        <w:rPr>
          <w:rFonts w:ascii="Times New Roman" w:eastAsia="Times New Roman" w:hAnsi="Times New Roman"/>
          <w:sz w:val="28"/>
          <w:szCs w:val="28"/>
          <w:lang w:eastAsia="ru-RU"/>
        </w:rPr>
        <w:t>23.07.2018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№ </w:t>
      </w:r>
      <w:r w:rsidR="00F52D66">
        <w:rPr>
          <w:rFonts w:ascii="Times New Roman" w:eastAsia="Times New Roman" w:hAnsi="Times New Roman"/>
          <w:sz w:val="28"/>
          <w:szCs w:val="28"/>
          <w:lang w:eastAsia="ru-RU"/>
        </w:rPr>
        <w:t>172</w:t>
      </w:r>
    </w:p>
    <w:p w:rsidR="00C00452" w:rsidRDefault="00C00452" w:rsidP="00C0045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C00452" w:rsidRDefault="00C00452" w:rsidP="00C00452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5927B0" w:rsidRDefault="005927B0" w:rsidP="00C00452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5927B0" w:rsidRDefault="005927B0" w:rsidP="00C00452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C00452" w:rsidRDefault="00C00452" w:rsidP="00C00452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Об утверждении квалификационных требований </w:t>
      </w:r>
    </w:p>
    <w:p w:rsidR="00C00452" w:rsidRDefault="00C00452" w:rsidP="00C00452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для замещения должностей муниципальной службы</w:t>
      </w:r>
    </w:p>
    <w:p w:rsidR="00C00452" w:rsidRDefault="00C00452" w:rsidP="00C00452">
      <w:pPr>
        <w:spacing w:after="0" w:line="100" w:lineRule="atLeast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в администрации </w:t>
      </w: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Нововеличковского сельского поселения</w:t>
      </w:r>
    </w:p>
    <w:p w:rsidR="00C00452" w:rsidRDefault="00C00452" w:rsidP="00C00452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Динского района</w:t>
      </w:r>
    </w:p>
    <w:p w:rsidR="00C00452" w:rsidRDefault="00C00452" w:rsidP="00C00452">
      <w:pPr>
        <w:spacing w:after="0" w:line="100" w:lineRule="atLeast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5927B0" w:rsidRDefault="005927B0" w:rsidP="00C00452">
      <w:pPr>
        <w:spacing w:after="0" w:line="100" w:lineRule="atLeast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5927B0" w:rsidRPr="00591010" w:rsidRDefault="005927B0" w:rsidP="00C00452">
      <w:pPr>
        <w:spacing w:after="0" w:line="100" w:lineRule="atLeast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C00452" w:rsidRPr="00591010" w:rsidRDefault="00C00452" w:rsidP="00C00452">
      <w:pPr>
        <w:spacing w:after="0" w:line="100" w:lineRule="atLeast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 Законом от 02.03.2007 N 25-ФЗ «О муниципальной службе в Российской Федерации», законами Краснодарского края: от 08.06.2007 N 1244-КЗ «О муниципальной службе в Краснодарском крае», от 03.05.2012 № 2490-КЗ «О типовых квалификационных требованиях для замещения должностей муниципальной службы в Краснодарском крае»</w:t>
      </w:r>
      <w:r w:rsidRPr="00591010">
        <w:rPr>
          <w:rFonts w:ascii="Times New Roman" w:hAnsi="Times New Roman"/>
          <w:bCs/>
          <w:sz w:val="28"/>
          <w:szCs w:val="28"/>
        </w:rPr>
        <w:t xml:space="preserve">, </w:t>
      </w:r>
      <w:r w:rsidR="0088430D" w:rsidRPr="00591010">
        <w:rPr>
          <w:rFonts w:ascii="Times New Roman" w:hAnsi="Times New Roman"/>
          <w:bCs/>
          <w:sz w:val="28"/>
          <w:szCs w:val="28"/>
        </w:rPr>
        <w:t xml:space="preserve">Уставом Нововеличковского сельского поселения </w:t>
      </w:r>
      <w:proofErr w:type="gramStart"/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proofErr w:type="gramEnd"/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 о с т а н о в л я ю :</w:t>
      </w:r>
    </w:p>
    <w:p w:rsidR="00C00452" w:rsidRPr="00591010" w:rsidRDefault="00C00452" w:rsidP="00C00452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821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1. Утвердить квалификационные требования для замещения должностей муниципальной службы в администрации Нововеличковского сельского поселения Динского района (прилагаются).</w:t>
      </w:r>
    </w:p>
    <w:p w:rsidR="00C00452" w:rsidRPr="00591010" w:rsidRDefault="00C00452" w:rsidP="00C00452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821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010">
        <w:rPr>
          <w:rFonts w:ascii="Times New Roman" w:eastAsia="Times New Roman" w:hAnsi="Times New Roman"/>
          <w:sz w:val="28"/>
          <w:szCs w:val="28"/>
          <w:lang w:eastAsia="ru-RU"/>
        </w:rPr>
        <w:t>2. Организацию прохождения муниципальной службы и замещения должностей муниципальной службы осуществлять в соответствии с утвержденными квалификационными требованиями.</w:t>
      </w:r>
    </w:p>
    <w:p w:rsidR="00C00452" w:rsidRPr="00591010" w:rsidRDefault="00C00452" w:rsidP="00C00452">
      <w:pPr>
        <w:spacing w:after="0" w:line="100" w:lineRule="atLeast"/>
        <w:ind w:firstLine="821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3. </w:t>
      </w:r>
      <w:proofErr w:type="gramStart"/>
      <w:r w:rsidR="00F14E30"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П</w:t>
      </w:r>
      <w:r w:rsidR="00A44A30"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остановления</w:t>
      </w:r>
      <w:r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администрации Нововеличковского сельского поселения Динского района от </w:t>
      </w:r>
      <w:r w:rsidR="00F14E30" w:rsidRPr="00591010">
        <w:rPr>
          <w:rFonts w:ascii="Times New Roman" w:eastAsia="Times New Roman" w:hAnsi="Times New Roman"/>
          <w:sz w:val="28"/>
          <w:szCs w:val="28"/>
          <w:lang w:eastAsia="ru-RU"/>
        </w:rPr>
        <w:t>08.08.2017 № 19</w:t>
      </w:r>
      <w:r w:rsidRPr="00591010">
        <w:rPr>
          <w:rFonts w:ascii="Times New Roman" w:eastAsia="Times New Roman" w:hAnsi="Times New Roman"/>
          <w:sz w:val="28"/>
          <w:szCs w:val="28"/>
          <w:lang w:eastAsia="ru-RU"/>
        </w:rPr>
        <w:t>7 «</w:t>
      </w:r>
      <w:r w:rsidRPr="00591010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Нововел</w:t>
      </w:r>
      <w:r w:rsidR="00F25775"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ичковского сельского поселения»,</w:t>
      </w:r>
      <w:r w:rsidR="00F14E30"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 от </w:t>
      </w:r>
      <w:r w:rsidR="00F25775" w:rsidRPr="00591010">
        <w:rPr>
          <w:rFonts w:ascii="Times New Roman" w:eastAsia="Times New Roman" w:hAnsi="Times New Roman"/>
          <w:sz w:val="28"/>
          <w:szCs w:val="28"/>
          <w:lang w:eastAsia="ru-RU"/>
        </w:rPr>
        <w:t>27.11</w:t>
      </w:r>
      <w:r w:rsidR="00F14E30"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.2017 № </w:t>
      </w:r>
      <w:r w:rsidR="00F25775"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309 «О внесении изменений в постановление </w:t>
      </w:r>
      <w:r w:rsidR="00F25775"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администрации Нововеличковского сельского поселения Динского района от </w:t>
      </w:r>
      <w:r w:rsidR="00F25775"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08.08.2017 № 197 </w:t>
      </w:r>
      <w:r w:rsidR="00F14E30" w:rsidRPr="0059101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F14E30" w:rsidRPr="00591010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="00F14E30"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Нововел</w:t>
      </w:r>
      <w:r w:rsidR="00D04A6C"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ичковского сельского поселения» </w:t>
      </w:r>
      <w:r w:rsidR="00A44A30"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признать утратившими силу с момента</w:t>
      </w:r>
      <w:proofErr w:type="gramEnd"/>
      <w:r w:rsidR="00A44A30"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вступления в силу настоящего постановления.</w:t>
      </w:r>
    </w:p>
    <w:p w:rsidR="00C00452" w:rsidRPr="00591010" w:rsidRDefault="00C00452" w:rsidP="00C00452">
      <w:pPr>
        <w:widowControl w:val="0"/>
        <w:spacing w:after="0" w:line="240" w:lineRule="auto"/>
        <w:ind w:firstLine="82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010">
        <w:rPr>
          <w:rFonts w:ascii="Times New Roman" w:eastAsia="Times New Roman" w:hAnsi="Times New Roman"/>
          <w:sz w:val="28"/>
          <w:szCs w:val="28"/>
          <w:lang w:eastAsia="ru-RU"/>
        </w:rPr>
        <w:t>4.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</w:t>
      </w:r>
      <w:r w:rsidR="00DE5563" w:rsidRPr="00591010">
        <w:rPr>
          <w:rFonts w:ascii="Times New Roman" w:eastAsia="Times New Roman" w:hAnsi="Times New Roman"/>
          <w:sz w:val="28"/>
          <w:szCs w:val="28"/>
          <w:lang w:eastAsia="ru-RU"/>
        </w:rPr>
        <w:t>оселения Динского района в сети</w:t>
      </w:r>
      <w:r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 «Интернет».</w:t>
      </w:r>
    </w:p>
    <w:p w:rsidR="005927B0" w:rsidRPr="00591010" w:rsidRDefault="005927B0" w:rsidP="00C00452">
      <w:pPr>
        <w:widowControl w:val="0"/>
        <w:spacing w:after="0" w:line="240" w:lineRule="auto"/>
        <w:ind w:firstLine="82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B0" w:rsidRPr="00591010" w:rsidRDefault="005927B0" w:rsidP="00C00452">
      <w:pPr>
        <w:widowControl w:val="0"/>
        <w:spacing w:after="0" w:line="240" w:lineRule="auto"/>
        <w:ind w:firstLine="82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B0" w:rsidRPr="00591010" w:rsidRDefault="005927B0" w:rsidP="00C00452">
      <w:pPr>
        <w:widowControl w:val="0"/>
        <w:spacing w:after="0" w:line="240" w:lineRule="auto"/>
        <w:ind w:firstLine="82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B0" w:rsidRPr="00591010" w:rsidRDefault="005927B0" w:rsidP="00C00452">
      <w:pPr>
        <w:spacing w:after="0" w:line="240" w:lineRule="auto"/>
        <w:ind w:firstLine="82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B0" w:rsidRPr="00591010" w:rsidRDefault="005927B0" w:rsidP="00C00452">
      <w:pPr>
        <w:spacing w:after="0" w:line="240" w:lineRule="auto"/>
        <w:ind w:firstLine="82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B0" w:rsidRPr="00591010" w:rsidRDefault="005927B0" w:rsidP="00C00452">
      <w:pPr>
        <w:spacing w:after="0" w:line="240" w:lineRule="auto"/>
        <w:ind w:firstLine="82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452" w:rsidRPr="00591010" w:rsidRDefault="00C00452" w:rsidP="00C00452">
      <w:pPr>
        <w:spacing w:after="0" w:line="240" w:lineRule="auto"/>
        <w:ind w:firstLine="82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010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59101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proofErr w:type="gramStart"/>
      <w:r w:rsidRPr="0059101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Контроль за</w:t>
      </w:r>
      <w:proofErr w:type="gramEnd"/>
      <w:r w:rsidRPr="0059101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C00452" w:rsidRPr="00591010" w:rsidRDefault="00C00452" w:rsidP="00C00452">
      <w:pPr>
        <w:spacing w:after="0" w:line="240" w:lineRule="auto"/>
        <w:ind w:firstLine="82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010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Pr="005910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91010">
        <w:rPr>
          <w:rFonts w:ascii="Times New Roman" w:eastAsia="Times New Roman" w:hAnsi="Times New Roman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C00452" w:rsidRPr="00591010" w:rsidRDefault="00C00452" w:rsidP="00C00452">
      <w:pPr>
        <w:tabs>
          <w:tab w:val="left" w:pos="1106"/>
        </w:tabs>
        <w:spacing w:after="0" w:line="100" w:lineRule="atLeast"/>
        <w:ind w:firstLine="82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00452" w:rsidRPr="00591010" w:rsidRDefault="00C00452" w:rsidP="00C00452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00452" w:rsidRPr="00591010" w:rsidRDefault="00C00452" w:rsidP="00C00452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E5563" w:rsidRPr="00591010" w:rsidRDefault="00DE5563" w:rsidP="00C00452">
      <w:pPr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Исполняющий</w:t>
      </w:r>
      <w:proofErr w:type="gramEnd"/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 обязанности главы</w:t>
      </w:r>
    </w:p>
    <w:p w:rsidR="00C00452" w:rsidRPr="00591010" w:rsidRDefault="00DE5563" w:rsidP="00C00452">
      <w:pPr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="00C00452" w:rsidRPr="00591010">
        <w:rPr>
          <w:rFonts w:ascii="Times New Roman" w:eastAsia="Times New Roman" w:hAnsi="Times New Roman"/>
          <w:sz w:val="28"/>
          <w:szCs w:val="28"/>
          <w:lang w:eastAsia="ar-SA"/>
        </w:rPr>
        <w:t>дминистрации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C00452" w:rsidRPr="00591010"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</w:t>
      </w:r>
    </w:p>
    <w:p w:rsidR="00C00452" w:rsidRPr="00591010" w:rsidRDefault="00C00452" w:rsidP="00C00452">
      <w:pPr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сельского поселения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         </w:t>
      </w:r>
      <w:r w:rsidR="00DE5563"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</w:t>
      </w:r>
      <w:proofErr w:type="spellStart"/>
      <w:r w:rsidR="00DE5563" w:rsidRPr="00591010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.М.Кова</w:t>
      </w:r>
      <w:proofErr w:type="spellEnd"/>
    </w:p>
    <w:p w:rsidR="00C00452" w:rsidRPr="00591010" w:rsidRDefault="00C00452" w:rsidP="00C004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  <w:sectPr w:rsidR="00C00452" w:rsidRPr="00591010" w:rsidSect="009914CC">
          <w:pgSz w:w="11906" w:h="16838"/>
          <w:pgMar w:top="568" w:right="851" w:bottom="284" w:left="1701" w:header="709" w:footer="709" w:gutter="0"/>
          <w:cols w:space="72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1"/>
        <w:gridCol w:w="4910"/>
      </w:tblGrid>
      <w:tr w:rsidR="00C00452" w:rsidTr="00C00452">
        <w:tc>
          <w:tcPr>
            <w:tcW w:w="5068" w:type="dxa"/>
          </w:tcPr>
          <w:p w:rsidR="00C00452" w:rsidRDefault="00C004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69" w:type="dxa"/>
            <w:hideMark/>
          </w:tcPr>
          <w:p w:rsidR="00C00452" w:rsidRDefault="00C00452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</w:t>
            </w:r>
          </w:p>
          <w:p w:rsidR="00C00452" w:rsidRDefault="00591010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УТВЕРЖДЕНЫ</w:t>
            </w:r>
          </w:p>
          <w:p w:rsidR="00C00452" w:rsidRDefault="00C00452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Нововеличковского сельского поселения Динского района</w:t>
            </w:r>
          </w:p>
          <w:p w:rsidR="00C00452" w:rsidRDefault="00C00452" w:rsidP="00F52D66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F52D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23.07.2018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 № </w:t>
            </w:r>
            <w:r w:rsidR="00F52D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172</w:t>
            </w:r>
          </w:p>
        </w:tc>
      </w:tr>
    </w:tbl>
    <w:p w:rsidR="00C00452" w:rsidRDefault="00C00452" w:rsidP="00C004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452" w:rsidRDefault="00C00452" w:rsidP="00C004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452" w:rsidRDefault="00C00452" w:rsidP="00C004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452" w:rsidRDefault="00C00452" w:rsidP="00C00452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 xml:space="preserve">Квалификационные требования </w:t>
      </w:r>
    </w:p>
    <w:p w:rsidR="00C00452" w:rsidRDefault="00C00452" w:rsidP="00C00452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для замещения должностей муниципальной службы в администрации Нововеличковского сельского поселения Динского района</w:t>
      </w:r>
    </w:p>
    <w:p w:rsidR="00C00452" w:rsidRDefault="00C00452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00452" w:rsidRDefault="00C00452" w:rsidP="00C0045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C00452" w:rsidRDefault="00C00452" w:rsidP="00C00452">
      <w:pPr>
        <w:spacing w:after="0" w:line="240" w:lineRule="auto"/>
        <w:ind w:left="36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00452" w:rsidRDefault="00C00452" w:rsidP="00C0045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замещения должностей муниципальной службы требуется соответствие квалификационным требования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– к специальности, направлению подготовки.</w:t>
      </w:r>
    </w:p>
    <w:p w:rsidR="00C00452" w:rsidRDefault="00C00452" w:rsidP="00C00452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:rsidR="00C00452" w:rsidRDefault="00C00452" w:rsidP="00C00452">
      <w:pPr>
        <w:tabs>
          <w:tab w:val="left" w:pos="1080"/>
        </w:tabs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2. Квалификационные требования к уровню профессионального образования</w:t>
      </w:r>
    </w:p>
    <w:p w:rsidR="00C00452" w:rsidRDefault="00C00452" w:rsidP="00C00452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:rsidR="00C00452" w:rsidRDefault="00456C10" w:rsidP="00C004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C00452">
        <w:rPr>
          <w:rFonts w:ascii="Times New Roman" w:eastAsia="Times New Roman" w:hAnsi="Times New Roman"/>
          <w:sz w:val="28"/>
          <w:szCs w:val="28"/>
          <w:lang w:eastAsia="ru-RU"/>
        </w:rPr>
        <w:t>Для замещения должностей муниципальной службы определяются следующие типовые квалификационные требования к уровню профессионального образования:</w:t>
      </w:r>
    </w:p>
    <w:p w:rsidR="00613DC3" w:rsidRPr="009914CC" w:rsidRDefault="00613DC3" w:rsidP="00613D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- по главным должностям муниципальной службы – высшее образование </w:t>
      </w:r>
      <w:r w:rsidR="00EF7066"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не ниже уровня специалитета, магистратуры </w:t>
      </w: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>по профилю деятельности органа или по профилю замещаемой должности;</w:t>
      </w:r>
    </w:p>
    <w:p w:rsidR="00C00452" w:rsidRPr="009914CC" w:rsidRDefault="00C00452" w:rsidP="00C004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>- по ведущим должностям муниципальной службы – высшее образование по профилю деятельности органа или по профилю замещаемой должности;</w:t>
      </w:r>
    </w:p>
    <w:p w:rsidR="00C00452" w:rsidRPr="009914CC" w:rsidRDefault="00C00452" w:rsidP="00C004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>- по старшим и младшим должностям муниципальной службы –</w:t>
      </w:r>
      <w:r w:rsidR="00301255"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профессиональное образование по профилю замещаемой должности.</w:t>
      </w:r>
    </w:p>
    <w:p w:rsidR="000F7934" w:rsidRPr="00E5781B" w:rsidRDefault="00456C10" w:rsidP="00DF44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914C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2.</w:t>
      </w:r>
      <w:r w:rsidRPr="009914CC">
        <w:rPr>
          <w:rFonts w:ascii="Arial" w:hAnsi="Arial" w:cs="Arial"/>
          <w:spacing w:val="2"/>
          <w:sz w:val="21"/>
          <w:szCs w:val="21"/>
          <w:shd w:val="clear" w:color="auto" w:fill="FFFFFF"/>
        </w:rPr>
        <w:t xml:space="preserve"> </w:t>
      </w:r>
      <w:r w:rsidR="000F7934" w:rsidRPr="009914CC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Квалификационные требования к уровню профессионального </w:t>
      </w:r>
      <w:r w:rsidR="000F7934" w:rsidRPr="00E5781B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ar-SA"/>
        </w:rPr>
        <w:t xml:space="preserve">образования </w:t>
      </w:r>
      <w:r w:rsidR="000F7934" w:rsidRPr="00E5781B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необходимому для замещения должностей муниципальной службы</w:t>
      </w:r>
      <w:r w:rsidR="000F7934" w:rsidRPr="00E5781B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ar-SA"/>
        </w:rPr>
        <w:t xml:space="preserve"> в администрации Нововеличковского сельского поселения устанавливаются согласно приложению к настоящим квалификационным требованиям</w:t>
      </w:r>
      <w:r w:rsidR="00DF442F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>.</w:t>
      </w:r>
    </w:p>
    <w:p w:rsidR="00DF442F" w:rsidRDefault="00DF442F" w:rsidP="00C0045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:rsidR="00C00452" w:rsidRDefault="00C00452" w:rsidP="00C0045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</w:t>
      </w:r>
      <w:bookmarkStart w:id="0" w:name="sub_31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Квалификационные требования к стажу муниципальной службы или стажу работы по специальности, направлению подготовки</w:t>
      </w:r>
    </w:p>
    <w:p w:rsidR="00C00452" w:rsidRDefault="00C00452" w:rsidP="00C0045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00452" w:rsidRPr="009914CC" w:rsidRDefault="00C00452" w:rsidP="00C004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1. </w:t>
      </w:r>
      <w:bookmarkEnd w:id="0"/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>Для замещения должностей муниципальной службы устанавливаются следующие типовые квалификационные требования к стажу муниципальной службы или стажу работы по специальности, направлению подготовки:</w:t>
      </w:r>
    </w:p>
    <w:p w:rsidR="00C00452" w:rsidRPr="009914CC" w:rsidRDefault="00C00452" w:rsidP="00C004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sub_301"/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bookmarkStart w:id="2" w:name="sub_302"/>
      <w:bookmarkEnd w:id="1"/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главных должностей муниципальной службы </w:t>
      </w:r>
      <w:r w:rsidR="0096444D" w:rsidRPr="009914C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444D"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не менее одного года </w:t>
      </w: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>стаж</w:t>
      </w:r>
      <w:r w:rsidR="0096444D" w:rsidRPr="009914C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службы или стаж</w:t>
      </w:r>
      <w:r w:rsidR="00E403F8" w:rsidRPr="009914C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 по специа</w:t>
      </w:r>
      <w:r w:rsidR="00E403F8" w:rsidRPr="009914CC">
        <w:rPr>
          <w:rFonts w:ascii="Times New Roman" w:eastAsia="Times New Roman" w:hAnsi="Times New Roman"/>
          <w:sz w:val="28"/>
          <w:szCs w:val="28"/>
          <w:lang w:eastAsia="ru-RU"/>
        </w:rPr>
        <w:t>льности, направлению подготовки</w:t>
      </w: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075D8" w:rsidRPr="009914CC" w:rsidRDefault="00C00452" w:rsidP="00F075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sub_303"/>
      <w:bookmarkEnd w:id="2"/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>2) ведущих</w:t>
      </w:r>
      <w:r w:rsidR="001A17EF" w:rsidRPr="009914CC">
        <w:rPr>
          <w:rFonts w:ascii="Times New Roman" w:eastAsia="Times New Roman" w:hAnsi="Times New Roman"/>
          <w:sz w:val="28"/>
          <w:szCs w:val="28"/>
          <w:lang w:eastAsia="ru-RU"/>
        </w:rPr>
        <w:t>, старших и</w:t>
      </w: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17EF"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младших </w:t>
      </w:r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должностей муниципальной службы - </w:t>
      </w:r>
      <w:bookmarkStart w:id="4" w:name="sub_305"/>
      <w:bookmarkEnd w:id="3"/>
      <w:r w:rsidRPr="009914CC">
        <w:rPr>
          <w:rFonts w:ascii="Times New Roman" w:eastAsia="Times New Roman" w:hAnsi="Times New Roman"/>
          <w:sz w:val="28"/>
          <w:szCs w:val="28"/>
          <w:lang w:eastAsia="ru-RU"/>
        </w:rPr>
        <w:t>без предъявления требований к стажу.</w:t>
      </w:r>
      <w:bookmarkEnd w:id="4"/>
    </w:p>
    <w:p w:rsidR="00E5781B" w:rsidRPr="00E5781B" w:rsidRDefault="00CB75A4" w:rsidP="00E578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" w:name="sub_41"/>
      <w:r w:rsidRPr="00954778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ar-SA"/>
        </w:rPr>
        <w:t>2</w:t>
      </w:r>
      <w:r w:rsidR="00A44A30" w:rsidRPr="00954778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ar-SA"/>
        </w:rPr>
        <w:t xml:space="preserve">. Квалификационные требования </w:t>
      </w:r>
      <w:r w:rsidR="00DF442F" w:rsidRPr="00954778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к стажу муниципальной службы или к стажу работы по специальности, направлению подготовки, необходимым</w:t>
      </w:r>
      <w:r w:rsidRPr="00954778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для замещения должностей муниципальной службы</w:t>
      </w:r>
      <w:r w:rsidRPr="00954778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 </w:t>
      </w:r>
      <w:r w:rsidR="00A44A30" w:rsidRPr="00954778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>в администрации Нововеличковского</w:t>
      </w:r>
      <w:r w:rsidR="00A44A30" w:rsidRPr="00954778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ar-SA"/>
        </w:rPr>
        <w:t xml:space="preserve"> сельского поселения устанавливаются согласно </w:t>
      </w:r>
      <w:r w:rsidR="00A44A30" w:rsidRPr="00E5781B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ar-SA"/>
        </w:rPr>
        <w:t>приложению к настоящим квалификационным требованиям</w:t>
      </w:r>
      <w:r w:rsidR="00734455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>.</w:t>
      </w:r>
    </w:p>
    <w:p w:rsidR="00954778" w:rsidRDefault="00954778" w:rsidP="00C00452">
      <w:pPr>
        <w:suppressAutoHyphens/>
        <w:spacing w:after="0" w:line="240" w:lineRule="auto"/>
        <w:ind w:firstLine="567"/>
        <w:jc w:val="center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:rsidR="00C00452" w:rsidRDefault="00C00452" w:rsidP="00C00452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4. Квалификационные требования к знаниям и умениям, которые необходимы для исполнения должностных обязанностей</w:t>
      </w:r>
    </w:p>
    <w:p w:rsidR="00C00452" w:rsidRDefault="00C00452" w:rsidP="00C004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452" w:rsidRDefault="00C00452" w:rsidP="00C004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C00452" w:rsidRDefault="00C00452" w:rsidP="00C004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sub_42"/>
      <w:bookmarkEnd w:id="5"/>
      <w:r>
        <w:rPr>
          <w:rFonts w:ascii="Times New Roman" w:eastAsia="Times New Roman" w:hAnsi="Times New Roman"/>
          <w:sz w:val="28"/>
          <w:szCs w:val="28"/>
          <w:lang w:eastAsia="ru-RU"/>
        </w:rPr>
        <w:t>2.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органа местного самоуправления, избирательной комиссии муниципального образования. В случае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самоуправления, избирательной комиссии муниципального образования,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самоуправления, избирательной комиссии муниципального образования.</w:t>
      </w:r>
    </w:p>
    <w:bookmarkEnd w:id="6"/>
    <w:p w:rsidR="00C00452" w:rsidRDefault="00C00452" w:rsidP="00C004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</w:p>
    <w:p w:rsidR="00C00452" w:rsidRDefault="00C00452" w:rsidP="00C004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1010" w:rsidRDefault="00591010" w:rsidP="00C004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452" w:rsidRDefault="00C00452" w:rsidP="00C00452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общим</w:t>
      </w:r>
    </w:p>
    <w:p w:rsidR="00C00452" w:rsidRDefault="00C00452" w:rsidP="00C00452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правовым </w:t>
      </w:r>
      <w:r w:rsidR="000C6EBD">
        <w:rPr>
          <w:rFonts w:ascii="Times New Roman" w:hAnsi="Times New Roman" w:cs="Times New Roman"/>
          <w:sz w:val="28"/>
          <w:szCs w:val="28"/>
        </w:rPr>
        <w:t>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О.Ю. Калитка</w:t>
      </w:r>
    </w:p>
    <w:p w:rsidR="00A44A30" w:rsidRDefault="00A44A30">
      <w:pPr>
        <w:sectPr w:rsidR="00A44A30" w:rsidSect="00591010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A44A30" w:rsidRPr="00A44A30" w:rsidRDefault="00A44A30" w:rsidP="00A44A30">
      <w:pPr>
        <w:widowControl w:val="0"/>
        <w:autoSpaceDE w:val="0"/>
        <w:autoSpaceDN w:val="0"/>
        <w:adjustRightInd w:val="0"/>
        <w:spacing w:after="0" w:line="240" w:lineRule="auto"/>
        <w:ind w:left="10065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A44A30" w:rsidRPr="00A44A30" w:rsidRDefault="00A44A30" w:rsidP="00A44A30">
      <w:pPr>
        <w:spacing w:after="0" w:line="240" w:lineRule="auto"/>
        <w:ind w:firstLine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</w:t>
      </w:r>
      <w:r w:rsidR="00784F79">
        <w:rPr>
          <w:rFonts w:ascii="Times New Roman" w:eastAsia="Times New Roman" w:hAnsi="Times New Roman" w:cs="Arial"/>
          <w:sz w:val="28"/>
          <w:szCs w:val="28"/>
          <w:lang w:eastAsia="ar-SA"/>
        </w:rPr>
        <w:t>квалификационным требованиям</w:t>
      </w:r>
    </w:p>
    <w:p w:rsidR="007135E7" w:rsidRDefault="00A44A30" w:rsidP="00A44A30">
      <w:pPr>
        <w:widowControl w:val="0"/>
        <w:autoSpaceDE w:val="0"/>
        <w:autoSpaceDN w:val="0"/>
        <w:adjustRightInd w:val="0"/>
        <w:spacing w:after="0" w:line="240" w:lineRule="auto"/>
        <w:ind w:left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 w:cs="Arial"/>
          <w:sz w:val="28"/>
          <w:szCs w:val="28"/>
          <w:lang w:eastAsia="ar-SA"/>
        </w:rPr>
        <w:t>для замещения должностей муниципальной службы в администрации Нововеличковского сельского поселения</w:t>
      </w:r>
    </w:p>
    <w:p w:rsidR="00A44A30" w:rsidRPr="00A44A30" w:rsidRDefault="00A44A30" w:rsidP="00A44A30">
      <w:pPr>
        <w:widowControl w:val="0"/>
        <w:autoSpaceDE w:val="0"/>
        <w:autoSpaceDN w:val="0"/>
        <w:adjustRightInd w:val="0"/>
        <w:spacing w:after="0" w:line="240" w:lineRule="auto"/>
        <w:ind w:left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Динского района</w:t>
      </w:r>
    </w:p>
    <w:p w:rsidR="00A44A30" w:rsidRPr="00A44A30" w:rsidRDefault="00A44A30" w:rsidP="00A44A30">
      <w:pPr>
        <w:widowControl w:val="0"/>
        <w:autoSpaceDE w:val="0"/>
        <w:autoSpaceDN w:val="0"/>
        <w:adjustRightInd w:val="0"/>
        <w:spacing w:after="0" w:line="240" w:lineRule="auto"/>
        <w:ind w:left="10065"/>
        <w:outlineLvl w:val="0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44A30" w:rsidRDefault="00A44A30" w:rsidP="00A44A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35E7" w:rsidRPr="00A44A30" w:rsidRDefault="007135E7" w:rsidP="00A44A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A30" w:rsidRPr="00A44A30" w:rsidRDefault="00A44A30" w:rsidP="00A44A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A30" w:rsidRPr="00A44A30" w:rsidRDefault="00A44A30" w:rsidP="00A44A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Квалификационные требования для замещения должностей муниципальной службы в администрации Нововеличковского сельского поселения Динского района</w:t>
      </w:r>
    </w:p>
    <w:p w:rsidR="00A44A30" w:rsidRPr="00A44A30" w:rsidRDefault="00A44A30" w:rsidP="00A44A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14277" w:type="dxa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403"/>
        <w:gridCol w:w="1269"/>
        <w:gridCol w:w="3568"/>
        <w:gridCol w:w="2016"/>
        <w:gridCol w:w="4480"/>
      </w:tblGrid>
      <w:tr w:rsidR="00A44A30" w:rsidRPr="00A44A30" w:rsidTr="005927B0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Наименования отдела или должности муниципальной службы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Группа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</w:tr>
      <w:tr w:rsidR="00A44A30" w:rsidRPr="00A44A30" w:rsidTr="005927B0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 уровню профессионального образования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  <w:t>к стажу муниципальной службы или стажу (опыту) работы по специальности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  <w:t>к профессиональным знаниям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  <w:t>и навыкам в области ИКТ</w:t>
            </w:r>
          </w:p>
        </w:tc>
      </w:tr>
      <w:tr w:rsidR="00A44A30" w:rsidRPr="00A44A30" w:rsidTr="005927B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4A30" w:rsidRPr="00A44A30" w:rsidTr="005927B0">
        <w:trPr>
          <w:trHeight w:val="441"/>
        </w:trPr>
        <w:tc>
          <w:tcPr>
            <w:tcW w:w="14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Заместители главы </w:t>
            </w:r>
          </w:p>
        </w:tc>
      </w:tr>
      <w:tr w:rsidR="00A44A30" w:rsidRPr="00A44A30" w:rsidTr="005927B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Главная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/>
                <w:color w:val="000000"/>
                <w:spacing w:val="-8"/>
                <w:sz w:val="28"/>
                <w:szCs w:val="28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Высшее образование</w:t>
            </w:r>
            <w:r w:rsidR="00B50C5B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не ниже уровня специалитета, магистратуры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по направлениям: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«Гуманитарные и социальные науки», либо «Здравоохранение», либо «Культура и искусство», либо «Государственное и муниципальное управление», либо «Юриспруденция», либо 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«Экономика, бухгалтерский учет и контроль», либо «Сельское и рыбное хозяйство», либо «Техника и технология», «Архитектура и строительство», либо «Педагогика и образование», по специальностям, соответствующим функциям и конкретным задачам, возложенным на курируемые структурные подразделения</w:t>
            </w:r>
            <w:r w:rsidRPr="00A44A30">
              <w:rPr>
                <w:rFonts w:ascii="Arial" w:eastAsia="Times New Roman" w:hAnsi="Arial" w:cs="Arial"/>
                <w:color w:val="000000"/>
                <w:spacing w:val="-8"/>
                <w:sz w:val="28"/>
                <w:szCs w:val="28"/>
                <w:lang w:eastAsia="ru-RU"/>
              </w:rPr>
              <w:t>.</w:t>
            </w:r>
            <w:proofErr w:type="gramEnd"/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C50B6E" w:rsidP="00BA23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</w:t>
            </w:r>
            <w:r w:rsidR="00A44A30" w:rsidRPr="00A44A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 менее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одного года стажа муниципальной службы</w:t>
            </w:r>
            <w:r w:rsidR="00A44A30" w:rsidRPr="00A44A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или стаж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A44A30" w:rsidRPr="00A44A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 по специа</w:t>
            </w:r>
            <w:r w:rsidR="00BA23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льности, направлению подготовки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14"/>
                <w:sz w:val="24"/>
                <w:szCs w:val="24"/>
                <w:lang w:eastAsia="ru-RU"/>
              </w:rPr>
              <w:t>-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знание правовых аспектов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14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навыки стратегического планирования и управления групповой деятельностью с учетом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 проектами.</w:t>
            </w:r>
          </w:p>
        </w:tc>
      </w:tr>
      <w:tr w:rsidR="00A44A30" w:rsidRPr="00A44A30" w:rsidTr="005927B0">
        <w:trPr>
          <w:trHeight w:val="414"/>
        </w:trPr>
        <w:tc>
          <w:tcPr>
            <w:tcW w:w="14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2. Отдел по общим и правовым вопросам</w:t>
            </w:r>
          </w:p>
        </w:tc>
      </w:tr>
      <w:tr w:rsidR="00A44A30" w:rsidRPr="00A44A30" w:rsidTr="005927B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BA23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Высшее образование по направлениям</w:t>
            </w:r>
            <w:r w:rsidR="00BA23E9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: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«Гуманитарные и социальные науки», либо «Экономика и управление», либо «Государственное и муниципальное управление», с квалификацией экономиста-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менеджера, юриста, по специальностям, соответствующим функциям и конкретным задачам по замещаемой должности, либо по специальностям: «Юриспруденция», либо «Документоведение и документационное обеспечение управления», либо «Документоведение и архивоведение», либо «Финансы и кредит».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250A1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Без предъявления требования к стажу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-знание правовых аспектов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навыки стратегического планирования и управления групповой деятельностью с учетом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 </w:t>
            </w:r>
          </w:p>
        </w:tc>
      </w:tr>
      <w:tr w:rsidR="00A44A30" w:rsidRPr="00A44A30" w:rsidTr="005927B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10"/>
                <w:sz w:val="24"/>
                <w:szCs w:val="24"/>
                <w:lang w:eastAsia="ru-RU"/>
              </w:rPr>
              <w:t xml:space="preserve">Специалист отдела 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1E179B" w:rsidP="002E4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Профессиональное </w:t>
            </w:r>
            <w:r w:rsidR="002E40AA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образование по направлениям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«Гуманитарные науки», либо «Социальные </w:t>
            </w:r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науки», либо «Экономика и управление», либо «Государственное и муниципальное управление», либо «Сельское и рыбное хозяйство», либо с квалификацией «Экономист-менеджер», либо «Юрист», либо «Специалист по налогообложению», либо «Бухгалтер», либо «Ученый агроном», по специальностям, соответствующим функциям и конкретным задачам по замещаемой должности, либо по специальностям:</w:t>
            </w:r>
            <w:proofErr w:type="gramEnd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«Юриспруденция», либо «Документационное обеспечение управления и архивоведение», либо «Документоведение и архивоведение»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250A1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Без предъявления требования 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стажу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знание аппаратного и программного обеспечения,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навыки работы с внутренними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</w:t>
            </w:r>
          </w:p>
        </w:tc>
      </w:tr>
      <w:tr w:rsidR="00A44A30" w:rsidRPr="00A44A30" w:rsidTr="005927B0">
        <w:trPr>
          <w:trHeight w:val="373"/>
        </w:trPr>
        <w:tc>
          <w:tcPr>
            <w:tcW w:w="14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 Отдел финансов и муниципальных закупок</w:t>
            </w:r>
          </w:p>
        </w:tc>
      </w:tr>
      <w:tr w:rsidR="00A44A30" w:rsidRPr="00A44A30" w:rsidTr="005927B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30" w:rsidRPr="00A44A30" w:rsidRDefault="00F357D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Высшее образование по направлениям</w:t>
            </w:r>
            <w:r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: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«Экономика и управление» с квалификацией «Экономист», либо «Финансист», по специальностям, соответствующим функциям и конкретным задачам по замещаемой должности, либо «Бухгалтерский учет, анализ и аудит», либо «Финансы и кредит», либо «Финансы»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250A1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0"/>
              <w:jc w:val="both"/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предъявления требования к стажу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знание правовых аспектов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обеспечения,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0"/>
              <w:jc w:val="both"/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навыки стратегического планирования и управления групповой деятельностью с учетом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</w:t>
            </w:r>
          </w:p>
        </w:tc>
      </w:tr>
      <w:tr w:rsidR="00A44A30" w:rsidRPr="00A44A30" w:rsidTr="005927B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10"/>
                <w:sz w:val="24"/>
                <w:szCs w:val="24"/>
                <w:lang w:eastAsia="ru-RU"/>
              </w:rPr>
              <w:t>Ведущий специалист отдела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2E40AA" w:rsidP="002E4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Профессиональное образование по направлениям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: </w:t>
            </w:r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«Экономика и управление», либо «Гуманитарные науки», с квалификацией «Экономист», либо «Менеджер», либо «Информатик-экономист», либо «Финансист», либо «Юрист» по специальностям, </w:t>
            </w:r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соответствующим функциям и конкретным задачам по замещаемой должности, либо «Бухгалтерский учет, анализ и аудит», либо «Бухгалтерский учет и аудит»,  либо «Финансы и кредит», либо «Финансы», либо «Прикладная информатика в экономике», либо «Юриспруденция», либо «Государственное и муниципальное управление».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250A1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Без предъявления требования к стажу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знание аппаратного и программного обеспечения,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информационной безопасности;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навыки работы с внутренними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</w:t>
            </w:r>
          </w:p>
        </w:tc>
      </w:tr>
      <w:tr w:rsidR="00A44A30" w:rsidRPr="00A44A30" w:rsidTr="005927B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10"/>
                <w:sz w:val="24"/>
                <w:szCs w:val="24"/>
                <w:lang w:eastAsia="ru-RU"/>
              </w:rPr>
              <w:t>Специалист отдела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30" w:rsidRPr="00A44A30" w:rsidRDefault="002E40AA" w:rsidP="001E17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Профессиональное образование по направлениям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«Экономика и управление», либо «Гуманитарные науки», с квалификацией «Экономист», либо «Менеджер», либо «Информатик-экономист», либо «Финансист», либо «Юрист» по специальностям, соответствующим функциям и конкретным задачам по замещаемой должности, либо «Бухгалтерский учет, анализ и аудит», либо «Бухгалтерский учет и аудит»,  либо «Финансы и кредит», либо «Финансы», либо «Прикладная информатика в экономике», либо «Юриспруденция», либо «Государственное и муниципальное управление».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30" w:rsidRPr="00A44A30" w:rsidRDefault="00A250A1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предъявления требования к стажу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знание аппаратного и программного обеспечения,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навыки работы с внутренними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базами данных</w:t>
            </w:r>
          </w:p>
        </w:tc>
      </w:tr>
      <w:tr w:rsidR="00A44A30" w:rsidRPr="00A44A30" w:rsidTr="005927B0">
        <w:trPr>
          <w:trHeight w:val="525"/>
        </w:trPr>
        <w:tc>
          <w:tcPr>
            <w:tcW w:w="14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4. Отдел земельных и имущественных отношений</w:t>
            </w:r>
          </w:p>
        </w:tc>
      </w:tr>
      <w:tr w:rsidR="00A44A30" w:rsidRPr="00A44A30" w:rsidTr="005927B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30" w:rsidRPr="00A44A30" w:rsidRDefault="00F357D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Высшее образование по направлениям</w:t>
            </w:r>
            <w:r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: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«Архитектура и строительство», либо «Геодезия и землеустройство», либо «Экономика и управление», либо «Гуманитарные науки», с квалификацией «Архитектор», либо «Инженер», либо «Юрист», по специальностям, соответствующим функциям и конкретным задачам по замещаемой должности, либо по специальности «Архитектура», либо «Юриспруденция», либо «Городской кадастр», либо «Земельный кадастр», «Лесное и лесопарковое хозяйство», «Промышленное и гражданское строительство» 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250A1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предъявления требования к стажу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знание правовых аспектов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навыки стратегического планирования и управления групповой деятельностью с учетом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органах; работы с внутренними и периферийными устройствами </w:t>
            </w:r>
            <w:proofErr w:type="spell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компьютора</w:t>
            </w:r>
            <w:proofErr w:type="spell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работы с информационно-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</w:t>
            </w:r>
          </w:p>
        </w:tc>
      </w:tr>
      <w:tr w:rsidR="00A44A30" w:rsidRPr="00A44A30" w:rsidTr="005927B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10"/>
                <w:sz w:val="24"/>
                <w:szCs w:val="24"/>
                <w:lang w:eastAsia="ru-RU"/>
              </w:rPr>
              <w:t>Ведущий специалист отдела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1E179B" w:rsidP="001E17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Профессиональное </w:t>
            </w:r>
            <w:r w:rsidR="002E40AA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образование по направлениям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«Архитектура и строительство», либо «Геодезия и землеустройство», либо «Гуманитарные науки», с квалификацией «Архитектор», либо «Инженер»,</w:t>
            </w:r>
            <w:bookmarkStart w:id="7" w:name="_GoBack"/>
            <w:bookmarkEnd w:id="7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либо «Юрист», либо «Специалист по документационному обеспечению управления, архивист» по специальностям, соответствующим функциям и конкретным задачам по замещаемой должности, либо по специальности «Архитектура», либо «Юриспруденция», либо «Городской кадастр», либо «Земельный кадастр», либо «Лесное и лесопарковое хозяйство», либо «Промышленное и гражданское строительство» либо «Документационное обеспечение управления</w:t>
            </w:r>
            <w:proofErr w:type="gramEnd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и архивоведение»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250A1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предъявления требования к стажу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знание аппаратного и программного обеспечения,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навыки работы с внутренними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</w:t>
            </w:r>
          </w:p>
        </w:tc>
      </w:tr>
      <w:tr w:rsidR="00A44A30" w:rsidRPr="00A44A30" w:rsidTr="005927B0">
        <w:trPr>
          <w:trHeight w:val="435"/>
        </w:trPr>
        <w:tc>
          <w:tcPr>
            <w:tcW w:w="14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5. Отдел ЖКХ, малого и среднего бизнеса</w:t>
            </w:r>
          </w:p>
        </w:tc>
      </w:tr>
      <w:tr w:rsidR="00A44A30" w:rsidRPr="00A44A30" w:rsidTr="005927B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30" w:rsidRPr="00A44A30" w:rsidRDefault="00F357D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Высшее образование по 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направлениям</w:t>
            </w:r>
            <w:r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:</w:t>
            </w:r>
            <w:r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«Архитектура и строительство», либо «Экономика и управление», либо «Гуманитарные науки», с квалификацией «Инженер», либо «Юрист», либо «Экономист», по специальностям, соответствующим функциям и конкретным задачам по замещаемой должности, либо «Юриспруденция», либо «Экономика и управление на предприятии», либо «Промышленное и гражданское строительство», либо «Государственное и муниципальное управление».</w:t>
            </w:r>
            <w:proofErr w:type="gramEnd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Высшее военное образование по специальности инженер-механик.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2" w:firstLine="466"/>
              <w:jc w:val="both"/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250A1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Без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предъявления требования к стажу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знание правовых аспектов в области 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навыки стратегического планирования и управления групповой деятельностью с учетом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</w:t>
            </w: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редакторе, работы с электронными таблицами, работы с базами данных, работы с системами управления</w:t>
            </w:r>
          </w:p>
        </w:tc>
      </w:tr>
      <w:tr w:rsidR="00A44A30" w:rsidRPr="00A44A30" w:rsidTr="005927B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pacing w:val="-10"/>
                <w:sz w:val="24"/>
                <w:szCs w:val="24"/>
                <w:lang w:eastAsia="ru-RU"/>
              </w:rPr>
              <w:t xml:space="preserve">Специалист 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F357D0" w:rsidP="001E17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Профессиональное </w:t>
            </w:r>
            <w:r w:rsidR="002E40AA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образование по направлениям</w:t>
            </w:r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>«Архитектура и строительство», «Техника и технологии», либо «Экономика и управление», либо «Гуманитарные науки», либо «Сельское и рыбное хозяйство», либо «Прикладная геодезия», либо «Земельно-имущественные отношения» с квалификацией «Инженер», либо «Юрист», либо «Экономист», либо «Специалист по связям с общественностью», либо «Технолог сельскохозяйственного производства», либо «Прикладная геодезия», либо «Специалист по земельно-имущественным отношениям» по специальностям, соответствующим функциям и конкретным задачам по замещаемой должности либо</w:t>
            </w:r>
            <w:proofErr w:type="gramEnd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Юриспруденция», либо «Экономика и управление на предприятии», либо «Промышленное и гражданское строительство», либо «Государственное и муниципальное управление», либо «Связи с общественностью», либо «Технология производства и </w:t>
            </w:r>
            <w:r w:rsidR="00A44A30" w:rsidRPr="00A44A30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переработки сельскохозяйственной продукции», либо «Техник», либо «Земельно-имущественные отношения»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250A1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Без предъявления требования к стажу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знание аппаратного и программного обеспечения, возможностей и особенностей </w:t>
            </w:r>
            <w:proofErr w:type="gramStart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</w:t>
            </w:r>
          </w:p>
          <w:p w:rsidR="00A44A30" w:rsidRPr="00A44A30" w:rsidRDefault="00A44A30" w:rsidP="00A4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44A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навыки работы с внутренними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</w:t>
            </w:r>
          </w:p>
        </w:tc>
      </w:tr>
    </w:tbl>
    <w:p w:rsidR="00A44A30" w:rsidRPr="00A44A30" w:rsidRDefault="00A44A30" w:rsidP="00A44A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44A30" w:rsidRPr="00A44A30" w:rsidRDefault="00A44A30" w:rsidP="00A44A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44A30" w:rsidRPr="00A44A30" w:rsidRDefault="00291ABA" w:rsidP="00A44A3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="00A44A30"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ачальник отдела </w:t>
      </w:r>
    </w:p>
    <w:p w:rsidR="00A44A30" w:rsidRPr="005927B0" w:rsidRDefault="00A44A30" w:rsidP="005927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общим и правовым вопросам                                                                                                         </w:t>
      </w:r>
      <w:proofErr w:type="spellStart"/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sectPr w:rsidR="00A44A30" w:rsidRPr="005927B0" w:rsidSect="00A44A3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8C7"/>
    <w:rsid w:val="000C6EBD"/>
    <w:rsid w:val="000F7934"/>
    <w:rsid w:val="00142AA4"/>
    <w:rsid w:val="001A17EF"/>
    <w:rsid w:val="001E179B"/>
    <w:rsid w:val="00291ABA"/>
    <w:rsid w:val="002E40AA"/>
    <w:rsid w:val="00301255"/>
    <w:rsid w:val="0036452D"/>
    <w:rsid w:val="00385D23"/>
    <w:rsid w:val="00456C10"/>
    <w:rsid w:val="00591010"/>
    <w:rsid w:val="005927B0"/>
    <w:rsid w:val="005F0B5B"/>
    <w:rsid w:val="00613DC3"/>
    <w:rsid w:val="0068334E"/>
    <w:rsid w:val="007135E7"/>
    <w:rsid w:val="00734455"/>
    <w:rsid w:val="00784F79"/>
    <w:rsid w:val="007F3E68"/>
    <w:rsid w:val="0088430D"/>
    <w:rsid w:val="008D2FF0"/>
    <w:rsid w:val="009118C7"/>
    <w:rsid w:val="00954778"/>
    <w:rsid w:val="0096444D"/>
    <w:rsid w:val="009914CC"/>
    <w:rsid w:val="00A250A1"/>
    <w:rsid w:val="00A44A30"/>
    <w:rsid w:val="00A500F7"/>
    <w:rsid w:val="00A57BE0"/>
    <w:rsid w:val="00A72B5C"/>
    <w:rsid w:val="00AE3EAF"/>
    <w:rsid w:val="00B475C4"/>
    <w:rsid w:val="00B50C5B"/>
    <w:rsid w:val="00BA23E9"/>
    <w:rsid w:val="00BD2DFE"/>
    <w:rsid w:val="00C00452"/>
    <w:rsid w:val="00C50B6E"/>
    <w:rsid w:val="00CB75A4"/>
    <w:rsid w:val="00D04A6C"/>
    <w:rsid w:val="00DC4FCC"/>
    <w:rsid w:val="00DE5563"/>
    <w:rsid w:val="00DF442F"/>
    <w:rsid w:val="00DF6BB5"/>
    <w:rsid w:val="00E01912"/>
    <w:rsid w:val="00E403F8"/>
    <w:rsid w:val="00E5781B"/>
    <w:rsid w:val="00EF7066"/>
    <w:rsid w:val="00F02D28"/>
    <w:rsid w:val="00F075D8"/>
    <w:rsid w:val="00F14E30"/>
    <w:rsid w:val="00F25775"/>
    <w:rsid w:val="00F357D0"/>
    <w:rsid w:val="00F52D66"/>
    <w:rsid w:val="00F8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4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452"/>
    <w:pPr>
      <w:ind w:left="720"/>
      <w:contextualSpacing/>
    </w:pPr>
  </w:style>
  <w:style w:type="paragraph" w:customStyle="1" w:styleId="ConsPlusNormal">
    <w:name w:val="ConsPlusNormal"/>
    <w:rsid w:val="00C0045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45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4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452"/>
    <w:pPr>
      <w:ind w:left="720"/>
      <w:contextualSpacing/>
    </w:pPr>
  </w:style>
  <w:style w:type="paragraph" w:customStyle="1" w:styleId="ConsPlusNormal">
    <w:name w:val="ConsPlusNormal"/>
    <w:rsid w:val="00C0045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4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6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15</Pages>
  <Words>3447</Words>
  <Characters>19652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16</cp:revision>
  <cp:lastPrinted>2018-08-02T06:29:00Z</cp:lastPrinted>
  <dcterms:created xsi:type="dcterms:W3CDTF">2018-07-08T20:07:00Z</dcterms:created>
  <dcterms:modified xsi:type="dcterms:W3CDTF">2018-08-02T06:31:00Z</dcterms:modified>
</cp:coreProperties>
</file>