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37" w:rsidRDefault="006A5540" w:rsidP="005F37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bookmarkStart w:id="0" w:name="_GoBack"/>
      <w:r w:rsidRPr="006A554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6D42DC" wp14:editId="23AAB61C">
            <wp:extent cx="466725" cy="571500"/>
            <wp:effectExtent l="19050" t="0" r="952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737" w:rsidRPr="005F3737" w:rsidRDefault="005F3737" w:rsidP="005F37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F373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5F3737" w:rsidRPr="005F3737" w:rsidRDefault="005F3737" w:rsidP="005F37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373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5F3737" w:rsidRPr="005F3737" w:rsidRDefault="005F3737" w:rsidP="005F3737">
      <w:pPr>
        <w:keepNext/>
        <w:tabs>
          <w:tab w:val="left" w:pos="2184"/>
        </w:tabs>
        <w:spacing w:after="0" w:line="240" w:lineRule="auto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3737" w:rsidRPr="005F3737" w:rsidRDefault="005F3737" w:rsidP="005F3737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3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5F3737" w:rsidRPr="005F3737" w:rsidRDefault="005F3737" w:rsidP="005F3737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37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</w:t>
      </w:r>
    </w:p>
    <w:p w:rsidR="005F3737" w:rsidRPr="005F3737" w:rsidRDefault="005F3737" w:rsidP="005F3737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06F54">
        <w:rPr>
          <w:rFonts w:ascii="Times New Roman" w:eastAsia="Times New Roman" w:hAnsi="Times New Roman" w:cs="Times New Roman"/>
          <w:sz w:val="28"/>
          <w:szCs w:val="28"/>
          <w:lang w:eastAsia="ru-RU"/>
        </w:rPr>
        <w:t>19.12.2017</w:t>
      </w: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№ </w:t>
      </w:r>
      <w:r w:rsidR="00A06F54">
        <w:rPr>
          <w:rFonts w:ascii="Times New Roman" w:eastAsia="Times New Roman" w:hAnsi="Times New Roman" w:cs="Times New Roman"/>
          <w:sz w:val="28"/>
          <w:szCs w:val="28"/>
          <w:lang w:eastAsia="ru-RU"/>
        </w:rPr>
        <w:t>345</w:t>
      </w:r>
    </w:p>
    <w:p w:rsidR="005F3737" w:rsidRPr="005F3737" w:rsidRDefault="005F3737" w:rsidP="005F3737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5F3737" w:rsidRPr="005F3737" w:rsidRDefault="005F3737" w:rsidP="005F3737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F3737" w:rsidRPr="005F3737" w:rsidRDefault="005F3737" w:rsidP="005F3737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10774" w:rsidRDefault="005F3737" w:rsidP="005F373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F37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5F3737" w:rsidRPr="005F3737" w:rsidRDefault="005F3737" w:rsidP="0001077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F37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 08.08.2017 № 196 «</w:t>
      </w:r>
      <w:r w:rsidRPr="005F373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утверждении Положения о муниципальной службе в администрации Нововеличковского сельского поселения </w:t>
      </w:r>
    </w:p>
    <w:p w:rsidR="005F3737" w:rsidRPr="005F3737" w:rsidRDefault="005F3737" w:rsidP="005F373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F373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Динского района»</w:t>
      </w: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повышения эффективности работы и социальной защищенности лиц, замещающих муниципальные должности, и муниципальных служащих, стабилизации кадрового состава органов местного самоуправления, повышения профессионального уровня муниципальных служащих, руководствуясь Федеральными законами от 06.10.2003 N 131-ФЗ "Об общих принципах организации местного самоуправления в Российской Федерации", от 02.03.2007 N 25-ФЗ "О муниципальной службе в Российской Федерации", Законом Краснодарского края от 08.06.2007 N 1244-КЗ "О муниципальной службе в Краснодарском крае", Уставом Нововеличковского сельского поселения Динского района, </w:t>
      </w:r>
      <w:proofErr w:type="gramStart"/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CB482C" w:rsidRPr="00FF37AC" w:rsidRDefault="00FF37AC" w:rsidP="00FF37AC">
      <w:pPr>
        <w:numPr>
          <w:ilvl w:val="0"/>
          <w:numId w:val="2"/>
        </w:numPr>
        <w:suppressAutoHyphens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37A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</w:t>
      </w:r>
      <w:r w:rsidR="005F3737" w:rsidRPr="00FF3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администрации Нововеличковского сельского поселения Динского района от 08.08.2017 № 196 «Об утверждении Положения о муниципальной службе в администрации Нововеличковского сельск</w:t>
      </w:r>
      <w:r w:rsidR="003A4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поселения Динского района» </w:t>
      </w:r>
      <w:r w:rsidRPr="00FF37A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изменения, изложив </w:t>
      </w:r>
      <w:r w:rsidR="00C44899" w:rsidRPr="00FF37A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B482C" w:rsidRPr="00FF37AC">
        <w:rPr>
          <w:rFonts w:ascii="Times New Roman" w:eastAsia="Times New Roman" w:hAnsi="Times New Roman" w:cs="Times New Roman"/>
          <w:sz w:val="28"/>
          <w:szCs w:val="28"/>
          <w:lang w:eastAsia="ru-RU"/>
        </w:rPr>
        <w:t>бзац 11</w:t>
      </w:r>
      <w:r w:rsidR="00217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CB482C" w:rsidRPr="00FF3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1)</w:t>
      </w:r>
      <w:proofErr w:type="gramStart"/>
      <w:r w:rsidR="00CB482C" w:rsidRPr="00FF37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CB482C" w:rsidRPr="00FF3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B482C" w:rsidRPr="00FF37A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CB482C" w:rsidRPr="00FF37AC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аздела 11 Положения</w:t>
      </w:r>
      <w:r w:rsidR="00C44899" w:rsidRPr="00FF3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37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в следующей редакции:</w:t>
      </w:r>
    </w:p>
    <w:p w:rsidR="005F3737" w:rsidRPr="005F3737" w:rsidRDefault="005F3737" w:rsidP="005F3737">
      <w:pPr>
        <w:keepNext/>
        <w:tabs>
          <w:tab w:val="num" w:pos="0"/>
        </w:tabs>
        <w:suppressAutoHyphen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proofErr w:type="gramStart"/>
      <w:r w:rsidRPr="005F373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ar-SA"/>
        </w:rPr>
        <w:t>«</w:t>
      </w:r>
      <w:r w:rsidR="001E70FB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ar-SA"/>
        </w:rPr>
        <w:t xml:space="preserve">- </w:t>
      </w:r>
      <w:r w:rsidRPr="005F373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ar-SA"/>
        </w:rPr>
        <w:t>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</w:t>
      </w:r>
      <w:proofErr w:type="gramEnd"/>
      <w:r w:rsidRPr="005F373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ar-SA"/>
        </w:rPr>
        <w:t xml:space="preserve">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</w:t>
      </w:r>
      <w:r w:rsidRPr="005F373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ar-SA"/>
        </w:rPr>
        <w:lastRenderedPageBreak/>
        <w:t>(или) решения призывной комиссии соответствующего субъекта Российской Федерации по жалобе гражданина на указанное заключение не были нарушены</w:t>
      </w:r>
      <w:proofErr w:type="gramStart"/>
      <w:r w:rsidRPr="005F373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ar-SA"/>
        </w:rPr>
        <w:t>.»</w:t>
      </w:r>
      <w:proofErr w:type="gramEnd"/>
    </w:p>
    <w:p w:rsidR="005F3737" w:rsidRPr="005F3737" w:rsidRDefault="00B707C2" w:rsidP="005F373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5F3737" w:rsidRPr="005F3737">
        <w:rPr>
          <w:rFonts w:ascii="Times New Roman" w:eastAsia="Times New Roman" w:hAnsi="Times New Roman" w:cs="Times New Roman"/>
          <w:sz w:val="28"/>
          <w:szCs w:val="28"/>
          <w:lang w:eastAsia="ar-SA"/>
        </w:rPr>
        <w:t>.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5F3737" w:rsidRPr="005F3737" w:rsidRDefault="00B707C2" w:rsidP="005F3737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5F3737" w:rsidRPr="005F373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5F3737" w:rsidRPr="005F3737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</w:t>
      </w:r>
      <w:proofErr w:type="gramStart"/>
      <w:r w:rsidR="005F3737" w:rsidRPr="005F3737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Контроль за</w:t>
      </w:r>
      <w:proofErr w:type="gramEnd"/>
      <w:r w:rsidR="005F3737" w:rsidRPr="005F3737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5F3737" w:rsidRPr="005F3737" w:rsidRDefault="00B707C2" w:rsidP="005F3737">
      <w:pPr>
        <w:suppressAutoHyphens/>
        <w:spacing w:after="0" w:line="240" w:lineRule="auto"/>
        <w:ind w:right="140"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>4</w:t>
      </w:r>
      <w:r w:rsidR="005F3737" w:rsidRPr="005F3737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. </w:t>
      </w:r>
      <w:r w:rsidR="005F3737" w:rsidRPr="005F3737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Постановление</w:t>
      </w:r>
      <w:r w:rsidR="005F3737" w:rsidRPr="005F3737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вступает в силу со дня его обнародования.</w:t>
      </w: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С.М. </w:t>
      </w:r>
      <w:proofErr w:type="spellStart"/>
      <w:r w:rsidRPr="005F37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5F3737" w:rsidRPr="005F3737" w:rsidRDefault="005F3737" w:rsidP="005F373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bookmarkEnd w:id="0"/>
    <w:p w:rsidR="002879B2" w:rsidRDefault="002879B2"/>
    <w:sectPr w:rsidR="0028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698" w:hanging="1050"/>
      </w:pPr>
      <w:rPr>
        <w:rFonts w:hint="default"/>
        <w:sz w:val="28"/>
        <w:szCs w:val="28"/>
        <w:lang w:val="ru-RU"/>
      </w:rPr>
    </w:lvl>
  </w:abstractNum>
  <w:abstractNum w:abstractNumId="1">
    <w:nsid w:val="7F06550D"/>
    <w:multiLevelType w:val="hybridMultilevel"/>
    <w:tmpl w:val="A67A2264"/>
    <w:lvl w:ilvl="0" w:tplc="1EEEE2C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40B"/>
    <w:rsid w:val="00003CDA"/>
    <w:rsid w:val="00004430"/>
    <w:rsid w:val="00010774"/>
    <w:rsid w:val="0002232D"/>
    <w:rsid w:val="000328C8"/>
    <w:rsid w:val="000A6F4D"/>
    <w:rsid w:val="000D2073"/>
    <w:rsid w:val="00122AAE"/>
    <w:rsid w:val="00146B63"/>
    <w:rsid w:val="001563EB"/>
    <w:rsid w:val="00185184"/>
    <w:rsid w:val="001A27E4"/>
    <w:rsid w:val="001B4667"/>
    <w:rsid w:val="001D3CF6"/>
    <w:rsid w:val="001E70FB"/>
    <w:rsid w:val="001F524C"/>
    <w:rsid w:val="002178FF"/>
    <w:rsid w:val="00230BD3"/>
    <w:rsid w:val="002433A0"/>
    <w:rsid w:val="00246649"/>
    <w:rsid w:val="00284B26"/>
    <w:rsid w:val="002879B2"/>
    <w:rsid w:val="00311536"/>
    <w:rsid w:val="0031480A"/>
    <w:rsid w:val="00333FDB"/>
    <w:rsid w:val="00335821"/>
    <w:rsid w:val="003A48B0"/>
    <w:rsid w:val="004159B9"/>
    <w:rsid w:val="004A1489"/>
    <w:rsid w:val="004B6195"/>
    <w:rsid w:val="004E4E64"/>
    <w:rsid w:val="00503375"/>
    <w:rsid w:val="005511ED"/>
    <w:rsid w:val="00551ED8"/>
    <w:rsid w:val="00554636"/>
    <w:rsid w:val="005613C0"/>
    <w:rsid w:val="00564373"/>
    <w:rsid w:val="0057541A"/>
    <w:rsid w:val="005F3737"/>
    <w:rsid w:val="00626CAE"/>
    <w:rsid w:val="0065586A"/>
    <w:rsid w:val="00687A2A"/>
    <w:rsid w:val="006A5540"/>
    <w:rsid w:val="006E4013"/>
    <w:rsid w:val="006F791F"/>
    <w:rsid w:val="00707BA5"/>
    <w:rsid w:val="00717813"/>
    <w:rsid w:val="0072289A"/>
    <w:rsid w:val="00754877"/>
    <w:rsid w:val="0078018A"/>
    <w:rsid w:val="007C7D64"/>
    <w:rsid w:val="007F7213"/>
    <w:rsid w:val="008273E0"/>
    <w:rsid w:val="008A30F1"/>
    <w:rsid w:val="008A6F94"/>
    <w:rsid w:val="00915E8F"/>
    <w:rsid w:val="00996E90"/>
    <w:rsid w:val="009F4AF2"/>
    <w:rsid w:val="00A06F54"/>
    <w:rsid w:val="00A35723"/>
    <w:rsid w:val="00A459E3"/>
    <w:rsid w:val="00AE1DC6"/>
    <w:rsid w:val="00AF5F21"/>
    <w:rsid w:val="00B707C2"/>
    <w:rsid w:val="00B72DA2"/>
    <w:rsid w:val="00BB52AD"/>
    <w:rsid w:val="00BB6745"/>
    <w:rsid w:val="00BE24CC"/>
    <w:rsid w:val="00BF446A"/>
    <w:rsid w:val="00C3152A"/>
    <w:rsid w:val="00C44899"/>
    <w:rsid w:val="00C572FB"/>
    <w:rsid w:val="00C96666"/>
    <w:rsid w:val="00CB482C"/>
    <w:rsid w:val="00CD20F4"/>
    <w:rsid w:val="00D26FB6"/>
    <w:rsid w:val="00D84AAE"/>
    <w:rsid w:val="00E1560C"/>
    <w:rsid w:val="00E1661C"/>
    <w:rsid w:val="00EB336F"/>
    <w:rsid w:val="00EC3774"/>
    <w:rsid w:val="00ED340B"/>
    <w:rsid w:val="00EE37F3"/>
    <w:rsid w:val="00EF3849"/>
    <w:rsid w:val="00F920CE"/>
    <w:rsid w:val="00FC0636"/>
    <w:rsid w:val="00FF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3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37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3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37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17</cp:revision>
  <cp:lastPrinted>2017-12-20T11:25:00Z</cp:lastPrinted>
  <dcterms:created xsi:type="dcterms:W3CDTF">2017-12-08T10:31:00Z</dcterms:created>
  <dcterms:modified xsi:type="dcterms:W3CDTF">2017-12-21T08:25:00Z</dcterms:modified>
</cp:coreProperties>
</file>