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C99" w:rsidRPr="000B4A08" w:rsidRDefault="005970C8" w:rsidP="00DA5C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A08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106523" w:rsidRPr="000B4A08" w:rsidRDefault="00106523" w:rsidP="0010652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0B4A0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106523" w:rsidRPr="000B4A08" w:rsidRDefault="00106523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5E38" w:rsidRPr="000B4A08" w:rsidRDefault="00825E38" w:rsidP="00825E3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B4A08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25E38" w:rsidRPr="000B4A08" w:rsidRDefault="00825E38" w:rsidP="001065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3A40AD" w:rsidP="00106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06523" w:rsidRPr="000B4A08">
        <w:rPr>
          <w:rFonts w:ascii="Times New Roman" w:hAnsi="Times New Roman" w:cs="Times New Roman"/>
          <w:sz w:val="28"/>
          <w:szCs w:val="28"/>
        </w:rPr>
        <w:t>т</w:t>
      </w:r>
      <w:r w:rsidR="00996F95">
        <w:rPr>
          <w:rFonts w:ascii="Times New Roman" w:hAnsi="Times New Roman" w:cs="Times New Roman"/>
          <w:sz w:val="28"/>
          <w:szCs w:val="28"/>
        </w:rPr>
        <w:t>29.11.2017</w:t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</w:r>
      <w:r w:rsidR="00106523" w:rsidRPr="000B4A08">
        <w:rPr>
          <w:rFonts w:ascii="Times New Roman" w:hAnsi="Times New Roman" w:cs="Times New Roman"/>
          <w:sz w:val="28"/>
          <w:szCs w:val="28"/>
        </w:rPr>
        <w:tab/>
        <w:t xml:space="preserve">    № </w:t>
      </w:r>
      <w:r w:rsidR="00996F95">
        <w:rPr>
          <w:rFonts w:ascii="Times New Roman" w:hAnsi="Times New Roman" w:cs="Times New Roman"/>
          <w:sz w:val="28"/>
          <w:szCs w:val="28"/>
        </w:rPr>
        <w:t>315</w:t>
      </w:r>
    </w:p>
    <w:p w:rsidR="00106523" w:rsidRPr="000B4A08" w:rsidRDefault="00106523" w:rsidP="000B4A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106523" w:rsidRDefault="00106523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F95" w:rsidRDefault="00117A8B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 w:rsidRPr="003552CA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</w:t>
      </w:r>
      <w:r>
        <w:rPr>
          <w:rFonts w:ascii="Times New Roman" w:hAnsi="Times New Roman"/>
          <w:b/>
          <w:bCs/>
          <w:sz w:val="28"/>
          <w:szCs w:val="28"/>
        </w:rPr>
        <w:t xml:space="preserve">оселения  </w:t>
      </w:r>
      <w:r w:rsidR="00996F95">
        <w:rPr>
          <w:rFonts w:ascii="Times New Roman" w:hAnsi="Times New Roman"/>
          <w:b/>
          <w:bCs/>
          <w:sz w:val="28"/>
          <w:szCs w:val="28"/>
        </w:rPr>
        <w:t xml:space="preserve">Динского района от </w:t>
      </w:r>
      <w:r>
        <w:rPr>
          <w:rFonts w:ascii="Times New Roman" w:hAnsi="Times New Roman"/>
          <w:b/>
          <w:bCs/>
          <w:sz w:val="28"/>
          <w:szCs w:val="28"/>
        </w:rPr>
        <w:t>26.01.2017</w:t>
      </w:r>
      <w:r w:rsidRPr="003552C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08</w:t>
      </w:r>
      <w:r w:rsidR="00053305">
        <w:rPr>
          <w:rFonts w:ascii="Times New Roman" w:hAnsi="Times New Roman"/>
          <w:b/>
          <w:bCs/>
          <w:sz w:val="28"/>
          <w:szCs w:val="28"/>
        </w:rPr>
        <w:t xml:space="preserve">«Об утверждении </w:t>
      </w:r>
      <w:r w:rsidR="00053305">
        <w:rPr>
          <w:rFonts w:ascii="Times New Roman" w:hAnsi="Times New Roman"/>
          <w:b/>
          <w:sz w:val="28"/>
          <w:szCs w:val="28"/>
        </w:rPr>
        <w:t>муници</w:t>
      </w:r>
      <w:r w:rsidR="00053305" w:rsidRPr="003552CA">
        <w:rPr>
          <w:rFonts w:ascii="Times New Roman" w:hAnsi="Times New Roman"/>
          <w:b/>
          <w:sz w:val="28"/>
          <w:szCs w:val="28"/>
        </w:rPr>
        <w:t>пальной</w:t>
      </w:r>
      <w:r w:rsidR="00053305" w:rsidRPr="00073D0C">
        <w:rPr>
          <w:rFonts w:ascii="Times New Roman" w:hAnsi="Times New Roman"/>
          <w:b/>
          <w:sz w:val="27"/>
          <w:szCs w:val="27"/>
        </w:rPr>
        <w:t xml:space="preserve"> программы</w:t>
      </w:r>
      <w:r w:rsidR="002F1497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«Развитие</w:t>
      </w:r>
    </w:p>
    <w:p w:rsidR="00996F95" w:rsidRDefault="002F1497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топливо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-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энергетического комплекса</w:t>
      </w:r>
      <w:r w:rsidR="00C4593E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территории Нововеличковского сельс</w:t>
      </w:r>
      <w:r w:rsidR="00117A8B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кого поселения Динского района»</w:t>
      </w:r>
    </w:p>
    <w:p w:rsidR="000B4A08" w:rsidRPr="000B4A08" w:rsidRDefault="00C4593E" w:rsidP="00B1454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на 2017-2019 год</w:t>
      </w:r>
      <w:r w:rsidR="00B14540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ы</w:t>
      </w:r>
      <w:r w:rsidR="00996F95"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»</w:t>
      </w: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B4A08" w:rsidRPr="000B4A08" w:rsidRDefault="000B4A08" w:rsidP="000B4A08">
      <w:pPr>
        <w:shd w:val="clear" w:color="auto" w:fill="FFFFFF"/>
        <w:tabs>
          <w:tab w:val="left" w:leader="underscore" w:pos="3902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r w:rsidRPr="000B4A08">
        <w:rPr>
          <w:rFonts w:ascii="Times New Roman" w:hAnsi="Times New Roman" w:cs="Times New Roman"/>
          <w:sz w:val="28"/>
          <w:szCs w:val="28"/>
        </w:rPr>
        <w:t xml:space="preserve">части 4 статьи 8 и 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статьи 72 Устава </w:t>
      </w: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п о с т а н о в л я ю:</w:t>
      </w:r>
    </w:p>
    <w:p w:rsidR="000B4A08" w:rsidRPr="00C4593E" w:rsidRDefault="00C4593E" w:rsidP="00C4593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pacing w:val="1"/>
          <w:sz w:val="28"/>
          <w:szCs w:val="28"/>
        </w:rPr>
        <w:t>1</w:t>
      </w:r>
      <w:r w:rsidR="000B4A08" w:rsidRPr="00C4593E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. </w:t>
      </w:r>
      <w:r w:rsidR="00117A8B" w:rsidRPr="003552CA">
        <w:rPr>
          <w:rFonts w:ascii="Times New Roman" w:hAnsi="Times New Roman"/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</w:t>
      </w:r>
      <w:r w:rsidR="00117A8B">
        <w:rPr>
          <w:rFonts w:ascii="Times New Roman" w:hAnsi="Times New Roman"/>
          <w:sz w:val="28"/>
          <w:szCs w:val="28"/>
        </w:rPr>
        <w:t>6</w:t>
      </w:r>
      <w:r w:rsidR="00117A8B" w:rsidRPr="003552CA">
        <w:rPr>
          <w:rFonts w:ascii="Times New Roman" w:hAnsi="Times New Roman"/>
          <w:sz w:val="28"/>
          <w:szCs w:val="28"/>
        </w:rPr>
        <w:t>.</w:t>
      </w:r>
      <w:r w:rsidR="00117A8B">
        <w:rPr>
          <w:rFonts w:ascii="Times New Roman" w:hAnsi="Times New Roman"/>
          <w:sz w:val="28"/>
          <w:szCs w:val="28"/>
        </w:rPr>
        <w:t>01.2016 №08</w:t>
      </w:r>
      <w:r w:rsidR="00117A8B" w:rsidRPr="003552CA">
        <w:rPr>
          <w:rFonts w:ascii="Times New Roman" w:hAnsi="Times New Roman"/>
          <w:bCs/>
          <w:sz w:val="28"/>
          <w:szCs w:val="28"/>
        </w:rPr>
        <w:t>«О</w:t>
      </w:r>
      <w:r w:rsidR="00053305">
        <w:rPr>
          <w:rFonts w:ascii="Times New Roman" w:hAnsi="Times New Roman"/>
          <w:bCs/>
          <w:sz w:val="28"/>
          <w:szCs w:val="28"/>
        </w:rPr>
        <w:t>бутверждении</w:t>
      </w:r>
      <w:r w:rsidR="00117A8B" w:rsidRPr="003552CA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«Развитие топливо-энергетического комплекса на территории Нововеличковского сельс</w:t>
      </w:r>
      <w:r w:rsidR="00F1619E"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годы</w:t>
      </w:r>
      <w:r w:rsidR="002520FA"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="00567E03">
        <w:rPr>
          <w:rFonts w:ascii="Times New Roman" w:hAnsi="Times New Roman" w:cs="Times New Roman"/>
          <w:color w:val="000000"/>
          <w:spacing w:val="2"/>
          <w:sz w:val="28"/>
          <w:szCs w:val="28"/>
        </w:rPr>
        <w:t>,</w:t>
      </w:r>
      <w:r w:rsidR="00567E03">
        <w:rPr>
          <w:rFonts w:ascii="Times New Roman" w:hAnsi="Times New Roman"/>
          <w:sz w:val="28"/>
          <w:szCs w:val="28"/>
        </w:rPr>
        <w:t xml:space="preserve">приложение к </w:t>
      </w:r>
      <w:r w:rsidR="002520FA">
        <w:rPr>
          <w:rFonts w:ascii="Times New Roman" w:hAnsi="Times New Roman"/>
          <w:sz w:val="28"/>
          <w:szCs w:val="28"/>
        </w:rPr>
        <w:t>по</w:t>
      </w:r>
      <w:r w:rsidR="00D616E0">
        <w:rPr>
          <w:rFonts w:ascii="Times New Roman" w:hAnsi="Times New Roman"/>
          <w:sz w:val="28"/>
          <w:szCs w:val="28"/>
        </w:rPr>
        <w:t>становлению</w:t>
      </w:r>
      <w:r w:rsidR="00567E03">
        <w:rPr>
          <w:rFonts w:ascii="Times New Roman" w:hAnsi="Times New Roman"/>
          <w:sz w:val="28"/>
          <w:szCs w:val="28"/>
        </w:rPr>
        <w:t xml:space="preserve"> утвердить в новой редакции</w:t>
      </w:r>
      <w:r w:rsidR="00567E03" w:rsidRPr="003552CA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0B4A08" w:rsidRPr="000B4A08" w:rsidRDefault="0052709C" w:rsidP="005270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B4A08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B4A08">
        <w:rPr>
          <w:rFonts w:ascii="Times New Roman" w:hAnsi="Times New Roman" w:cs="Times New Roman"/>
          <w:sz w:val="28"/>
          <w:szCs w:val="28"/>
        </w:rPr>
        <w:t xml:space="preserve"> финансов и муниципальных закупок 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0B4A08"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Вуймина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величковского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на 2017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-2019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C4593E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4A08" w:rsidRDefault="000B4A08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3. Отделу ЖКХ, </w:t>
      </w:r>
      <w:r w:rsidRPr="000B4A08">
        <w:rPr>
          <w:rFonts w:ascii="Times New Roman" w:hAnsi="Times New Roman" w:cs="Times New Roman"/>
          <w:sz w:val="28"/>
          <w:szCs w:val="28"/>
        </w:rPr>
        <w:t>малогои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среднего </w:t>
      </w:r>
      <w:r w:rsidRPr="000B4A08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(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>Токаренко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B4A0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 выполнение мероприятий программы.</w:t>
      </w:r>
    </w:p>
    <w:p w:rsidR="00567E03" w:rsidRPr="00567E03" w:rsidRDefault="00567E03" w:rsidP="00567E0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Pr="008B1D32">
        <w:rPr>
          <w:rFonts w:ascii="Times New Roman" w:hAnsi="Times New Roman"/>
          <w:color w:val="000000"/>
          <w:sz w:val="28"/>
          <w:szCs w:val="28"/>
        </w:rPr>
        <w:t>Постановление администрации Нововеличковского сельского поселения Динс</w:t>
      </w:r>
      <w:r>
        <w:rPr>
          <w:rFonts w:ascii="Times New Roman" w:hAnsi="Times New Roman"/>
          <w:color w:val="000000"/>
          <w:sz w:val="28"/>
          <w:szCs w:val="28"/>
        </w:rPr>
        <w:t xml:space="preserve">кого района от </w:t>
      </w:r>
      <w:r>
        <w:rPr>
          <w:rFonts w:ascii="Times New Roman" w:hAnsi="Times New Roman"/>
          <w:sz w:val="28"/>
          <w:szCs w:val="28"/>
        </w:rPr>
        <w:t>25.08.2017</w:t>
      </w:r>
      <w:r w:rsidRPr="00A33DEA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214</w:t>
      </w:r>
      <w:r w:rsidRPr="008B1D32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rFonts w:ascii="Times New Roman" w:hAnsi="Times New Roman"/>
          <w:color w:val="000000"/>
          <w:sz w:val="28"/>
          <w:szCs w:val="28"/>
        </w:rPr>
        <w:t>на от</w:t>
      </w:r>
      <w:r w:rsidR="00417BAD">
        <w:rPr>
          <w:rFonts w:ascii="Times New Roman" w:hAnsi="Times New Roman"/>
          <w:sz w:val="28"/>
          <w:szCs w:val="28"/>
        </w:rPr>
        <w:t>26.01.2017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17BAD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«</w:t>
      </w:r>
      <w:r w:rsidRPr="006C0966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бутверждении</w:t>
      </w:r>
      <w:r w:rsidRPr="006C0966">
        <w:rPr>
          <w:rFonts w:ascii="Times New Roman" w:hAnsi="Times New Roman"/>
          <w:bCs/>
          <w:sz w:val="28"/>
          <w:szCs w:val="28"/>
        </w:rPr>
        <w:t xml:space="preserve"> муниципальной программы 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«Развитие топливо-энергетического комплекса на территории Нововеличковского сельс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кого поселения Динского района»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</w:t>
      </w:r>
      <w:r w:rsidR="002A701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годы» </w:t>
      </w:r>
      <w:r w:rsidRPr="008B1D32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F1619E" w:rsidRPr="000B4A08" w:rsidRDefault="00567E03" w:rsidP="000B4A08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</w:t>
      </w:r>
      <w:bookmarkStart w:id="0" w:name="_GoBack"/>
      <w:bookmarkEnd w:id="0"/>
      <w:r w:rsidR="00F1619E">
        <w:rPr>
          <w:rFonts w:ascii="Times New Roman" w:hAnsi="Times New Roman" w:cs="Times New Roman"/>
          <w:color w:val="000000"/>
          <w:sz w:val="28"/>
          <w:szCs w:val="28"/>
        </w:rPr>
        <w:t xml:space="preserve">(Калитка) разместить настоящее </w:t>
      </w:r>
      <w:r w:rsidR="00F1619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постановление на официальном сайте Нововеличковского сельского поселения Динского района в сети Интернет.</w:t>
      </w:r>
    </w:p>
    <w:p w:rsidR="000B4A08" w:rsidRPr="000B4A08" w:rsidRDefault="00567E03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0B4A08" w:rsidRPr="000B4A08">
        <w:rPr>
          <w:rFonts w:ascii="Times New Roman" w:hAnsi="Times New Roman" w:cs="Times New Roman"/>
          <w:color w:val="000000"/>
          <w:sz w:val="28"/>
          <w:szCs w:val="28"/>
        </w:rPr>
        <w:t>. Контроль за выполнением настоящего постановления оставляю за собой</w:t>
      </w:r>
      <w:r w:rsidR="000B4A08" w:rsidRPr="000B4A08">
        <w:rPr>
          <w:rFonts w:ascii="Times New Roman" w:hAnsi="Times New Roman" w:cs="Times New Roman"/>
          <w:sz w:val="28"/>
          <w:szCs w:val="28"/>
        </w:rPr>
        <w:t>.</w:t>
      </w:r>
    </w:p>
    <w:p w:rsidR="00117A8B" w:rsidRPr="00117A8B" w:rsidRDefault="003A40AD" w:rsidP="003A40AD">
      <w:pPr>
        <w:pStyle w:val="a5"/>
        <w:tabs>
          <w:tab w:val="left" w:pos="0"/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17A8B"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="000B4A08" w:rsidRPr="00117A8B">
        <w:rPr>
          <w:rFonts w:ascii="Times New Roman" w:hAnsi="Times New Roman" w:cs="Times New Roman"/>
          <w:color w:val="000000"/>
          <w:sz w:val="28"/>
          <w:szCs w:val="28"/>
        </w:rPr>
        <w:t>остановление вступае</w:t>
      </w:r>
      <w:r w:rsidR="00C4593E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т в силу </w:t>
      </w:r>
      <w:r w:rsidR="00117A8B" w:rsidRPr="00117A8B">
        <w:rPr>
          <w:rFonts w:ascii="Times New Roman" w:hAnsi="Times New Roman" w:cs="Times New Roman"/>
          <w:color w:val="000000"/>
          <w:sz w:val="28"/>
          <w:szCs w:val="28"/>
        </w:rPr>
        <w:t xml:space="preserve">со дня его </w:t>
      </w:r>
      <w:r w:rsidR="002A7018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B145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A08" w:rsidRPr="000B4A08" w:rsidRDefault="000B4A08" w:rsidP="003A40AD">
      <w:pPr>
        <w:pStyle w:val="a7"/>
        <w:shd w:val="clear" w:color="auto" w:fill="FFFFFF"/>
        <w:spacing w:before="0" w:after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C4593E" w:rsidRPr="000B4A08" w:rsidRDefault="00C4593E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3A40AD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446B91">
        <w:rPr>
          <w:rFonts w:ascii="Times New Roman" w:hAnsi="Times New Roman" w:cs="Times New Roman"/>
          <w:color w:val="000000"/>
          <w:spacing w:val="-1"/>
          <w:sz w:val="28"/>
          <w:szCs w:val="28"/>
        </w:rPr>
        <w:t>Г</w:t>
      </w:r>
      <w:r w:rsidRPr="000B4A0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лава </w:t>
      </w:r>
      <w:r w:rsidR="003A40AD">
        <w:rPr>
          <w:rFonts w:ascii="Times New Roman" w:hAnsi="Times New Roman" w:cs="Times New Roman"/>
          <w:color w:val="000000"/>
          <w:spacing w:val="-1"/>
          <w:sz w:val="28"/>
          <w:szCs w:val="28"/>
        </w:rPr>
        <w:t>администрации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0B4A08" w:rsidRPr="000B4A08" w:rsidRDefault="000B4A08" w:rsidP="000B4A0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0B4A08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>С.М. Кова</w:t>
      </w:r>
    </w:p>
    <w:p w:rsidR="000B4A08" w:rsidRPr="000B4A08" w:rsidRDefault="000B4A08" w:rsidP="000B4A08">
      <w:pPr>
        <w:shd w:val="clear" w:color="auto" w:fill="FFFFFF"/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4593E" w:rsidRDefault="00C4593E" w:rsidP="00F1619E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P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53305" w:rsidRDefault="00053305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B4A08" w:rsidRDefault="000B4A08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0B4A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616E0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постановлением 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администрации Нововеличковскогосельского поселения Динского района</w:t>
      </w:r>
    </w:p>
    <w:p w:rsidR="00D616E0" w:rsidRPr="00106523" w:rsidRDefault="00D616E0" w:rsidP="00D616E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2A7018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29.11.2017 г.</w:t>
      </w:r>
      <w:r w:rsidRPr="00106523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 w:rsidR="004E37F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315</w:t>
      </w: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Pr="00483FEA" w:rsidRDefault="00D616E0" w:rsidP="00D616E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D616E0" w:rsidRDefault="00D616E0" w:rsidP="00D61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7E19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D616E0" w:rsidRPr="00D616E0" w:rsidRDefault="00D616E0" w:rsidP="00D616E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D616E0" w:rsidRPr="00D616E0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D616E0" w:rsidRPr="000279A9" w:rsidRDefault="00D616E0" w:rsidP="00D616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79A9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муниципальной программы Нововеличковского сельского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16E0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0279A9" w:rsidRPr="00D616E0" w:rsidRDefault="000279A9" w:rsidP="000279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0279A9" w:rsidRPr="00D616E0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616E0" w:rsidRPr="00D616E0" w:rsidTr="007A59D1">
        <w:trPr>
          <w:trHeight w:val="582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616E0" w:rsidRPr="00D616E0" w:rsidTr="007A59D1">
        <w:trPr>
          <w:trHeight w:val="710"/>
        </w:trPr>
        <w:tc>
          <w:tcPr>
            <w:tcW w:w="4219" w:type="dxa"/>
          </w:tcPr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 муниципальной</w:t>
            </w:r>
          </w:p>
          <w:p w:rsidR="00D616E0" w:rsidRPr="00D616E0" w:rsidRDefault="00D616E0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D616E0" w:rsidRPr="00277D19" w:rsidRDefault="00D616E0" w:rsidP="006937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7D19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развитие топливо-энергетического комплекса на территории 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0279A9" w:rsidRPr="00D616E0" w:rsidTr="007A59D1">
        <w:trPr>
          <w:trHeight w:val="635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D616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79A9" w:rsidRPr="00D616E0" w:rsidTr="007A59D1">
        <w:trPr>
          <w:trHeight w:val="776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1. Повышение надежности систем коммунальной инфраструктуры.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2.</w:t>
            </w: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Обеспечение более комфортных условий проживания населения сельского поселения.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 Повышение качества предоставляемых ЖКУ.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 Снижение потребление энергетических ресурсов.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 Снижение потерь при поставке ресурсов потребителям.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 Улучшение экологической обстановки в сельском поселении.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z w:val="24"/>
                <w:szCs w:val="24"/>
              </w:rPr>
              <w:t>7.Повышение уровня газификации населённых пунктов Нововеличковского сельского поселения</w:t>
            </w:r>
          </w:p>
        </w:tc>
      </w:tr>
      <w:tr w:rsidR="000279A9" w:rsidRPr="00D616E0" w:rsidTr="007A59D1">
        <w:trPr>
          <w:trHeight w:val="720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Этапы и сроки реализации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2017-2019 годы</w:t>
            </w:r>
          </w:p>
        </w:tc>
      </w:tr>
      <w:tr w:rsidR="000279A9" w:rsidRPr="00D616E0" w:rsidTr="007A59D1">
        <w:trPr>
          <w:trHeight w:val="797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Бюджет Нововеличковского сельского</w:t>
            </w:r>
          </w:p>
          <w:p w:rsidR="000279A9" w:rsidRPr="00D616E0" w:rsidRDefault="000279A9" w:rsidP="000279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поселения -</w:t>
            </w:r>
            <w:r w:rsidR="003A40AD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1180</w:t>
            </w:r>
            <w:r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,0 тыс. рублей</w:t>
            </w:r>
          </w:p>
          <w:p w:rsidR="00D616E0" w:rsidRPr="00DA1CF1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- 2017 год- 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руб.,</w:t>
            </w:r>
          </w:p>
          <w:p w:rsidR="00D616E0" w:rsidRPr="0062404D" w:rsidRDefault="00D616E0" w:rsidP="00D61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год- 4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624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тыс. руб., </w:t>
            </w:r>
          </w:p>
          <w:p w:rsidR="000279A9" w:rsidRPr="00D616E0" w:rsidRDefault="00D616E0" w:rsidP="006B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- 2019 год- 5</w:t>
            </w:r>
            <w:r w:rsidR="006B7C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A1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руб.</w:t>
            </w:r>
          </w:p>
        </w:tc>
      </w:tr>
      <w:tr w:rsidR="000279A9" w:rsidRPr="00D616E0" w:rsidTr="007A59D1">
        <w:trPr>
          <w:trHeight w:val="651"/>
        </w:trPr>
        <w:tc>
          <w:tcPr>
            <w:tcW w:w="4219" w:type="dxa"/>
          </w:tcPr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0279A9" w:rsidRPr="00D616E0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6E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0279A9" w:rsidRPr="00D616E0" w:rsidRDefault="006B7C00" w:rsidP="00C72B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Администрация</w:t>
            </w:r>
            <w:r w:rsidR="000279A9" w:rsidRPr="00D616E0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D037ED" w:rsidRPr="00D037ED" w:rsidRDefault="00D037ED" w:rsidP="00D037ED">
      <w:pPr>
        <w:tabs>
          <w:tab w:val="left" w:pos="3780"/>
        </w:tabs>
        <w:spacing w:after="0"/>
        <w:ind w:hanging="3780"/>
        <w:rPr>
          <w:rFonts w:ascii="Times New Roman" w:hAnsi="Times New Roman" w:cs="Times New Roman"/>
          <w:sz w:val="28"/>
          <w:szCs w:val="28"/>
        </w:rPr>
      </w:pPr>
    </w:p>
    <w:p w:rsidR="00F24B81" w:rsidRPr="00944648" w:rsidRDefault="00D037ED" w:rsidP="00C72B5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 w:cs="Times New Roman"/>
          <w:b/>
          <w:sz w:val="28"/>
          <w:szCs w:val="28"/>
        </w:rPr>
        <w:tab/>
      </w:r>
      <w:r w:rsidR="00F24B81" w:rsidRPr="00944648">
        <w:rPr>
          <w:rFonts w:ascii="Times New Roman" w:hAnsi="Times New Roman"/>
          <w:b/>
          <w:sz w:val="28"/>
          <w:szCs w:val="28"/>
        </w:rPr>
        <w:t>Раздел 1. С</w:t>
      </w:r>
      <w:r w:rsidR="00944648" w:rsidRPr="00944648">
        <w:rPr>
          <w:rFonts w:ascii="Times New Roman" w:hAnsi="Times New Roman"/>
          <w:b/>
          <w:sz w:val="28"/>
          <w:szCs w:val="28"/>
        </w:rPr>
        <w:t>одержаниепроблемы и обоснование необходимости ее решения программными методами</w:t>
      </w:r>
    </w:p>
    <w:p w:rsidR="00D037ED" w:rsidRPr="00D037ED" w:rsidRDefault="00D037ED" w:rsidP="00944648">
      <w:pPr>
        <w:tabs>
          <w:tab w:val="left" w:pos="3780"/>
        </w:tabs>
        <w:spacing w:after="0" w:line="240" w:lineRule="auto"/>
        <w:ind w:hanging="37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 ресурсов, самым эффективным и экономичным из которых является газ, все более актуальными становятся вопросы газоснабжения населения,</w:t>
      </w:r>
      <w:r w:rsidR="007111E0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Pr="00D037ED">
        <w:rPr>
          <w:rFonts w:ascii="Times New Roman" w:hAnsi="Times New Roman" w:cs="Times New Roman"/>
          <w:sz w:val="28"/>
          <w:szCs w:val="28"/>
        </w:rPr>
        <w:t xml:space="preserve"> социальной сферы.</w:t>
      </w:r>
    </w:p>
    <w:p w:rsid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Построенные ранее котельные на жидком топливе не отвечают требованиям экологии и экономии бюджетных средств.</w:t>
      </w:r>
    </w:p>
    <w:p w:rsidR="007111E0" w:rsidRPr="00D037ED" w:rsidRDefault="007111E0" w:rsidP="00C72B51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37ED">
        <w:rPr>
          <w:rFonts w:ascii="Times New Roman" w:hAnsi="Times New Roman" w:cs="Times New Roman"/>
          <w:sz w:val="28"/>
          <w:szCs w:val="28"/>
        </w:rPr>
        <w:t>Строительство подводящ</w:t>
      </w:r>
      <w:r>
        <w:rPr>
          <w:rFonts w:ascii="Times New Roman" w:hAnsi="Times New Roman" w:cs="Times New Roman"/>
          <w:sz w:val="28"/>
          <w:szCs w:val="28"/>
        </w:rPr>
        <w:t>его газопровода к котельной №34 по ул. Братская, 10</w:t>
      </w:r>
      <w:r w:rsidRPr="00D037E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Подготовка к вводу в эксплуатацию новой модульной котельной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которую переводят с жидкого топлива на газ. 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Существующие теплотрассы требуют ежегодного капитального ремонта.</w:t>
      </w:r>
    </w:p>
    <w:p w:rsidR="00D037ED" w:rsidRPr="00D037ED" w:rsidRDefault="00D037ED" w:rsidP="00C72B51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С целью обеспечения увеличения объема поставки газа</w:t>
      </w:r>
      <w:r w:rsidR="008D4541">
        <w:rPr>
          <w:rFonts w:ascii="Times New Roman" w:hAnsi="Times New Roman" w:cs="Times New Roman"/>
          <w:sz w:val="28"/>
          <w:szCs w:val="28"/>
        </w:rPr>
        <w:t>,</w:t>
      </w:r>
      <w:r w:rsidRPr="00D037ED">
        <w:rPr>
          <w:rFonts w:ascii="Times New Roman" w:hAnsi="Times New Roman" w:cs="Times New Roman"/>
          <w:sz w:val="28"/>
          <w:szCs w:val="28"/>
        </w:rPr>
        <w:t xml:space="preserve"> для населения необходимо провести реконструкцию и строительство новых газораспределительных станций.</w:t>
      </w:r>
    </w:p>
    <w:p w:rsidR="00D037ED" w:rsidRPr="00D037ED" w:rsidRDefault="00D037ED" w:rsidP="00C72B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4B81" w:rsidRPr="00944648" w:rsidRDefault="00F24B81" w:rsidP="0094464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t xml:space="preserve">Раздел 2.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Основные цели и задачи, сроки и этапы реализации, целевые индикаторы и показатели программы 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Основной целью Программы является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Нововеличковского сельского поселения за счет обеспечения его природным газом.</w:t>
      </w:r>
    </w:p>
    <w:p w:rsidR="00D037ED" w:rsidRPr="00D037ED" w:rsidRDefault="00D037ED" w:rsidP="00C72B5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D037ED" w:rsidRPr="00D037ED" w:rsidRDefault="00EA257D" w:rsidP="00C72B5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037ED" w:rsidRPr="00D037ED">
        <w:rPr>
          <w:rFonts w:ascii="Times New Roman" w:hAnsi="Times New Roman" w:cs="Times New Roman"/>
          <w:sz w:val="28"/>
          <w:szCs w:val="28"/>
        </w:rPr>
        <w:t>- определение условий газоснабжения;</w:t>
      </w:r>
    </w:p>
    <w:p w:rsidR="00D037ED" w:rsidRPr="00D037ED" w:rsidRDefault="00D037ED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37ED">
        <w:rPr>
          <w:rFonts w:ascii="Times New Roman" w:hAnsi="Times New Roman" w:cs="Times New Roman"/>
          <w:sz w:val="28"/>
          <w:szCs w:val="28"/>
        </w:rPr>
        <w:t>- обеспечение надежности и эффективности работы систем газоснабжения населенных пунктов Нововеличковского сельского поселения,</w:t>
      </w:r>
    </w:p>
    <w:p w:rsidR="00D037ED" w:rsidRPr="00D037ED" w:rsidRDefault="00EA257D" w:rsidP="0094464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D037ED" w:rsidRPr="00D037ED">
        <w:rPr>
          <w:rFonts w:ascii="Times New Roman" w:hAnsi="Times New Roman" w:cs="Times New Roman"/>
          <w:sz w:val="28"/>
          <w:szCs w:val="28"/>
        </w:rPr>
        <w:t>увеличение объемов проектных, строительно-монтажных и эксплуатационных работ.</w:t>
      </w:r>
    </w:p>
    <w:p w:rsidR="00D037ED" w:rsidRPr="00D037ED" w:rsidRDefault="007111E0" w:rsidP="00EA25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установка и ввод в эксплуатацию </w:t>
      </w:r>
      <w:r w:rsidR="00986ADF">
        <w:rPr>
          <w:rFonts w:ascii="Times New Roman" w:hAnsi="Times New Roman" w:cs="Times New Roman"/>
          <w:sz w:val="28"/>
          <w:szCs w:val="28"/>
        </w:rPr>
        <w:t>модульных котельных на природном газе.</w:t>
      </w:r>
    </w:p>
    <w:p w:rsidR="00986ADF" w:rsidRPr="0016408A" w:rsidRDefault="00986ADF" w:rsidP="00C72B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6408A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грамма рассчитана на 2017-2019 годы</w:t>
      </w:r>
      <w:r w:rsidRPr="0016408A">
        <w:rPr>
          <w:rFonts w:ascii="Times New Roman" w:hAnsi="Times New Roman"/>
          <w:sz w:val="28"/>
          <w:szCs w:val="28"/>
        </w:rPr>
        <w:t>.</w:t>
      </w:r>
    </w:p>
    <w:p w:rsidR="007111E0" w:rsidRDefault="007111E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Pr="00944648" w:rsidRDefault="00C72B51" w:rsidP="00C72B51">
      <w:pPr>
        <w:tabs>
          <w:tab w:val="left" w:pos="851"/>
        </w:tabs>
        <w:suppressAutoHyphens/>
        <w:spacing w:after="0" w:line="240" w:lineRule="auto"/>
        <w:ind w:left="1560" w:hanging="1560"/>
        <w:jc w:val="center"/>
        <w:rPr>
          <w:rFonts w:ascii="Times New Roman" w:hAnsi="Times New Roman"/>
          <w:b/>
          <w:sz w:val="28"/>
          <w:szCs w:val="28"/>
        </w:rPr>
      </w:pPr>
      <w:r w:rsidRPr="00944648">
        <w:rPr>
          <w:rFonts w:ascii="Times New Roman" w:hAnsi="Times New Roman"/>
          <w:b/>
          <w:sz w:val="28"/>
          <w:szCs w:val="28"/>
        </w:rPr>
        <w:lastRenderedPageBreak/>
        <w:t xml:space="preserve">Раздел 3. </w:t>
      </w:r>
      <w:r w:rsidR="00944648" w:rsidRPr="00944648">
        <w:rPr>
          <w:rFonts w:ascii="Times New Roman" w:hAnsi="Times New Roman"/>
          <w:b/>
          <w:sz w:val="28"/>
          <w:szCs w:val="28"/>
        </w:rPr>
        <w:t xml:space="preserve">Обеспечение ресурсного обоснования программы </w:t>
      </w:r>
    </w:p>
    <w:p w:rsidR="00C72B51" w:rsidRPr="00F22A71" w:rsidRDefault="00C72B51" w:rsidP="00C72B51">
      <w:pPr>
        <w:suppressAutoHyphens/>
        <w:spacing w:after="0" w:line="240" w:lineRule="auto"/>
        <w:ind w:left="1997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Финансирование мероприятий Программы будет осуществляться за счет средств </w:t>
      </w:r>
      <w:r>
        <w:rPr>
          <w:rFonts w:ascii="Times New Roman" w:hAnsi="Times New Roman"/>
          <w:sz w:val="28"/>
          <w:szCs w:val="28"/>
        </w:rPr>
        <w:t>краевого и местного бюджетов.</w:t>
      </w:r>
    </w:p>
    <w:p w:rsidR="00C72B51" w:rsidRPr="00A81515" w:rsidRDefault="00C72B51" w:rsidP="00C72B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Общий объем финансирования Программысоставляет </w:t>
      </w:r>
      <w:r w:rsidR="003A40AD">
        <w:rPr>
          <w:rFonts w:ascii="Times New Roman" w:hAnsi="Times New Roman"/>
          <w:sz w:val="28"/>
          <w:szCs w:val="28"/>
        </w:rPr>
        <w:t>1180</w:t>
      </w:r>
      <w:r>
        <w:rPr>
          <w:rFonts w:ascii="Times New Roman" w:hAnsi="Times New Roman"/>
          <w:sz w:val="28"/>
          <w:szCs w:val="28"/>
        </w:rPr>
        <w:t>,0</w:t>
      </w:r>
      <w:r w:rsidRPr="00F22A7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72B51" w:rsidRPr="00A81515" w:rsidRDefault="00C72B51" w:rsidP="00C72B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81515">
        <w:rPr>
          <w:rFonts w:ascii="Times New Roman" w:hAnsi="Times New Roman"/>
          <w:sz w:val="28"/>
          <w:szCs w:val="28"/>
        </w:rPr>
        <w:t>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C72B51" w:rsidRDefault="00C72B51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4. Методика оценки эффективности реализации муниципальной програ</w:t>
      </w: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м</w:t>
      </w:r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 xml:space="preserve">мы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0B296B">
        <w:rPr>
          <w:rStyle w:val="1"/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0B296B" w:rsidRPr="000B296B" w:rsidRDefault="000B296B" w:rsidP="000B296B">
      <w:pPr>
        <w:spacing w:after="0" w:line="240" w:lineRule="auto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</w:p>
    <w:p w:rsidR="000B296B" w:rsidRPr="000B296B" w:rsidRDefault="000B296B" w:rsidP="000B296B">
      <w:pPr>
        <w:shd w:val="clear" w:color="auto" w:fill="FFFFFF"/>
        <w:spacing w:after="0" w:line="240" w:lineRule="auto"/>
        <w:jc w:val="both"/>
        <w:rPr>
          <w:rStyle w:val="1"/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</w:t>
      </w:r>
      <w:proofErr w:type="spellStart"/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spellEnd"/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проводится в соответствии с типовой методикой оценке эффективности реал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и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зации муниципальной программы утвержденной постановлением администрации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н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 от 09.06.2016 г. №293  «Об утверждении Порядка принятия реш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е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ния о разработке, формирования, реализации и оценки эффективности реализ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а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ции муниципальных программ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н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района».</w:t>
      </w:r>
    </w:p>
    <w:p w:rsidR="000B296B" w:rsidRPr="00F22A71" w:rsidRDefault="000B296B" w:rsidP="00C72B51">
      <w:pPr>
        <w:tabs>
          <w:tab w:val="left" w:pos="0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2B51" w:rsidRPr="00F22A71" w:rsidRDefault="00944648" w:rsidP="00C72B51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 4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.Механизм </w:t>
      </w:r>
      <w:r>
        <w:rPr>
          <w:rFonts w:ascii="Times New Roman" w:hAnsi="Times New Roman"/>
          <w:b/>
          <w:sz w:val="28"/>
          <w:szCs w:val="28"/>
        </w:rPr>
        <w:t>и контроль за реализацией</w:t>
      </w:r>
      <w:r w:rsidR="00C72B51" w:rsidRPr="00F22A71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C72B51" w:rsidRPr="00F22A71" w:rsidRDefault="00C72B51" w:rsidP="00C72B51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района.</w:t>
      </w:r>
    </w:p>
    <w:p w:rsidR="00C72B51" w:rsidRPr="00F22A71" w:rsidRDefault="00C72B51" w:rsidP="00C72B5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F22A7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Динского</w:t>
      </w:r>
      <w:r w:rsidRPr="00F22A71">
        <w:rPr>
          <w:rFonts w:ascii="Times New Roman" w:hAnsi="Times New Roman"/>
          <w:sz w:val="28"/>
          <w:szCs w:val="28"/>
        </w:rPr>
        <w:t xml:space="preserve"> района осуществляют: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-контроль за выполнением мероприятий Программы, эффективное и целевое использование бюджетных средств, выделяемых на реализацию Программы;</w:t>
      </w:r>
    </w:p>
    <w:p w:rsidR="00C72B51" w:rsidRPr="00F22A7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-финансирование мероприятий Программы из местного бюджета в объемах, предусмотренных Программой;</w:t>
      </w:r>
    </w:p>
    <w:p w:rsidR="00C72B51" w:rsidRDefault="00C72B51" w:rsidP="00C72B51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 xml:space="preserve">-подготовку предложений в перечень объектов </w:t>
      </w:r>
      <w:r w:rsidR="00EA257D">
        <w:rPr>
          <w:rFonts w:ascii="Times New Roman" w:hAnsi="Times New Roman"/>
          <w:sz w:val="28"/>
          <w:szCs w:val="28"/>
        </w:rPr>
        <w:t>топливо-энергетического комплекса</w:t>
      </w:r>
      <w:r w:rsidRPr="00F22A71">
        <w:rPr>
          <w:rFonts w:ascii="Times New Roman" w:hAnsi="Times New Roman"/>
          <w:sz w:val="28"/>
          <w:szCs w:val="28"/>
        </w:rPr>
        <w:t>муниципального образования на очередной финансовый год, обоснований для отбора первоочередных объектов, финансируемых в рамках Программы в очередном финансовом году</w:t>
      </w:r>
      <w:r>
        <w:rPr>
          <w:rFonts w:ascii="Times New Roman" w:hAnsi="Times New Roman"/>
          <w:sz w:val="28"/>
          <w:szCs w:val="28"/>
        </w:rPr>
        <w:t>;</w:t>
      </w:r>
    </w:p>
    <w:p w:rsidR="00C72B51" w:rsidRPr="00944648" w:rsidRDefault="00C72B51" w:rsidP="00944648">
      <w:pPr>
        <w:tabs>
          <w:tab w:val="num" w:pos="1276"/>
        </w:tabs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2A71">
        <w:rPr>
          <w:rFonts w:ascii="Times New Roman" w:hAnsi="Times New Roman"/>
          <w:sz w:val="28"/>
          <w:szCs w:val="28"/>
        </w:rPr>
        <w:t>-мониторинг хода реализации мероприятий Программы и информационно-аналитическое обеспечение процесса реализации Программы.</w:t>
      </w:r>
    </w:p>
    <w:p w:rsidR="00C72B51" w:rsidRDefault="00C72B51" w:rsidP="00C72B51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</w:t>
      </w:r>
      <w:r w:rsidRPr="00F22A71">
        <w:rPr>
          <w:rFonts w:ascii="Times New Roman" w:hAnsi="Times New Roman"/>
          <w:sz w:val="28"/>
          <w:szCs w:val="28"/>
        </w:rPr>
        <w:t>за реализацией Программы осуществляют</w:t>
      </w:r>
      <w:r w:rsidR="000B296B" w:rsidRPr="000B296B">
        <w:rPr>
          <w:rFonts w:ascii="Times New Roman" w:hAnsi="Times New Roman" w:cs="Times New Roman"/>
          <w:sz w:val="28"/>
          <w:szCs w:val="28"/>
        </w:rPr>
        <w:t xml:space="preserve">  админ</w:t>
      </w:r>
      <w:r w:rsidR="000B296B" w:rsidRPr="000B296B">
        <w:rPr>
          <w:rFonts w:ascii="Times New Roman" w:hAnsi="Times New Roman" w:cs="Times New Roman"/>
          <w:sz w:val="28"/>
          <w:szCs w:val="28"/>
        </w:rPr>
        <w:t>и</w:t>
      </w:r>
      <w:r w:rsidR="000B296B" w:rsidRPr="000B296B">
        <w:rPr>
          <w:rFonts w:ascii="Times New Roman" w:hAnsi="Times New Roman" w:cs="Times New Roman"/>
          <w:sz w:val="28"/>
          <w:szCs w:val="28"/>
        </w:rPr>
        <w:t>страция Нововеличковского сельского поселения и бюджетная комиссия Нов</w:t>
      </w:r>
      <w:r w:rsidR="000B296B" w:rsidRPr="000B296B">
        <w:rPr>
          <w:rFonts w:ascii="Times New Roman" w:hAnsi="Times New Roman" w:cs="Times New Roman"/>
          <w:sz w:val="28"/>
          <w:szCs w:val="28"/>
        </w:rPr>
        <w:t>о</w:t>
      </w:r>
      <w:r w:rsidR="000B296B" w:rsidRPr="000B296B">
        <w:rPr>
          <w:rFonts w:ascii="Times New Roman" w:hAnsi="Times New Roman" w:cs="Times New Roman"/>
          <w:sz w:val="28"/>
          <w:szCs w:val="28"/>
        </w:rPr>
        <w:t>величковского сельского поселения.</w:t>
      </w:r>
    </w:p>
    <w:p w:rsidR="000B296B" w:rsidRPr="000B296B" w:rsidRDefault="000B296B" w:rsidP="000B296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333333"/>
          <w:sz w:val="20"/>
          <w:szCs w:val="24"/>
        </w:rPr>
      </w:pPr>
      <w:r w:rsidRPr="000B296B">
        <w:rPr>
          <w:rStyle w:val="1"/>
          <w:rFonts w:ascii="Times New Roman" w:hAnsi="Times New Roman" w:cs="Times New Roman"/>
          <w:sz w:val="28"/>
          <w:szCs w:val="28"/>
        </w:rPr>
        <w:lastRenderedPageBreak/>
        <w:t xml:space="preserve">Механизм реализации муниципальной программы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</w:t>
      </w:r>
      <w:proofErr w:type="spellStart"/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spellEnd"/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сельского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района» </w:t>
      </w:r>
      <w:r w:rsidRPr="00D616E0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2017-2019 год</w:t>
      </w:r>
      <w:r w:rsidRPr="000B296B">
        <w:rPr>
          <w:rFonts w:ascii="Times New Roman" w:hAnsi="Times New Roman" w:cs="Times New Roman"/>
          <w:sz w:val="28"/>
          <w:szCs w:val="28"/>
        </w:rPr>
        <w:t xml:space="preserve"> 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осуществляется в соответствии с разделом 5 поря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д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ка принятия решения о разработке, формирования, реализации и оценки эффе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>к</w:t>
      </w:r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тивности реализации муниципальных программ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 утвержденного постановлением администрации Нововеличковского сельского поселения </w:t>
      </w:r>
      <w:proofErr w:type="spellStart"/>
      <w:r w:rsidRPr="000B296B">
        <w:rPr>
          <w:rStyle w:val="1"/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0B296B">
        <w:rPr>
          <w:rStyle w:val="1"/>
          <w:rFonts w:ascii="Times New Roman" w:hAnsi="Times New Roman" w:cs="Times New Roman"/>
          <w:sz w:val="28"/>
          <w:szCs w:val="28"/>
        </w:rPr>
        <w:t xml:space="preserve"> района от 09.06.2016 г. №293.</w:t>
      </w: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B51" w:rsidRDefault="00C72B51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C00" w:rsidRDefault="006B7C00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567E03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>ачальник</w:t>
      </w:r>
      <w:r w:rsidR="005C6645">
        <w:rPr>
          <w:rFonts w:ascii="Times New Roman" w:hAnsi="Times New Roman" w:cs="Times New Roman"/>
          <w:sz w:val="28"/>
          <w:szCs w:val="28"/>
        </w:rPr>
        <w:t>а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 отдела ЖКХ, малого и среднего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бизнеса администрации Нововеличковского</w:t>
      </w:r>
    </w:p>
    <w:p w:rsidR="000279A9" w:rsidRPr="000279A9" w:rsidRDefault="000279A9" w:rsidP="00C72B5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279A9" w:rsidRPr="000279A9" w:rsidSect="003A40A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</w:t>
      </w:r>
      <w:r w:rsidR="00567E03">
        <w:rPr>
          <w:rFonts w:ascii="Times New Roman" w:hAnsi="Times New Roman" w:cs="Times New Roman"/>
          <w:sz w:val="28"/>
          <w:szCs w:val="28"/>
        </w:rPr>
        <w:t xml:space="preserve">       В.В. Токаренко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Приложение к паспорту </w:t>
      </w:r>
    </w:p>
    <w:p w:rsidR="000279A9" w:rsidRPr="000279A9" w:rsidRDefault="00E53660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ab/>
      </w:r>
      <w:r w:rsidR="000279A9" w:rsidRPr="000279A9">
        <w:rPr>
          <w:rFonts w:ascii="Times New Roman" w:eastAsia="Calibri" w:hAnsi="Times New Roman" w:cs="Times New Roman"/>
          <w:spacing w:val="-1"/>
          <w:sz w:val="28"/>
          <w:szCs w:val="28"/>
        </w:rPr>
        <w:t>муниципальной программы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топливо-энергетического комплекса </w:t>
      </w:r>
    </w:p>
    <w:p w:rsidR="00E53660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на территорииНововеличковского сельского</w:t>
      </w:r>
    </w:p>
    <w:p w:rsidR="00E53660" w:rsidRPr="000B4A08" w:rsidRDefault="00E53660" w:rsidP="00E53660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</w:t>
      </w:r>
      <w:r w:rsidRPr="00C4593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2017-2019 год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0279A9" w:rsidRPr="000279A9" w:rsidRDefault="000279A9" w:rsidP="000279A9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279A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E53660" w:rsidRPr="000B4A08" w:rsidRDefault="00E53660" w:rsidP="00E536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«Развитие топливо-энергетического комплекса на территории </w:t>
      </w:r>
    </w:p>
    <w:p w:rsidR="00E53660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>Нововеличковского сельского поселения Динского района».</w:t>
      </w:r>
    </w:p>
    <w:p w:rsidR="00E53660" w:rsidRPr="000B4A08" w:rsidRDefault="00E53660" w:rsidP="00E5366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</w:rPr>
        <w:t xml:space="preserve"> на 2017-2019 год</w:t>
      </w:r>
    </w:p>
    <w:p w:rsidR="000279A9" w:rsidRPr="000279A9" w:rsidRDefault="000279A9" w:rsidP="00027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543"/>
        <w:gridCol w:w="2268"/>
        <w:gridCol w:w="1560"/>
        <w:gridCol w:w="992"/>
        <w:gridCol w:w="992"/>
        <w:gridCol w:w="992"/>
        <w:gridCol w:w="2127"/>
        <w:gridCol w:w="2693"/>
      </w:tblGrid>
      <w:tr w:rsidR="000279A9" w:rsidRPr="000279A9" w:rsidTr="005100E3">
        <w:trPr>
          <w:cantSplit/>
          <w:trHeight w:val="1511"/>
        </w:trPr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Объем </w:t>
            </w:r>
            <w:proofErr w:type="spellStart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финан-сирования</w:t>
            </w:r>
            <w:proofErr w:type="spellEnd"/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(тыс.руб.)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2017г</w:t>
            </w:r>
            <w:r w:rsidR="00EA25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992" w:type="dxa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2018г.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2019г.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Непосредственный </w:t>
            </w:r>
          </w:p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0279A9" w:rsidRPr="000279A9" w:rsidRDefault="000279A9" w:rsidP="000279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0279A9" w:rsidRPr="000279A9" w:rsidTr="00567E03">
        <w:trPr>
          <w:cantSplit/>
          <w:trHeight w:val="419"/>
        </w:trPr>
        <w:tc>
          <w:tcPr>
            <w:tcW w:w="710" w:type="dxa"/>
            <w:vMerge w:val="restart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D16A88" w:rsidRPr="00D16A88" w:rsidRDefault="000279A9" w:rsidP="00D16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выполнение </w:t>
            </w:r>
            <w:r w:rsidR="00D16A88" w:rsidRPr="00D16A88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«Развитие топливо-энергетического комплекса на территории Нововеличковского 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A88" w:rsidRPr="00D16A88" w:rsidRDefault="00D16A88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660" w:rsidRPr="00D16A88" w:rsidRDefault="00E53660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9A9" w:rsidRPr="00D16A88" w:rsidRDefault="000279A9" w:rsidP="00D16A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567E03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1180,0</w:t>
            </w:r>
          </w:p>
        </w:tc>
        <w:tc>
          <w:tcPr>
            <w:tcW w:w="992" w:type="dxa"/>
          </w:tcPr>
          <w:p w:rsidR="000279A9" w:rsidRPr="000279A9" w:rsidRDefault="00F1619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</w:t>
            </w:r>
            <w:r w:rsidR="00485844" w:rsidRPr="00567E0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567E03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1180,0</w:t>
            </w:r>
          </w:p>
        </w:tc>
        <w:tc>
          <w:tcPr>
            <w:tcW w:w="992" w:type="dxa"/>
          </w:tcPr>
          <w:p w:rsidR="000279A9" w:rsidRPr="000279A9" w:rsidRDefault="00F1619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6A88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0279A9" w:rsidRPr="00567E03" w:rsidRDefault="00DF0C87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0279A9" w:rsidRPr="00567E03" w:rsidRDefault="00485844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D7738" w:rsidRP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Инженерно-техническая оптимизация систем коммунальной инфраструктуры</w:t>
            </w: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0279A9" w:rsidRPr="000279A9" w:rsidRDefault="006B7C00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0279A9" w:rsidRPr="000279A9" w:rsidTr="00567E03">
        <w:trPr>
          <w:cantSplit/>
          <w:trHeight w:val="449"/>
        </w:trPr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9A9" w:rsidRPr="000279A9" w:rsidTr="005100E3">
        <w:tc>
          <w:tcPr>
            <w:tcW w:w="710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0279A9" w:rsidRPr="000279A9" w:rsidRDefault="000279A9" w:rsidP="00027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485844" w:rsidRPr="000279A9" w:rsidRDefault="00EA257D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485844" w:rsidRPr="000279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485844" w:rsidRPr="000279A9" w:rsidRDefault="00485844" w:rsidP="00EA2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172">
              <w:rPr>
                <w:rFonts w:ascii="Times New Roman" w:hAnsi="Times New Roman" w:cs="Times New Roman"/>
                <w:sz w:val="28"/>
                <w:szCs w:val="28"/>
              </w:rPr>
              <w:t>Подготовка и оформление проектно-сметной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газификации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поселения» </w:t>
            </w: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567E03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485844" w:rsidRPr="000279A9" w:rsidRDefault="00F1619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485844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567E03" w:rsidP="000533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485844" w:rsidRPr="000279A9" w:rsidRDefault="00F1619E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485844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="0048584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85844" w:rsidRPr="000279A9" w:rsidRDefault="00DE669D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проектно-сметной документации для прокладки газопровода и монтажа блочной котельной.</w:t>
            </w:r>
          </w:p>
        </w:tc>
        <w:tc>
          <w:tcPr>
            <w:tcW w:w="2693" w:type="dxa"/>
            <w:shd w:val="clear" w:color="auto" w:fill="auto"/>
          </w:tcPr>
          <w:p w:rsidR="00485844" w:rsidRPr="000279A9" w:rsidRDefault="006B7C00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844" w:rsidRPr="000279A9" w:rsidTr="005100E3">
        <w:tc>
          <w:tcPr>
            <w:tcW w:w="710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485844" w:rsidRPr="000279A9" w:rsidRDefault="00485844" w:rsidP="004858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 w:val="restart"/>
            <w:shd w:val="clear" w:color="auto" w:fill="auto"/>
          </w:tcPr>
          <w:p w:rsidR="005F07EC" w:rsidRPr="000279A9" w:rsidRDefault="00EA257D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07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5F07EC" w:rsidRPr="000279A9" w:rsidRDefault="00A46BE9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по модернизации системы газоснабжения и теплоснабжения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67E03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67E03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A46BE9" w:rsidP="00A46B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модернизация системы теплоснабжения  </w:t>
            </w: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 xml:space="preserve">Нововеличковского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rPr>
          <w:cantSplit/>
          <w:trHeight w:val="1134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A46BE9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F07EC" w:rsidRPr="000279A9" w:rsidRDefault="00A46BE9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67E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67E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6B7C00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5F07EC" w:rsidRPr="000279A9" w:rsidTr="00567E03">
        <w:trPr>
          <w:cantSplit/>
          <w:trHeight w:val="459"/>
        </w:trPr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100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7EC" w:rsidRPr="000279A9" w:rsidTr="005100E3">
        <w:tc>
          <w:tcPr>
            <w:tcW w:w="710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5F07EC" w:rsidRPr="000279A9" w:rsidRDefault="005F07EC" w:rsidP="005F07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 w:val="restart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shd w:val="clear" w:color="auto" w:fill="auto"/>
          </w:tcPr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7C00" w:rsidRPr="00D16A88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1180,0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1180,0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6B7C00" w:rsidRPr="00567E03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E03">
              <w:rPr>
                <w:rFonts w:ascii="Times New Roman" w:hAnsi="Times New Roman" w:cs="Times New Roman"/>
                <w:sz w:val="28"/>
                <w:szCs w:val="28"/>
              </w:rPr>
              <w:t>580,0</w:t>
            </w: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C00" w:rsidRPr="000279A9" w:rsidTr="005100E3">
        <w:tc>
          <w:tcPr>
            <w:tcW w:w="710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560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A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B7C00" w:rsidRPr="000279A9" w:rsidRDefault="006B7C00" w:rsidP="006937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9A9" w:rsidRPr="000279A9" w:rsidRDefault="003A40AD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279A9" w:rsidRPr="000279A9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среднего бизнеса </w:t>
      </w:r>
    </w:p>
    <w:p w:rsidR="000279A9" w:rsidRP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>администрации Нововеличковского</w:t>
      </w:r>
    </w:p>
    <w:p w:rsidR="000279A9" w:rsidRDefault="000279A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9A9">
        <w:rPr>
          <w:rFonts w:ascii="Times New Roman" w:hAnsi="Times New Roman" w:cs="Times New Roman"/>
          <w:sz w:val="28"/>
          <w:szCs w:val="28"/>
        </w:rPr>
        <w:t xml:space="preserve">сельского поселения Динского района                                                                                                                 </w:t>
      </w:r>
      <w:r w:rsidR="003A40AD">
        <w:rPr>
          <w:rFonts w:ascii="Times New Roman" w:hAnsi="Times New Roman" w:cs="Times New Roman"/>
          <w:sz w:val="28"/>
          <w:szCs w:val="28"/>
        </w:rPr>
        <w:t>В.В. Токаренко</w:t>
      </w: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6D59" w:rsidRDefault="008B6D59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359A" w:rsidRDefault="0041359A" w:rsidP="00027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3A40AD" w:rsidRDefault="003A40AD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 w:rsidRPr="00FC7775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к</w:t>
      </w:r>
      <w:r w:rsidR="00704AB3">
        <w:rPr>
          <w:rFonts w:ascii="Times New Roman" w:eastAsia="Calibri" w:hAnsi="Times New Roman" w:cs="Times New Roman"/>
          <w:sz w:val="28"/>
          <w:szCs w:val="28"/>
        </w:rPr>
        <w:t xml:space="preserve"> паспорту</w:t>
      </w:r>
    </w:p>
    <w:p w:rsidR="0041359A" w:rsidRPr="00FC7775" w:rsidRDefault="0041359A" w:rsidP="0041359A">
      <w:pPr>
        <w:spacing w:after="0" w:line="240" w:lineRule="auto"/>
        <w:ind w:left="992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704AB3">
        <w:rPr>
          <w:rFonts w:ascii="Times New Roman" w:eastAsia="Calibri" w:hAnsi="Times New Roman" w:cs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4749B">
        <w:rPr>
          <w:rFonts w:ascii="Times New Roman" w:hAnsi="Times New Roman"/>
          <w:sz w:val="28"/>
          <w:szCs w:val="28"/>
        </w:rPr>
        <w:t xml:space="preserve">Развитие топливно-энергетического комплекса на территории Нововеличковского сельского поселения </w:t>
      </w:r>
      <w:r w:rsidRPr="00FC7775">
        <w:rPr>
          <w:rFonts w:ascii="Times New Roman" w:eastAsia="Calibri" w:hAnsi="Times New Roman" w:cs="Times New Roman"/>
          <w:sz w:val="28"/>
          <w:szCs w:val="28"/>
        </w:rPr>
        <w:t>Динского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201</w:t>
      </w:r>
      <w:r w:rsidR="0024749B">
        <w:rPr>
          <w:rFonts w:ascii="Times New Roman" w:hAnsi="Times New Roman"/>
          <w:sz w:val="28"/>
          <w:szCs w:val="28"/>
        </w:rPr>
        <w:t>7-2019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24749B">
        <w:rPr>
          <w:rFonts w:ascii="Times New Roman" w:hAnsi="Times New Roman"/>
          <w:sz w:val="28"/>
          <w:szCs w:val="28"/>
        </w:rPr>
        <w:t>ы</w:t>
      </w:r>
      <w:r w:rsidRPr="00FC777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8B6D59" w:rsidRDefault="008B6D59" w:rsidP="008B6D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1359A" w:rsidRPr="00B37767" w:rsidRDefault="0041359A" w:rsidP="0041359A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kern w:val="32"/>
          <w:sz w:val="28"/>
          <w:szCs w:val="28"/>
        </w:rPr>
      </w:pPr>
      <w:r w:rsidRPr="00B37767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749B">
        <w:rPr>
          <w:rFonts w:ascii="Times New Roman" w:hAnsi="Times New Roman"/>
          <w:b/>
          <w:bCs/>
          <w:sz w:val="28"/>
          <w:szCs w:val="28"/>
        </w:rPr>
        <w:t>Развитие топливно-энергетического комплекса на территории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</w:t>
      </w:r>
      <w:r w:rsidR="0024749B">
        <w:rPr>
          <w:rFonts w:ascii="Times New Roman" w:hAnsi="Times New Roman"/>
          <w:b/>
          <w:bCs/>
          <w:sz w:val="28"/>
          <w:szCs w:val="28"/>
        </w:rPr>
        <w:t>го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</w:t>
      </w:r>
      <w:r w:rsidR="0024749B">
        <w:rPr>
          <w:rFonts w:ascii="Times New Roman" w:hAnsi="Times New Roman"/>
          <w:b/>
          <w:bCs/>
          <w:sz w:val="28"/>
          <w:szCs w:val="28"/>
        </w:rPr>
        <w:t>го поселения Динского района на 2017-2019</w:t>
      </w:r>
      <w:r w:rsidRPr="00B377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</w:t>
      </w:r>
      <w:r w:rsidR="0024749B">
        <w:rPr>
          <w:rFonts w:ascii="Times New Roman" w:hAnsi="Times New Roman"/>
          <w:b/>
          <w:bCs/>
          <w:sz w:val="28"/>
          <w:szCs w:val="28"/>
        </w:rPr>
        <w:t>ы</w:t>
      </w:r>
      <w:r w:rsidRPr="00B37767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(наименование программы, срок действия, </w:t>
      </w:r>
    </w:p>
    <w:p w:rsidR="0041359A" w:rsidRPr="00B37767" w:rsidRDefault="0041359A" w:rsidP="0041359A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 xml:space="preserve">Постановление администрации Нововеличковского сельского поселения Динского района от </w:t>
      </w:r>
      <w:r w:rsidR="0024749B">
        <w:rPr>
          <w:rFonts w:ascii="Times New Roman" w:hAnsi="Times New Roman"/>
          <w:sz w:val="24"/>
          <w:szCs w:val="24"/>
        </w:rPr>
        <w:t>26.01.2017 г.  №8</w:t>
      </w:r>
    </w:p>
    <w:p w:rsidR="0041359A" w:rsidRPr="00B37767" w:rsidRDefault="0041359A" w:rsidP="0041359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7767">
        <w:rPr>
          <w:rFonts w:ascii="Times New Roman" w:eastAsia="Calibri" w:hAnsi="Times New Roman" w:cs="Times New Roman"/>
          <w:sz w:val="24"/>
          <w:szCs w:val="24"/>
        </w:rPr>
        <w:t>реквизиты правого акта, которым утверждена программа)</w:t>
      </w:r>
    </w:p>
    <w:p w:rsidR="0041359A" w:rsidRPr="00B37767" w:rsidRDefault="0041359A" w:rsidP="0041359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43"/>
        <w:gridCol w:w="1213"/>
        <w:gridCol w:w="1627"/>
        <w:gridCol w:w="1541"/>
        <w:gridCol w:w="1718"/>
        <w:gridCol w:w="1617"/>
      </w:tblGrid>
      <w:tr w:rsidR="008B6D59" w:rsidRPr="00B37767" w:rsidTr="008B6D59">
        <w:trPr>
          <w:trHeight w:val="374"/>
        </w:trPr>
        <w:tc>
          <w:tcPr>
            <w:tcW w:w="804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13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Единица</w:t>
            </w:r>
          </w:p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4886" w:type="dxa"/>
            <w:gridSpan w:val="3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Примечание*</w:t>
            </w:r>
          </w:p>
        </w:tc>
      </w:tr>
      <w:tr w:rsidR="008B6D59" w:rsidRPr="00B37767" w:rsidTr="008B6D59">
        <w:trPr>
          <w:trHeight w:val="374"/>
        </w:trPr>
        <w:tc>
          <w:tcPr>
            <w:tcW w:w="804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2018 г.</w:t>
            </w:r>
          </w:p>
        </w:tc>
        <w:tc>
          <w:tcPr>
            <w:tcW w:w="1718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617" w:type="dxa"/>
            <w:vMerge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6D59" w:rsidRPr="00B37767" w:rsidTr="008B6D59">
        <w:tc>
          <w:tcPr>
            <w:tcW w:w="804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3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7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8B6D59" w:rsidRPr="00B37767" w:rsidRDefault="008B6D5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8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17" w:type="dxa"/>
          </w:tcPr>
          <w:p w:rsidR="008B6D59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</w:tr>
      <w:tr w:rsidR="008B6D59" w:rsidRPr="00B37767" w:rsidTr="008B6D59">
        <w:tc>
          <w:tcPr>
            <w:tcW w:w="15759" w:type="dxa"/>
            <w:gridSpan w:val="6"/>
          </w:tcPr>
          <w:p w:rsidR="008B6D59" w:rsidRPr="00B37767" w:rsidRDefault="008B6D59" w:rsidP="002474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Развитие топливно-энергетического комплекса на территории  Нововеличковского сельского поселения Динского района на 2017-2019</w:t>
            </w:r>
            <w:r w:rsidRPr="00B37767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ы</w:t>
            </w:r>
            <w:r w:rsidRPr="00B37767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</w:t>
            </w:r>
          </w:p>
          <w:p w:rsidR="008B6D59" w:rsidRPr="00B37767" w:rsidRDefault="008B6D59" w:rsidP="00BE00B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развитие топлив</w:t>
            </w:r>
            <w:r w:rsidR="00276EC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 w:rsidRPr="0024749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о-энергетического комплекса на территории Нововеличковского сельского поселения</w:t>
            </w:r>
          </w:p>
        </w:tc>
      </w:tr>
      <w:tr w:rsidR="008B6D59" w:rsidRPr="00DB604B" w:rsidTr="008B6D59">
        <w:tc>
          <w:tcPr>
            <w:tcW w:w="15759" w:type="dxa"/>
            <w:gridSpan w:val="6"/>
          </w:tcPr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7767">
              <w:rPr>
                <w:rFonts w:ascii="Times New Roman" w:eastAsia="Calibri" w:hAnsi="Times New Roman" w:cs="Times New Roman"/>
                <w:sz w:val="24"/>
                <w:szCs w:val="24"/>
              </w:rPr>
              <w:t>Задача</w:t>
            </w:r>
          </w:p>
          <w:p w:rsidR="008B6D59" w:rsidRPr="00B37767" w:rsidRDefault="008B6D59" w:rsidP="00BE00B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49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Инженерно-техническая оптимизация систем коммунальной инфраструктуры</w:t>
            </w:r>
            <w:r w:rsidRPr="002474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76EC7" w:rsidRPr="00B37767" w:rsidTr="00C9400B">
        <w:tc>
          <w:tcPr>
            <w:tcW w:w="15759" w:type="dxa"/>
            <w:gridSpan w:val="6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8656E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: Разработка и выполнение программы топливно-энергетического комплекса на территории Нововеличковского сельского поселения</w:t>
            </w: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>Подготовка и оформление проектно-сметной документации по газификации Нововеличковского сельского поселения»</w:t>
            </w:r>
          </w:p>
        </w:tc>
        <w:tc>
          <w:tcPr>
            <w:tcW w:w="1213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627" w:type="dxa"/>
          </w:tcPr>
          <w:p w:rsidR="00276EC7" w:rsidRDefault="00276EC7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1" w:type="dxa"/>
          </w:tcPr>
          <w:p w:rsidR="00276EC7" w:rsidRDefault="00276EC7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76EC7" w:rsidRPr="00B37767" w:rsidTr="008B6D59">
        <w:tc>
          <w:tcPr>
            <w:tcW w:w="8043" w:type="dxa"/>
          </w:tcPr>
          <w:p w:rsidR="00276EC7" w:rsidRPr="00276EC7" w:rsidRDefault="00276EC7" w:rsidP="00276EC7">
            <w:pPr>
              <w:pStyle w:val="a5"/>
              <w:numPr>
                <w:ilvl w:val="1"/>
                <w:numId w:val="3"/>
              </w:numPr>
              <w:spacing w:after="0" w:line="240" w:lineRule="auto"/>
              <w:ind w:left="284" w:hanging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6EC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Выполнение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работ по модернизации системы газоснабжения и теплоснабжения Нововеличковского сельского поселения</w:t>
            </w:r>
          </w:p>
        </w:tc>
        <w:tc>
          <w:tcPr>
            <w:tcW w:w="1213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объект</w:t>
            </w:r>
          </w:p>
        </w:tc>
        <w:tc>
          <w:tcPr>
            <w:tcW w:w="1627" w:type="dxa"/>
          </w:tcPr>
          <w:p w:rsidR="00276EC7" w:rsidRDefault="00941609" w:rsidP="00BE00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1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18" w:type="dxa"/>
          </w:tcPr>
          <w:p w:rsidR="00276EC7" w:rsidRDefault="00941609" w:rsidP="008B6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7" w:type="dxa"/>
          </w:tcPr>
          <w:p w:rsidR="00276EC7" w:rsidRPr="00B37767" w:rsidRDefault="00276EC7" w:rsidP="00BE00B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41359A" w:rsidRPr="0083084F" w:rsidRDefault="0041359A" w:rsidP="008B6D59">
      <w:pPr>
        <w:spacing w:line="240" w:lineRule="auto"/>
        <w:rPr>
          <w:rFonts w:ascii="Calibri" w:eastAsia="Calibri" w:hAnsi="Calibri" w:cs="Times New Roman"/>
        </w:rPr>
      </w:pPr>
    </w:p>
    <w:p w:rsidR="00435BB9" w:rsidRPr="00435BB9" w:rsidRDefault="003A40AD" w:rsidP="00435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5BB9" w:rsidRPr="00435BB9">
        <w:rPr>
          <w:rFonts w:ascii="Times New Roman" w:hAnsi="Times New Roman" w:cs="Times New Roman"/>
          <w:sz w:val="28"/>
          <w:szCs w:val="28"/>
        </w:rPr>
        <w:t>ачальник отдела ЖКХ, малого и среднего бизнеса</w:t>
      </w:r>
    </w:p>
    <w:p w:rsidR="0041359A" w:rsidRPr="00435BB9" w:rsidRDefault="00435BB9" w:rsidP="00435B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41359A" w:rsidRPr="00435BB9" w:rsidSect="003A40AD">
          <w:pgSz w:w="16838" w:h="11906" w:orient="landscape"/>
          <w:pgMar w:top="850" w:right="568" w:bottom="993" w:left="709" w:header="708" w:footer="708" w:gutter="0"/>
          <w:cols w:space="708"/>
          <w:docGrid w:linePitch="360"/>
        </w:sectPr>
      </w:pPr>
      <w:r w:rsidRPr="00435BB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35BB9">
        <w:rPr>
          <w:rFonts w:ascii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="00053305">
        <w:rPr>
          <w:rFonts w:ascii="Times New Roman" w:eastAsia="Calibri" w:hAnsi="Times New Roman" w:cs="Times New Roman"/>
          <w:sz w:val="28"/>
          <w:szCs w:val="28"/>
        </w:rPr>
        <w:tab/>
      </w:r>
      <w:r w:rsidRPr="00435BB9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="003A40AD">
        <w:rPr>
          <w:rFonts w:ascii="Times New Roman" w:eastAsia="Calibri" w:hAnsi="Times New Roman" w:cs="Times New Roman"/>
          <w:sz w:val="28"/>
          <w:szCs w:val="28"/>
        </w:rPr>
        <w:t>В.В.Токаренко</w:t>
      </w:r>
      <w:proofErr w:type="spellEnd"/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4593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r w:rsidRPr="00C4593E">
        <w:rPr>
          <w:rFonts w:ascii="Times New Roman" w:hAnsi="Times New Roman" w:cs="Times New Roman"/>
          <w:b/>
          <w:sz w:val="28"/>
        </w:rPr>
        <w:t>ЛИСТ СОГЛАСОВАНИЯ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 w:rsidRPr="00C4593E">
        <w:rPr>
          <w:rFonts w:ascii="Times New Roman" w:hAnsi="Times New Roman" w:cs="Times New Roman"/>
          <w:sz w:val="28"/>
        </w:rPr>
        <w:t>проекта постановления администрации Нововеличковского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 w:rsidRPr="00C4593E">
        <w:rPr>
          <w:rFonts w:ascii="Times New Roman" w:hAnsi="Times New Roman" w:cs="Times New Roman"/>
          <w:sz w:val="28"/>
        </w:rPr>
        <w:t xml:space="preserve">сельского поселения Динского района </w:t>
      </w:r>
    </w:p>
    <w:p w:rsidR="003A40AD" w:rsidRPr="00C4593E" w:rsidRDefault="003A40AD" w:rsidP="003A40AD">
      <w:pPr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___________2017</w:t>
      </w:r>
      <w:r w:rsidRPr="00C4593E">
        <w:rPr>
          <w:rFonts w:ascii="Times New Roman" w:hAnsi="Times New Roman" w:cs="Times New Roman"/>
          <w:sz w:val="28"/>
        </w:rPr>
        <w:t xml:space="preserve"> г. №_______</w:t>
      </w:r>
    </w:p>
    <w:p w:rsidR="00417BAD" w:rsidRDefault="003A40AD" w:rsidP="003A40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ab/>
      </w:r>
    </w:p>
    <w:p w:rsidR="003A40AD" w:rsidRPr="00053305" w:rsidRDefault="003A40AD" w:rsidP="003A40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053305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 Динского  района от  26.01.2017 № 08 «Об утверждении </w:t>
      </w:r>
      <w:proofErr w:type="spellStart"/>
      <w:r w:rsidRPr="00053305">
        <w:rPr>
          <w:rFonts w:ascii="Times New Roman" w:hAnsi="Times New Roman"/>
          <w:sz w:val="28"/>
          <w:szCs w:val="28"/>
        </w:rPr>
        <w:t>муниципальной</w:t>
      </w:r>
      <w:r w:rsidRPr="00053305">
        <w:rPr>
          <w:rFonts w:ascii="Times New Roman" w:hAnsi="Times New Roman"/>
          <w:sz w:val="27"/>
          <w:szCs w:val="27"/>
        </w:rPr>
        <w:t>программы</w:t>
      </w:r>
      <w:proofErr w:type="spellEnd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«Развитие </w:t>
      </w:r>
      <w:proofErr w:type="spellStart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>топливо-энергетического</w:t>
      </w:r>
      <w:proofErr w:type="spellEnd"/>
      <w:r w:rsidRPr="0005330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комплекса на территории Нововеличковского сельского поселения Динского района» на 2017-2019 год</w:t>
      </w:r>
    </w:p>
    <w:p w:rsidR="003A40AD" w:rsidRPr="000B4A08" w:rsidRDefault="003A40AD" w:rsidP="003A40AD">
      <w:pPr>
        <w:pStyle w:val="6"/>
        <w:keepLines w:val="0"/>
        <w:numPr>
          <w:ilvl w:val="5"/>
          <w:numId w:val="0"/>
        </w:numPr>
        <w:tabs>
          <w:tab w:val="left" w:pos="0"/>
        </w:tabs>
        <w:suppressAutoHyphens/>
        <w:spacing w:before="0" w:line="240" w:lineRule="auto"/>
        <w:ind w:hanging="115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3A40AD" w:rsidRPr="000B4A08" w:rsidRDefault="00417B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A40AD" w:rsidRPr="000B4A08">
        <w:rPr>
          <w:rFonts w:ascii="Times New Roman" w:hAnsi="Times New Roman" w:cs="Times New Roman"/>
          <w:sz w:val="28"/>
          <w:szCs w:val="28"/>
        </w:rPr>
        <w:t xml:space="preserve">ачальник отдела ЖКХ, малого и 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среднего бизнеса администрации 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 </w:t>
      </w:r>
      <w:r w:rsidR="00417BAD">
        <w:rPr>
          <w:rFonts w:ascii="Times New Roman" w:hAnsi="Times New Roman" w:cs="Times New Roman"/>
          <w:sz w:val="28"/>
          <w:szCs w:val="28"/>
        </w:rPr>
        <w:t xml:space="preserve">                                 В.В. Токаренко</w:t>
      </w: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A40AD" w:rsidRPr="000B4A08" w:rsidRDefault="00417B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A40AD" w:rsidRPr="000B4A08">
        <w:rPr>
          <w:rFonts w:ascii="Times New Roman" w:hAnsi="Times New Roman" w:cs="Times New Roman"/>
          <w:sz w:val="28"/>
          <w:szCs w:val="28"/>
        </w:rPr>
        <w:t xml:space="preserve">ачальник отдела финансов и 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муниципальных закупок администрации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Pr="000B4A08">
        <w:rPr>
          <w:rFonts w:ascii="Times New Roman" w:hAnsi="Times New Roman" w:cs="Times New Roman"/>
          <w:sz w:val="28"/>
          <w:szCs w:val="28"/>
        </w:rPr>
        <w:tab/>
      </w:r>
      <w:r w:rsidR="00417BAD">
        <w:rPr>
          <w:rFonts w:ascii="Times New Roman" w:hAnsi="Times New Roman" w:cs="Times New Roman"/>
          <w:sz w:val="28"/>
          <w:szCs w:val="28"/>
        </w:rPr>
        <w:t xml:space="preserve">     Н.Н. Вуймина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начальник отдела по общим и правовым 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вопросам администрации Нововеличковского </w:t>
      </w:r>
    </w:p>
    <w:p w:rsidR="003A40AD" w:rsidRPr="000B4A08" w:rsidRDefault="003A40AD" w:rsidP="003A40AD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0B4A08">
        <w:rPr>
          <w:rFonts w:ascii="Times New Roman" w:hAnsi="Times New Roman" w:cs="Times New Roman"/>
          <w:sz w:val="28"/>
          <w:szCs w:val="28"/>
        </w:rPr>
        <w:tab/>
        <w:t xml:space="preserve">     О.Ю. Калитка</w:t>
      </w:r>
    </w:p>
    <w:p w:rsidR="003A40AD" w:rsidRPr="000B4A08" w:rsidRDefault="003A40AD" w:rsidP="003A40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0B4A08">
        <w:rPr>
          <w:rFonts w:ascii="Times New Roman" w:hAnsi="Times New Roman" w:cs="Times New Roman"/>
          <w:sz w:val="28"/>
          <w:szCs w:val="28"/>
        </w:rPr>
        <w:t xml:space="preserve"> отдела по общим и правовым </w:t>
      </w:r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A08">
        <w:rPr>
          <w:rFonts w:ascii="Times New Roman" w:hAnsi="Times New Roman" w:cs="Times New Roman"/>
          <w:sz w:val="28"/>
          <w:szCs w:val="28"/>
        </w:rPr>
        <w:t xml:space="preserve">вопросам администрации Нововеличковского </w:t>
      </w:r>
    </w:p>
    <w:p w:rsidR="00417BAD" w:rsidRPr="000B4A08" w:rsidRDefault="00417BAD" w:rsidP="00417BAD">
      <w:pPr>
        <w:tabs>
          <w:tab w:val="left" w:pos="72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  <w:t xml:space="preserve">Е.И.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Саламахина</w:t>
      </w:r>
      <w:proofErr w:type="spellEnd"/>
    </w:p>
    <w:p w:rsidR="00417BAD" w:rsidRPr="000B4A08" w:rsidRDefault="00417BAD" w:rsidP="00417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0AD" w:rsidRPr="000B4A08" w:rsidRDefault="003A40AD" w:rsidP="003A40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523" w:rsidRPr="000B4A08" w:rsidRDefault="00106523" w:rsidP="008D45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523" w:rsidRPr="000B4A08" w:rsidSect="005970C8">
      <w:pgSz w:w="11906" w:h="16838"/>
      <w:pgMar w:top="851" w:right="707" w:bottom="568" w:left="1701" w:header="708" w:footer="708" w:gutter="0"/>
      <w:pgNumType w:start="9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6537BD"/>
    <w:multiLevelType w:val="multilevel"/>
    <w:tmpl w:val="208862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E67"/>
    <w:rsid w:val="0001263E"/>
    <w:rsid w:val="000171D4"/>
    <w:rsid w:val="00021034"/>
    <w:rsid w:val="00021287"/>
    <w:rsid w:val="00022E4D"/>
    <w:rsid w:val="000236C2"/>
    <w:rsid w:val="00023E38"/>
    <w:rsid w:val="000245C4"/>
    <w:rsid w:val="00024D34"/>
    <w:rsid w:val="000260C6"/>
    <w:rsid w:val="0002682F"/>
    <w:rsid w:val="000279A9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3305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FC2"/>
    <w:rsid w:val="000870E8"/>
    <w:rsid w:val="00087496"/>
    <w:rsid w:val="000874AB"/>
    <w:rsid w:val="00090A3E"/>
    <w:rsid w:val="00090E3B"/>
    <w:rsid w:val="00091ECA"/>
    <w:rsid w:val="00093442"/>
    <w:rsid w:val="00093814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96B"/>
    <w:rsid w:val="000B2F24"/>
    <w:rsid w:val="000B4A08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3B9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A8B"/>
    <w:rsid w:val="00117EE8"/>
    <w:rsid w:val="00120448"/>
    <w:rsid w:val="00120D8D"/>
    <w:rsid w:val="001211EC"/>
    <w:rsid w:val="00121AD8"/>
    <w:rsid w:val="001222CC"/>
    <w:rsid w:val="00122645"/>
    <w:rsid w:val="00123AE6"/>
    <w:rsid w:val="001260E9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287F"/>
    <w:rsid w:val="0019494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D7738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FB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49B"/>
    <w:rsid w:val="00247919"/>
    <w:rsid w:val="00251803"/>
    <w:rsid w:val="00251938"/>
    <w:rsid w:val="00251E12"/>
    <w:rsid w:val="002520FA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6EC7"/>
    <w:rsid w:val="00280A77"/>
    <w:rsid w:val="00281205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A7018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497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17CA8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0AD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6525"/>
    <w:rsid w:val="003E73A5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59A"/>
    <w:rsid w:val="004144A7"/>
    <w:rsid w:val="00414B8B"/>
    <w:rsid w:val="004156D6"/>
    <w:rsid w:val="0041698B"/>
    <w:rsid w:val="00417BAD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2F42"/>
    <w:rsid w:val="0043385F"/>
    <w:rsid w:val="00434F23"/>
    <w:rsid w:val="00435BB9"/>
    <w:rsid w:val="00440AF1"/>
    <w:rsid w:val="00440F54"/>
    <w:rsid w:val="00441049"/>
    <w:rsid w:val="004412E8"/>
    <w:rsid w:val="00441456"/>
    <w:rsid w:val="0044252F"/>
    <w:rsid w:val="00442ADA"/>
    <w:rsid w:val="00446B91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5844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E35"/>
    <w:rsid w:val="004B0936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37FE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4F96"/>
    <w:rsid w:val="0050597D"/>
    <w:rsid w:val="00506734"/>
    <w:rsid w:val="005069C4"/>
    <w:rsid w:val="005100E3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2709C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A46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E03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45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EC"/>
    <w:rsid w:val="005F07F9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73E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058A"/>
    <w:rsid w:val="006A2484"/>
    <w:rsid w:val="006A4225"/>
    <w:rsid w:val="006A4A34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B7C00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4AB3"/>
    <w:rsid w:val="00706408"/>
    <w:rsid w:val="00707478"/>
    <w:rsid w:val="00710EB3"/>
    <w:rsid w:val="007111E0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4E2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B6CD9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57F91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64CC"/>
    <w:rsid w:val="0088691C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D59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541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1609"/>
    <w:rsid w:val="009422C5"/>
    <w:rsid w:val="009430E4"/>
    <w:rsid w:val="00944648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ADF"/>
    <w:rsid w:val="00986BE0"/>
    <w:rsid w:val="00986EFF"/>
    <w:rsid w:val="009874F0"/>
    <w:rsid w:val="009910C0"/>
    <w:rsid w:val="00992045"/>
    <w:rsid w:val="00994807"/>
    <w:rsid w:val="00994C98"/>
    <w:rsid w:val="00996F95"/>
    <w:rsid w:val="009A4116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BE9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502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5C2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540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56E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93E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2B51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B5E"/>
    <w:rsid w:val="00CE2F9D"/>
    <w:rsid w:val="00CE4998"/>
    <w:rsid w:val="00CF06D5"/>
    <w:rsid w:val="00CF1B4C"/>
    <w:rsid w:val="00CF3553"/>
    <w:rsid w:val="00CF5294"/>
    <w:rsid w:val="00CF6AC4"/>
    <w:rsid w:val="00D01202"/>
    <w:rsid w:val="00D016BC"/>
    <w:rsid w:val="00D01A56"/>
    <w:rsid w:val="00D037ED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A88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16E0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E669D"/>
    <w:rsid w:val="00DF063B"/>
    <w:rsid w:val="00DF0C87"/>
    <w:rsid w:val="00DF1512"/>
    <w:rsid w:val="00DF1B16"/>
    <w:rsid w:val="00DF1D55"/>
    <w:rsid w:val="00DF396C"/>
    <w:rsid w:val="00DF5BED"/>
    <w:rsid w:val="00DF642A"/>
    <w:rsid w:val="00DF6C68"/>
    <w:rsid w:val="00DF70AA"/>
    <w:rsid w:val="00E002B7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65F9"/>
    <w:rsid w:val="00E27448"/>
    <w:rsid w:val="00E2781E"/>
    <w:rsid w:val="00E31D4C"/>
    <w:rsid w:val="00E33347"/>
    <w:rsid w:val="00E34EE2"/>
    <w:rsid w:val="00E35C5C"/>
    <w:rsid w:val="00E36CB0"/>
    <w:rsid w:val="00E4057C"/>
    <w:rsid w:val="00E42457"/>
    <w:rsid w:val="00E4281E"/>
    <w:rsid w:val="00E42BE0"/>
    <w:rsid w:val="00E45698"/>
    <w:rsid w:val="00E457D6"/>
    <w:rsid w:val="00E46C71"/>
    <w:rsid w:val="00E51C9A"/>
    <w:rsid w:val="00E51D03"/>
    <w:rsid w:val="00E53660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87E69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257D"/>
    <w:rsid w:val="00EA388D"/>
    <w:rsid w:val="00EA3A70"/>
    <w:rsid w:val="00EA749A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4F42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172"/>
    <w:rsid w:val="00F11878"/>
    <w:rsid w:val="00F11CA6"/>
    <w:rsid w:val="00F12083"/>
    <w:rsid w:val="00F14465"/>
    <w:rsid w:val="00F14ABF"/>
    <w:rsid w:val="00F16083"/>
    <w:rsid w:val="00F1619E"/>
    <w:rsid w:val="00F16A56"/>
    <w:rsid w:val="00F17D87"/>
    <w:rsid w:val="00F20409"/>
    <w:rsid w:val="00F23898"/>
    <w:rsid w:val="00F24B81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507E"/>
    <w:rsid w:val="00F721FD"/>
    <w:rsid w:val="00F72553"/>
    <w:rsid w:val="00F7471E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CFB"/>
  </w:style>
  <w:style w:type="paragraph" w:styleId="5">
    <w:name w:val="heading 5"/>
    <w:basedOn w:val="a"/>
    <w:next w:val="a"/>
    <w:link w:val="50"/>
    <w:uiPriority w:val="9"/>
    <w:unhideWhenUsed/>
    <w:qFormat/>
    <w:rsid w:val="000B4A0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0B4A0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652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FEA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0652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E55221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0B4A0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0B4A0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Normal (Web)"/>
    <w:basedOn w:val="a"/>
    <w:rsid w:val="000B4A08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Абзац списка Знак"/>
    <w:link w:val="a5"/>
    <w:locked/>
    <w:rsid w:val="00117A8B"/>
  </w:style>
  <w:style w:type="character" w:customStyle="1" w:styleId="1">
    <w:name w:val="Основной шрифт абзаца1"/>
    <w:rsid w:val="000B2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28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Теплотехник</cp:lastModifiedBy>
  <cp:revision>17</cp:revision>
  <cp:lastPrinted>2017-12-04T10:41:00Z</cp:lastPrinted>
  <dcterms:created xsi:type="dcterms:W3CDTF">2017-07-11T10:54:00Z</dcterms:created>
  <dcterms:modified xsi:type="dcterms:W3CDTF">2017-12-04T10:43:00Z</dcterms:modified>
</cp:coreProperties>
</file>