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DFD" w:rsidRPr="00771DFD" w:rsidRDefault="00771DFD" w:rsidP="00771DFD">
      <w:pPr>
        <w:spacing w:after="0" w:line="240" w:lineRule="auto"/>
        <w:jc w:val="center"/>
        <w:outlineLvl w:val="7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77BFB5CD" wp14:editId="10AE7D80">
            <wp:extent cx="449580" cy="510540"/>
            <wp:effectExtent l="0" t="0" r="7620" b="3810"/>
            <wp:docPr id="1" name="Рисунок 1" descr="Описание: 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DFD" w:rsidRPr="00771DFD" w:rsidRDefault="00771DFD" w:rsidP="00771DFD">
      <w:pPr>
        <w:spacing w:after="0" w:line="240" w:lineRule="auto"/>
        <w:jc w:val="center"/>
        <w:outlineLvl w:val="7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771DFD" w:rsidRPr="00771DFD" w:rsidRDefault="00771DFD" w:rsidP="00771DF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771DFD" w:rsidRPr="00771DFD" w:rsidRDefault="00771DFD" w:rsidP="00771DF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0"/>
          <w:szCs w:val="20"/>
          <w:lang w:eastAsia="ru-RU"/>
        </w:rPr>
      </w:pPr>
    </w:p>
    <w:p w:rsidR="00771DFD" w:rsidRPr="00771DFD" w:rsidRDefault="00771DFD" w:rsidP="00771DFD">
      <w:pPr>
        <w:spacing w:after="0" w:line="240" w:lineRule="auto"/>
        <w:outlineLvl w:val="7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                                                ПОСТАНОВЛЕНИЕ</w:t>
      </w:r>
    </w:p>
    <w:p w:rsidR="00771DFD" w:rsidRPr="00771DFD" w:rsidRDefault="00771DFD" w:rsidP="00771DF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71DFD" w:rsidRPr="00771DFD" w:rsidRDefault="00771DFD" w:rsidP="00771DF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1DFD">
        <w:rPr>
          <w:rFonts w:ascii="Times New Roman" w:eastAsia="Times New Roman" w:hAnsi="Times New Roman"/>
          <w:color w:val="FFFFFF"/>
          <w:sz w:val="20"/>
          <w:szCs w:val="20"/>
          <w:lang w:eastAsia="ru-RU"/>
        </w:rPr>
        <w:t xml:space="preserve">  </w:t>
      </w:r>
    </w:p>
    <w:p w:rsidR="00771DFD" w:rsidRPr="00771DFD" w:rsidRDefault="00771DFD" w:rsidP="00771DF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от 23.05.2017</w:t>
      </w: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№ 100</w:t>
      </w:r>
    </w:p>
    <w:p w:rsidR="00771DFD" w:rsidRPr="00771DFD" w:rsidRDefault="00771DFD" w:rsidP="00771DF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771DFD" w:rsidRDefault="00771DFD" w:rsidP="000139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71DFD" w:rsidRDefault="00771DFD" w:rsidP="000139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391A" w:rsidRPr="00771DFD" w:rsidRDefault="00D52775" w:rsidP="000139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</w:t>
      </w:r>
      <w:r w:rsidR="0001391A" w:rsidRPr="00771DF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</w:t>
      </w:r>
      <w:r w:rsidR="0081286E" w:rsidRPr="00771DF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несении изменений в постановление</w:t>
      </w:r>
      <w:r w:rsidR="0001391A" w:rsidRPr="00771DF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администрации </w:t>
      </w:r>
    </w:p>
    <w:p w:rsidR="0081286E" w:rsidRPr="00771DFD" w:rsidRDefault="0001391A" w:rsidP="00C1041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  <w:r w:rsidR="00BE488B" w:rsidRPr="00771DF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от 21.09.201</w:t>
      </w:r>
      <w:r w:rsidR="0081286E" w:rsidRPr="00771DF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 № 476</w:t>
      </w:r>
      <w:r w:rsidR="00D52775" w:rsidRPr="00771DF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«</w:t>
      </w:r>
      <w:r w:rsidR="0081286E" w:rsidRPr="00771DF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размещении нестационарных</w:t>
      </w:r>
      <w:r w:rsidR="00C10411" w:rsidRPr="00771DF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81286E" w:rsidRPr="00771DF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торговых объектов на территории </w:t>
      </w:r>
    </w:p>
    <w:p w:rsidR="0001391A" w:rsidRPr="00771DFD" w:rsidRDefault="0081286E" w:rsidP="0001391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b/>
          <w:sz w:val="28"/>
          <w:szCs w:val="28"/>
          <w:lang w:eastAsia="ru-RU"/>
        </w:rPr>
        <w:t>Нововеличковского сельского поселения</w:t>
      </w:r>
      <w:r w:rsidR="0001391A" w:rsidRPr="00771DFD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911391" w:rsidRPr="00771DFD" w:rsidRDefault="00911391" w:rsidP="0001391A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11391" w:rsidRPr="00771DFD" w:rsidRDefault="00911391" w:rsidP="0001391A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1391A" w:rsidRPr="00771DFD" w:rsidRDefault="0001391A" w:rsidP="00911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В связи с кадровыми изменениями в администрации  Нововеличковского сельского поселения Динского района:</w:t>
      </w:r>
    </w:p>
    <w:p w:rsidR="0001391A" w:rsidRPr="00771DFD" w:rsidRDefault="0001391A" w:rsidP="00911391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</w:t>
      </w:r>
      <w:r w:rsidRPr="00771DFD">
        <w:rPr>
          <w:rFonts w:ascii="Times New Roman" w:eastAsia="Times New Roman" w:hAnsi="Times New Roman"/>
          <w:bCs/>
          <w:sz w:val="28"/>
          <w:szCs w:val="28"/>
          <w:lang w:eastAsia="ru-RU"/>
        </w:rPr>
        <w:t>изменения</w:t>
      </w:r>
      <w:r w:rsidR="0081286E" w:rsidRPr="00771DF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приложение № 2 к постановлению</w:t>
      </w:r>
      <w:r w:rsidRPr="00771DF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администрации </w:t>
      </w:r>
      <w:r w:rsidR="00BE488B" w:rsidRPr="00771DF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771DFD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</w:t>
      </w:r>
      <w:r w:rsidR="00BE488B" w:rsidRPr="00771DF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771DF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сельского</w:t>
      </w:r>
      <w:r w:rsidR="0081286E" w:rsidRPr="00771DF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поселения Динского района от 21.09.2015 № 476</w:t>
      </w:r>
      <w:r w:rsidRPr="00771DF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«О </w:t>
      </w:r>
      <w:r w:rsidR="0081286E" w:rsidRPr="00771DFD">
        <w:rPr>
          <w:rFonts w:ascii="Times New Roman" w:eastAsia="Times New Roman" w:hAnsi="Times New Roman"/>
          <w:bCs/>
          <w:sz w:val="28"/>
          <w:szCs w:val="28"/>
          <w:lang w:eastAsia="ru-RU"/>
        </w:rPr>
        <w:t>размещении нестационарны</w:t>
      </w:r>
      <w:r w:rsidR="00DA6A7E" w:rsidRPr="00771DF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х торговых объектов на территории </w:t>
      </w: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 поселения</w:t>
      </w:r>
      <w:r w:rsidR="00DA6A7E" w:rsidRP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 Динского района</w:t>
      </w: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», утвердив состав комиссии </w:t>
      </w:r>
      <w:r w:rsidRPr="00771DF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</w:t>
      </w:r>
      <w:r w:rsidR="00DA6A7E" w:rsidRPr="00771DF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проведению конкурса на право размещения нестационарных торговых объектов на территории </w:t>
      </w:r>
      <w:r w:rsidR="00DA6A7E" w:rsidRPr="00771DFD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</w:t>
      </w:r>
      <w:r w:rsidR="00882DEE" w:rsidRPr="00771DFD">
        <w:rPr>
          <w:rFonts w:ascii="Times New Roman" w:eastAsia="Times New Roman" w:hAnsi="Times New Roman"/>
          <w:sz w:val="28"/>
          <w:szCs w:val="28"/>
          <w:lang w:eastAsia="ru-RU"/>
        </w:rPr>
        <w:t>ского поселения Динского района</w:t>
      </w:r>
      <w:r w:rsidR="00DA6A7E" w:rsidRPr="00771DF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в новой редакции (прилагается).</w:t>
      </w:r>
      <w:proofErr w:type="gramEnd"/>
    </w:p>
    <w:p w:rsidR="0001391A" w:rsidRPr="00771DFD" w:rsidRDefault="006F723A" w:rsidP="00911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01391A" w:rsidRP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01391A" w:rsidRPr="00771DFD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01391A" w:rsidRP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</w:t>
      </w:r>
      <w:r w:rsidR="001576F5" w:rsidRPr="00771DFD">
        <w:rPr>
          <w:rFonts w:ascii="Times New Roman" w:eastAsia="Times New Roman" w:hAnsi="Times New Roman"/>
          <w:sz w:val="28"/>
          <w:szCs w:val="28"/>
          <w:lang w:eastAsia="ru-RU"/>
        </w:rPr>
        <w:t>постановления</w:t>
      </w:r>
      <w:r w:rsidR="0001391A" w:rsidRP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 оставляю за собой.</w:t>
      </w:r>
    </w:p>
    <w:p w:rsidR="0001391A" w:rsidRPr="00771DFD" w:rsidRDefault="00DA6A7E" w:rsidP="00911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3. Постановление</w:t>
      </w:r>
      <w:r w:rsidR="0001391A" w:rsidRP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 вст</w:t>
      </w:r>
      <w:r w:rsidR="00BE488B" w:rsidRP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упает в силу со дня </w:t>
      </w:r>
      <w:r w:rsidR="00911391" w:rsidRPr="00771DFD">
        <w:rPr>
          <w:rFonts w:ascii="Times New Roman" w:eastAsia="Times New Roman" w:hAnsi="Times New Roman"/>
          <w:sz w:val="28"/>
          <w:szCs w:val="28"/>
          <w:lang w:eastAsia="ru-RU"/>
        </w:rPr>
        <w:t>обнародования</w:t>
      </w:r>
      <w:r w:rsidR="00BE488B" w:rsidRPr="00771DF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1391A" w:rsidRPr="00771DFD" w:rsidRDefault="0001391A" w:rsidP="00911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91A" w:rsidRPr="00771DFD" w:rsidRDefault="0001391A" w:rsidP="00911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391A" w:rsidRPr="00771DFD" w:rsidRDefault="0001391A" w:rsidP="00911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775" w:rsidRPr="00771DFD" w:rsidRDefault="0001391A" w:rsidP="00911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</w:t>
      </w:r>
    </w:p>
    <w:p w:rsidR="00771DFD" w:rsidRDefault="0001391A" w:rsidP="00771DF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</w:p>
    <w:p w:rsidR="0001391A" w:rsidRPr="00771DFD" w:rsidRDefault="0001391A" w:rsidP="00771DF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 w:rsid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</w:t>
      </w:r>
      <w:proofErr w:type="spellStart"/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С.М.Кова</w:t>
      </w:r>
      <w:proofErr w:type="spellEnd"/>
    </w:p>
    <w:p w:rsidR="00911391" w:rsidRPr="00771DFD" w:rsidRDefault="00911391" w:rsidP="00911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2816" w:rsidRPr="00771DFD" w:rsidRDefault="00D22816" w:rsidP="00911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2816" w:rsidRPr="00771DFD" w:rsidRDefault="00D22816" w:rsidP="009113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1391" w:rsidRPr="00771DFD" w:rsidRDefault="00D22816" w:rsidP="00771DFD">
      <w:pPr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:rsidR="00911391" w:rsidRPr="00771DFD" w:rsidRDefault="00D22816" w:rsidP="00771DFD">
      <w:pPr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:rsidR="0001391A" w:rsidRPr="00771DFD" w:rsidRDefault="00D22816" w:rsidP="00771DFD">
      <w:pPr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постановлением</w:t>
      </w:r>
      <w:r w:rsidR="0001391A" w:rsidRP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</w:p>
    <w:p w:rsidR="0001391A" w:rsidRPr="00771DFD" w:rsidRDefault="0001391A" w:rsidP="00771DFD">
      <w:pPr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</w:t>
      </w:r>
    </w:p>
    <w:p w:rsidR="0001391A" w:rsidRPr="00771DFD" w:rsidRDefault="00057A62" w:rsidP="00771DFD">
      <w:pPr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</w:t>
      </w:r>
      <w:r w:rsidR="0001391A" w:rsidRPr="00771DFD">
        <w:rPr>
          <w:rFonts w:ascii="Times New Roman" w:eastAsia="Times New Roman" w:hAnsi="Times New Roman"/>
          <w:sz w:val="28"/>
          <w:szCs w:val="28"/>
          <w:lang w:eastAsia="ru-RU"/>
        </w:rPr>
        <w:t>Динского района</w:t>
      </w:r>
    </w:p>
    <w:p w:rsidR="0001391A" w:rsidRPr="00771DFD" w:rsidRDefault="0001391A" w:rsidP="00771DFD">
      <w:pPr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057A62" w:rsidRP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29AA" w:rsidRPr="00771DF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bookmarkStart w:id="0" w:name="_GoBack"/>
      <w:bookmarkEnd w:id="0"/>
      <w:r w:rsidR="008229AA" w:rsidRPr="00771DFD">
        <w:rPr>
          <w:rFonts w:ascii="Times New Roman" w:eastAsia="Times New Roman" w:hAnsi="Times New Roman"/>
          <w:sz w:val="28"/>
          <w:szCs w:val="28"/>
          <w:lang w:eastAsia="ru-RU"/>
        </w:rPr>
        <w:t>3.05.2017 г.</w:t>
      </w: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8229AA" w:rsidRP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 100</w:t>
      </w:r>
    </w:p>
    <w:p w:rsidR="0001391A" w:rsidRPr="00771DFD" w:rsidRDefault="0001391A" w:rsidP="0001391A">
      <w:pPr>
        <w:spacing w:after="0" w:line="100" w:lineRule="atLeast"/>
        <w:ind w:left="595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22816" w:rsidRPr="00771DFD" w:rsidRDefault="00D22816" w:rsidP="0001391A">
      <w:pPr>
        <w:spacing w:after="0" w:line="100" w:lineRule="atLeast"/>
        <w:ind w:left="595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E7738" w:rsidRPr="00771DFD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Состав </w:t>
      </w:r>
    </w:p>
    <w:p w:rsidR="007E7738" w:rsidRPr="00771DFD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комиссии по проведению конкурса на право размещения нестационарных торговых объектов на территории Нововеличковского сельского поселения Динского района </w:t>
      </w:r>
    </w:p>
    <w:p w:rsidR="007E7738" w:rsidRPr="00771DFD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58"/>
        <w:gridCol w:w="6212"/>
      </w:tblGrid>
      <w:tr w:rsidR="007E7738" w:rsidRPr="00771DFD" w:rsidTr="00CB56BA">
        <w:tc>
          <w:tcPr>
            <w:tcW w:w="3369" w:type="dxa"/>
            <w:hideMark/>
          </w:tcPr>
          <w:p w:rsidR="007E7738" w:rsidRPr="00771DFD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1DFD">
              <w:rPr>
                <w:rFonts w:ascii="Times New Roman" w:hAnsi="Times New Roman"/>
                <w:sz w:val="28"/>
                <w:szCs w:val="28"/>
              </w:rPr>
              <w:t>Кова</w:t>
            </w:r>
            <w:proofErr w:type="spellEnd"/>
            <w:r w:rsidRPr="00771DF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E7738" w:rsidRPr="00771DFD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</w:rPr>
              <w:t>Сергей Михайлович</w:t>
            </w:r>
          </w:p>
        </w:tc>
        <w:tc>
          <w:tcPr>
            <w:tcW w:w="6237" w:type="dxa"/>
            <w:hideMark/>
          </w:tcPr>
          <w:p w:rsidR="007E7738" w:rsidRPr="00771DFD" w:rsidRDefault="007E7738" w:rsidP="00CB56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</w:rPr>
              <w:t xml:space="preserve">глава администрации Нововеличковского сельского поселения, председатель комиссии; </w:t>
            </w:r>
          </w:p>
        </w:tc>
      </w:tr>
      <w:tr w:rsidR="007E7738" w:rsidRPr="00771DFD" w:rsidTr="00CB56BA">
        <w:tc>
          <w:tcPr>
            <w:tcW w:w="3369" w:type="dxa"/>
            <w:hideMark/>
          </w:tcPr>
          <w:p w:rsidR="007E7738" w:rsidRPr="00771DFD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1DFD">
              <w:rPr>
                <w:rFonts w:ascii="Times New Roman" w:hAnsi="Times New Roman"/>
                <w:sz w:val="28"/>
                <w:szCs w:val="28"/>
              </w:rPr>
              <w:t>Кова</w:t>
            </w:r>
            <w:proofErr w:type="spellEnd"/>
            <w:r w:rsidRPr="00771DF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E7738" w:rsidRPr="00771DFD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</w:rPr>
              <w:t>Галина Михайловна</w:t>
            </w:r>
          </w:p>
        </w:tc>
        <w:tc>
          <w:tcPr>
            <w:tcW w:w="6237" w:type="dxa"/>
            <w:hideMark/>
          </w:tcPr>
          <w:p w:rsidR="007E7738" w:rsidRPr="00771DFD" w:rsidRDefault="007E7738" w:rsidP="00CB56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Нововеличковского сельского поселения, заместитель председателя;</w:t>
            </w:r>
          </w:p>
        </w:tc>
      </w:tr>
      <w:tr w:rsidR="007E7738" w:rsidRPr="00771DFD" w:rsidTr="00CB56BA">
        <w:tc>
          <w:tcPr>
            <w:tcW w:w="3369" w:type="dxa"/>
            <w:hideMark/>
          </w:tcPr>
          <w:p w:rsidR="007E7738" w:rsidRPr="00771DFD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</w:rPr>
              <w:t xml:space="preserve">Моренченко </w:t>
            </w:r>
          </w:p>
          <w:p w:rsidR="007E7738" w:rsidRPr="00771DFD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</w:rPr>
              <w:t>Любовь Сергеевна</w:t>
            </w:r>
          </w:p>
        </w:tc>
        <w:tc>
          <w:tcPr>
            <w:tcW w:w="6237" w:type="dxa"/>
            <w:hideMark/>
          </w:tcPr>
          <w:p w:rsidR="007E7738" w:rsidRPr="00771DFD" w:rsidRDefault="007E7738" w:rsidP="00CB56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</w:rPr>
              <w:t>специалист отдела ЖКХ, малого и среднего бизнеса администрации Нововеличковског</w:t>
            </w:r>
            <w:r w:rsidR="00057A62" w:rsidRPr="00771DFD">
              <w:rPr>
                <w:rFonts w:ascii="Times New Roman" w:hAnsi="Times New Roman"/>
                <w:sz w:val="28"/>
                <w:szCs w:val="28"/>
              </w:rPr>
              <w:t>о сельского, секретарь комиссии.</w:t>
            </w:r>
          </w:p>
        </w:tc>
      </w:tr>
      <w:tr w:rsidR="007E7738" w:rsidRPr="00771DFD" w:rsidTr="00CB56BA">
        <w:tc>
          <w:tcPr>
            <w:tcW w:w="9606" w:type="dxa"/>
            <w:gridSpan w:val="2"/>
            <w:hideMark/>
          </w:tcPr>
          <w:p w:rsidR="007E7738" w:rsidRPr="00771DFD" w:rsidRDefault="007E7738" w:rsidP="00057A6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7E7738" w:rsidRPr="00771DFD" w:rsidTr="00CB56BA">
        <w:tc>
          <w:tcPr>
            <w:tcW w:w="3369" w:type="dxa"/>
            <w:hideMark/>
          </w:tcPr>
          <w:p w:rsidR="007E7738" w:rsidRPr="00771DFD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1DFD">
              <w:rPr>
                <w:rFonts w:ascii="Times New Roman" w:hAnsi="Times New Roman"/>
                <w:sz w:val="28"/>
                <w:szCs w:val="28"/>
              </w:rPr>
              <w:t>Габлая</w:t>
            </w:r>
            <w:proofErr w:type="spellEnd"/>
            <w:r w:rsidRPr="00771DF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E7738" w:rsidRPr="00771DFD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</w:rPr>
              <w:t xml:space="preserve">Владимир </w:t>
            </w:r>
            <w:proofErr w:type="spellStart"/>
            <w:r w:rsidRPr="00771DFD">
              <w:rPr>
                <w:rFonts w:ascii="Times New Roman" w:hAnsi="Times New Roman"/>
                <w:sz w:val="28"/>
                <w:szCs w:val="28"/>
              </w:rPr>
              <w:t>Амурович</w:t>
            </w:r>
            <w:proofErr w:type="spellEnd"/>
          </w:p>
        </w:tc>
        <w:tc>
          <w:tcPr>
            <w:tcW w:w="6237" w:type="dxa"/>
            <w:hideMark/>
          </w:tcPr>
          <w:p w:rsidR="007E7738" w:rsidRPr="00771DFD" w:rsidRDefault="007E7738" w:rsidP="00CB56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</w:rPr>
              <w:t>председатель Совета Нововеличковского сельского поселения Динского района;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3358"/>
        <w:gridCol w:w="6212"/>
      </w:tblGrid>
      <w:tr w:rsidR="007E7738" w:rsidRPr="00771DFD" w:rsidTr="00CB56BA">
        <w:tc>
          <w:tcPr>
            <w:tcW w:w="3369" w:type="dxa"/>
            <w:hideMark/>
          </w:tcPr>
          <w:p w:rsidR="007E7738" w:rsidRPr="00771DFD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71D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Балакло</w:t>
            </w:r>
            <w:proofErr w:type="spellEnd"/>
            <w:r w:rsidRPr="00771D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7E7738" w:rsidRPr="00771DFD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1D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Ольга Алексеевна </w:t>
            </w:r>
          </w:p>
        </w:tc>
        <w:tc>
          <w:tcPr>
            <w:tcW w:w="6237" w:type="dxa"/>
            <w:hideMark/>
          </w:tcPr>
          <w:p w:rsidR="007E7738" w:rsidRPr="00771DFD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1D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координационного Совета по развития малого и среднего предпринимательства; </w:t>
            </w:r>
          </w:p>
        </w:tc>
      </w:tr>
      <w:tr w:rsidR="007E7738" w:rsidRPr="00771DFD" w:rsidTr="00CB56BA">
        <w:tc>
          <w:tcPr>
            <w:tcW w:w="3369" w:type="dxa"/>
            <w:hideMark/>
          </w:tcPr>
          <w:p w:rsidR="007E7738" w:rsidRPr="00771DFD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1D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Токаренко</w:t>
            </w:r>
          </w:p>
          <w:p w:rsidR="007E7738" w:rsidRPr="00771DFD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1D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Валерий Владимирович</w:t>
            </w:r>
          </w:p>
        </w:tc>
        <w:tc>
          <w:tcPr>
            <w:tcW w:w="6237" w:type="dxa"/>
            <w:hideMark/>
          </w:tcPr>
          <w:p w:rsidR="007E7738" w:rsidRPr="00771DFD" w:rsidRDefault="007E7738" w:rsidP="001434D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1D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ЖКХ,</w:t>
            </w:r>
            <w:r w:rsidR="001434D4" w:rsidRPr="00771DFD">
              <w:rPr>
                <w:rFonts w:ascii="Times New Roman" w:hAnsi="Times New Roman"/>
                <w:sz w:val="28"/>
                <w:szCs w:val="28"/>
              </w:rPr>
              <w:t xml:space="preserve"> малого и среднего бизнеса</w:t>
            </w:r>
            <w:r w:rsidRPr="00771D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Нововеличковского сельского поселения;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57"/>
        <w:gridCol w:w="6213"/>
      </w:tblGrid>
      <w:tr w:rsidR="007E7738" w:rsidRPr="00771DFD" w:rsidTr="00CB56BA">
        <w:tc>
          <w:tcPr>
            <w:tcW w:w="3369" w:type="dxa"/>
            <w:hideMark/>
          </w:tcPr>
          <w:p w:rsidR="007E7738" w:rsidRPr="00771DFD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</w:rPr>
              <w:t xml:space="preserve">Марук Олеся </w:t>
            </w:r>
          </w:p>
          <w:p w:rsidR="007E7738" w:rsidRPr="00771DFD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</w:rPr>
              <w:t>Георгиевна</w:t>
            </w:r>
          </w:p>
        </w:tc>
        <w:tc>
          <w:tcPr>
            <w:tcW w:w="6237" w:type="dxa"/>
            <w:hideMark/>
          </w:tcPr>
          <w:p w:rsidR="007E7738" w:rsidRPr="00771DFD" w:rsidRDefault="007E7738" w:rsidP="007E773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</w:rPr>
              <w:t>начальник отдела земельных и имущественных отношений администрации Нововеличковского сельского поселения;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3357"/>
        <w:gridCol w:w="6213"/>
      </w:tblGrid>
      <w:tr w:rsidR="007E7738" w:rsidRPr="00771DFD" w:rsidTr="00CB56BA">
        <w:tc>
          <w:tcPr>
            <w:tcW w:w="3369" w:type="dxa"/>
            <w:hideMark/>
          </w:tcPr>
          <w:p w:rsidR="007E7738" w:rsidRPr="00771DFD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1D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Вуймина </w:t>
            </w:r>
          </w:p>
          <w:p w:rsidR="007E7738" w:rsidRPr="00771DFD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1D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Надежда Николаевна</w:t>
            </w:r>
          </w:p>
        </w:tc>
        <w:tc>
          <w:tcPr>
            <w:tcW w:w="6237" w:type="dxa"/>
            <w:hideMark/>
          </w:tcPr>
          <w:p w:rsidR="007E7738" w:rsidRPr="00771DFD" w:rsidRDefault="007E7738" w:rsidP="00CB56B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1D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финансов и муниципальных закупок администрации Нововеличковского сельского поселения;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58"/>
        <w:gridCol w:w="6212"/>
      </w:tblGrid>
      <w:tr w:rsidR="007E7738" w:rsidRPr="00771DFD" w:rsidTr="007E7738">
        <w:tc>
          <w:tcPr>
            <w:tcW w:w="3358" w:type="dxa"/>
            <w:hideMark/>
          </w:tcPr>
          <w:p w:rsidR="007E7738" w:rsidRPr="00771DFD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</w:rPr>
              <w:t xml:space="preserve">Калитка </w:t>
            </w:r>
          </w:p>
          <w:p w:rsidR="007E7738" w:rsidRPr="00771DFD" w:rsidRDefault="007E7738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</w:rPr>
              <w:t>Ольга Юрьевна</w:t>
            </w:r>
          </w:p>
        </w:tc>
        <w:tc>
          <w:tcPr>
            <w:tcW w:w="6213" w:type="dxa"/>
            <w:hideMark/>
          </w:tcPr>
          <w:p w:rsidR="007E7738" w:rsidRPr="00771DFD" w:rsidRDefault="007E7738" w:rsidP="00CB56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 отдела по общим и правовым вопросам администрации Нововеличковского сельского поселения;</w:t>
            </w:r>
          </w:p>
        </w:tc>
      </w:tr>
      <w:tr w:rsidR="007E7738" w:rsidRPr="00771DFD" w:rsidTr="007E7738">
        <w:tc>
          <w:tcPr>
            <w:tcW w:w="3358" w:type="dxa"/>
            <w:hideMark/>
          </w:tcPr>
          <w:p w:rsidR="007E7738" w:rsidRPr="00771DFD" w:rsidRDefault="00280424" w:rsidP="00CB56B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1DFD">
              <w:rPr>
                <w:rFonts w:ascii="Times New Roman" w:hAnsi="Times New Roman"/>
                <w:sz w:val="28"/>
                <w:szCs w:val="28"/>
              </w:rPr>
              <w:t>Саламахина</w:t>
            </w:r>
            <w:proofErr w:type="spellEnd"/>
            <w:r w:rsidRPr="00771DF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E7738" w:rsidRPr="00771DFD" w:rsidRDefault="00280424" w:rsidP="00CB56BA">
            <w:pPr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</w:rPr>
              <w:t>Елена Игоревна</w:t>
            </w:r>
            <w:r w:rsidR="007E7738" w:rsidRPr="00771DF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213" w:type="dxa"/>
            <w:hideMark/>
          </w:tcPr>
          <w:p w:rsidR="007E7738" w:rsidRPr="00771DFD" w:rsidRDefault="00BE488B" w:rsidP="002804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1DFD">
              <w:rPr>
                <w:rFonts w:ascii="Times New Roman" w:hAnsi="Times New Roman"/>
                <w:sz w:val="28"/>
                <w:szCs w:val="28"/>
              </w:rPr>
              <w:t>специалист</w:t>
            </w:r>
            <w:r w:rsidR="00280424" w:rsidRPr="00771DF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отдела по общим и правовым вопросам</w:t>
            </w:r>
            <w:r w:rsidR="00280424" w:rsidRPr="00771D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7738" w:rsidRPr="00771DFD">
              <w:rPr>
                <w:rFonts w:ascii="Times New Roman" w:hAnsi="Times New Roman"/>
                <w:sz w:val="28"/>
                <w:szCs w:val="28"/>
              </w:rPr>
              <w:t>администрации Нововеличковского сельского поселения</w:t>
            </w:r>
            <w:r w:rsidR="00E019C9" w:rsidRPr="00771DF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7E7738" w:rsidRPr="00771DFD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7738" w:rsidRPr="00771DFD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7738" w:rsidRPr="00771DFD" w:rsidRDefault="007E7738" w:rsidP="007E77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7F95" w:rsidRPr="00771DFD" w:rsidRDefault="007E7738" w:rsidP="00147F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</w:t>
      </w:r>
    </w:p>
    <w:p w:rsidR="00771DFD" w:rsidRDefault="007E7738" w:rsidP="00771D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</w:p>
    <w:p w:rsidR="003630DD" w:rsidRPr="00771DFD" w:rsidRDefault="007E7738" w:rsidP="00771D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 w:rsidR="00280424" w:rsidRPr="00771DFD"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</w:t>
      </w:r>
      <w:r w:rsid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</w:t>
      </w:r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С.М.</w:t>
      </w:r>
      <w:r w:rsidR="00147F95" w:rsidRPr="00771D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71DFD">
        <w:rPr>
          <w:rFonts w:ascii="Times New Roman" w:eastAsia="Times New Roman" w:hAnsi="Times New Roman"/>
          <w:sz w:val="28"/>
          <w:szCs w:val="28"/>
          <w:lang w:eastAsia="ru-RU"/>
        </w:rPr>
        <w:t>Кова</w:t>
      </w:r>
      <w:proofErr w:type="spellEnd"/>
    </w:p>
    <w:sectPr w:rsidR="003630DD" w:rsidRPr="00771DFD" w:rsidSect="00C1041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53F7E74"/>
    <w:multiLevelType w:val="hybridMultilevel"/>
    <w:tmpl w:val="DE90D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6F77D1"/>
    <w:multiLevelType w:val="hybridMultilevel"/>
    <w:tmpl w:val="62E456C4"/>
    <w:lvl w:ilvl="0" w:tplc="66D4688C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2C46"/>
    <w:rsid w:val="00004430"/>
    <w:rsid w:val="0001391A"/>
    <w:rsid w:val="000328C8"/>
    <w:rsid w:val="00057A62"/>
    <w:rsid w:val="000A6F4D"/>
    <w:rsid w:val="000D2073"/>
    <w:rsid w:val="000D7E86"/>
    <w:rsid w:val="000E61AB"/>
    <w:rsid w:val="00117749"/>
    <w:rsid w:val="00122AAE"/>
    <w:rsid w:val="00130EE2"/>
    <w:rsid w:val="001434D4"/>
    <w:rsid w:val="00146B63"/>
    <w:rsid w:val="00147F95"/>
    <w:rsid w:val="001576F5"/>
    <w:rsid w:val="001A27E4"/>
    <w:rsid w:val="001C77D8"/>
    <w:rsid w:val="001D3CF6"/>
    <w:rsid w:val="001F524C"/>
    <w:rsid w:val="002433A0"/>
    <w:rsid w:val="00246649"/>
    <w:rsid w:val="0026352B"/>
    <w:rsid w:val="00280424"/>
    <w:rsid w:val="00284B26"/>
    <w:rsid w:val="002879B2"/>
    <w:rsid w:val="00297EC1"/>
    <w:rsid w:val="00311536"/>
    <w:rsid w:val="00333FDB"/>
    <w:rsid w:val="003630DD"/>
    <w:rsid w:val="00386BF6"/>
    <w:rsid w:val="004159B9"/>
    <w:rsid w:val="00423AA2"/>
    <w:rsid w:val="004A1489"/>
    <w:rsid w:val="004B6195"/>
    <w:rsid w:val="004E4E64"/>
    <w:rsid w:val="00503375"/>
    <w:rsid w:val="005511ED"/>
    <w:rsid w:val="00554636"/>
    <w:rsid w:val="005613C0"/>
    <w:rsid w:val="0059395D"/>
    <w:rsid w:val="005B447C"/>
    <w:rsid w:val="0065586A"/>
    <w:rsid w:val="00687A2A"/>
    <w:rsid w:val="00696D6E"/>
    <w:rsid w:val="006E4013"/>
    <w:rsid w:val="006F723A"/>
    <w:rsid w:val="006F791F"/>
    <w:rsid w:val="00707BA5"/>
    <w:rsid w:val="00717813"/>
    <w:rsid w:val="0072289A"/>
    <w:rsid w:val="00754877"/>
    <w:rsid w:val="00771DFD"/>
    <w:rsid w:val="0078018A"/>
    <w:rsid w:val="007C7D64"/>
    <w:rsid w:val="007E7738"/>
    <w:rsid w:val="007F7015"/>
    <w:rsid w:val="007F7213"/>
    <w:rsid w:val="0081286E"/>
    <w:rsid w:val="008229AA"/>
    <w:rsid w:val="00882DEE"/>
    <w:rsid w:val="008866A3"/>
    <w:rsid w:val="008953AB"/>
    <w:rsid w:val="008A30F1"/>
    <w:rsid w:val="008A6F94"/>
    <w:rsid w:val="00911391"/>
    <w:rsid w:val="00915E8F"/>
    <w:rsid w:val="009613A0"/>
    <w:rsid w:val="00996E90"/>
    <w:rsid w:val="009E0F1B"/>
    <w:rsid w:val="009E318A"/>
    <w:rsid w:val="009F4AF2"/>
    <w:rsid w:val="00A35723"/>
    <w:rsid w:val="00A52AEA"/>
    <w:rsid w:val="00A72FF8"/>
    <w:rsid w:val="00A84DD9"/>
    <w:rsid w:val="00AE1DC6"/>
    <w:rsid w:val="00AE751E"/>
    <w:rsid w:val="00AF5F21"/>
    <w:rsid w:val="00B11CEE"/>
    <w:rsid w:val="00B37EED"/>
    <w:rsid w:val="00B61A3B"/>
    <w:rsid w:val="00B72DA2"/>
    <w:rsid w:val="00BB52AD"/>
    <w:rsid w:val="00BB65B5"/>
    <w:rsid w:val="00BB6745"/>
    <w:rsid w:val="00BE24CC"/>
    <w:rsid w:val="00BE488B"/>
    <w:rsid w:val="00C10411"/>
    <w:rsid w:val="00C572FB"/>
    <w:rsid w:val="00C96666"/>
    <w:rsid w:val="00D22816"/>
    <w:rsid w:val="00D252A2"/>
    <w:rsid w:val="00D26FB6"/>
    <w:rsid w:val="00D33286"/>
    <w:rsid w:val="00D52775"/>
    <w:rsid w:val="00D84AAE"/>
    <w:rsid w:val="00DA46BD"/>
    <w:rsid w:val="00DA6A7E"/>
    <w:rsid w:val="00E019C9"/>
    <w:rsid w:val="00EB336F"/>
    <w:rsid w:val="00EC3774"/>
    <w:rsid w:val="00EE37F3"/>
    <w:rsid w:val="00EF3849"/>
    <w:rsid w:val="00F30CEA"/>
    <w:rsid w:val="00F32C46"/>
    <w:rsid w:val="00F64C1A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5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52B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01391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86B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5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52B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01391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86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11</cp:revision>
  <cp:lastPrinted>2017-05-22T10:07:00Z</cp:lastPrinted>
  <dcterms:created xsi:type="dcterms:W3CDTF">2017-05-22T09:19:00Z</dcterms:created>
  <dcterms:modified xsi:type="dcterms:W3CDTF">2017-06-02T07:09:00Z</dcterms:modified>
</cp:coreProperties>
</file>