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383" w:rsidRPr="00A45383" w:rsidRDefault="00A45383" w:rsidP="00A45383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0" w:name="_GoBack"/>
      <w:r w:rsidRPr="00A4538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2642D58" wp14:editId="282C3C12">
            <wp:simplePos x="0" y="0"/>
            <wp:positionH relativeFrom="column">
              <wp:posOffset>2891790</wp:posOffset>
            </wp:positionH>
            <wp:positionV relativeFrom="paragraph">
              <wp:posOffset>41910</wp:posOffset>
            </wp:positionV>
            <wp:extent cx="438150" cy="571500"/>
            <wp:effectExtent l="0" t="0" r="0" b="0"/>
            <wp:wrapNone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5383" w:rsidRPr="00A45383" w:rsidRDefault="00A45383" w:rsidP="00A4538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A45383" w:rsidRPr="00A45383" w:rsidRDefault="00A45383" w:rsidP="00A4538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A45383" w:rsidRPr="00A45383" w:rsidRDefault="00A45383" w:rsidP="00A4538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4538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СОВЕТ НОВОВЕЛИЧКОВСКОГО СЕЛЬСКОГО ПОСЕЛЕНИЯ</w:t>
      </w:r>
    </w:p>
    <w:p w:rsidR="00A45383" w:rsidRPr="00A45383" w:rsidRDefault="00A45383" w:rsidP="00A4538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4538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ДИНСКОГО РАЙОНА</w:t>
      </w:r>
    </w:p>
    <w:p w:rsidR="00A45383" w:rsidRPr="00A45383" w:rsidRDefault="00A45383" w:rsidP="00A4538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45383" w:rsidRPr="00A45383" w:rsidRDefault="00A45383" w:rsidP="00A453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383" w:rsidRPr="00A45383" w:rsidRDefault="00A45383" w:rsidP="00A453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53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A45383" w:rsidRPr="00A45383" w:rsidRDefault="00A45383" w:rsidP="00A453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383" w:rsidRPr="00A45383" w:rsidRDefault="00A45383" w:rsidP="00A453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383" w:rsidRPr="00A45383" w:rsidRDefault="00A45383" w:rsidP="00A453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27.04.2017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№ 191</w:t>
      </w:r>
      <w:r w:rsidRPr="00A45383">
        <w:rPr>
          <w:rFonts w:ascii="Times New Roman" w:eastAsia="Times New Roman" w:hAnsi="Times New Roman" w:cs="Times New Roman"/>
          <w:sz w:val="28"/>
          <w:szCs w:val="28"/>
          <w:lang w:eastAsia="ru-RU"/>
        </w:rPr>
        <w:t>-39/3</w:t>
      </w:r>
    </w:p>
    <w:p w:rsidR="00A45383" w:rsidRPr="00A45383" w:rsidRDefault="00A45383" w:rsidP="00A4538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45383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станица Нововеличковская</w:t>
      </w:r>
    </w:p>
    <w:bookmarkEnd w:id="0"/>
    <w:p w:rsidR="00A45383" w:rsidRPr="00A45383" w:rsidRDefault="00A45383" w:rsidP="00A45383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B222D5" w:rsidRPr="00B222D5" w:rsidRDefault="00B222D5" w:rsidP="009307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B222D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Об утверждении Положения об оплате труда </w:t>
      </w:r>
      <w:r w:rsidR="009307BA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главы </w:t>
      </w:r>
      <w:r w:rsidR="009307BA" w:rsidRPr="00B222D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Нововеличковского сельского поселения Динского района</w:t>
      </w:r>
      <w:r w:rsidR="009307BA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 и</w:t>
      </w:r>
      <w:r w:rsidRPr="00B222D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 муниципальных служащих </w:t>
      </w:r>
    </w:p>
    <w:p w:rsidR="00F17330" w:rsidRDefault="00F17330" w:rsidP="00B222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администрации </w:t>
      </w:r>
      <w:r w:rsidR="00B222D5" w:rsidRPr="00B222D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Нововеличковского сельского поселения </w:t>
      </w:r>
    </w:p>
    <w:p w:rsidR="00B222D5" w:rsidRPr="00B222D5" w:rsidRDefault="00B222D5" w:rsidP="00B222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B222D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Динского района</w:t>
      </w:r>
    </w:p>
    <w:p w:rsidR="00B222D5" w:rsidRPr="00B222D5" w:rsidRDefault="00B222D5" w:rsidP="00B222D5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B222D5" w:rsidRPr="00B222D5" w:rsidRDefault="00B222D5" w:rsidP="00B222D5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B222D5" w:rsidRPr="00C13AA7" w:rsidRDefault="0060631D" w:rsidP="00C13AA7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В соответствии </w:t>
      </w:r>
      <w:r w:rsidR="00DB3C8B"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Трудовым кодексом Российской Федерации, со статьей 22 Федерального закона от 02.03.2007 г. № 25-ФЗ «О муниципальной службе в Российской Федерации», статьей 20 Закона Краснодарского края от 08.0</w:t>
      </w:r>
      <w:r w:rsidR="00DB3C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6.2007 г.</w:t>
      </w:r>
      <w:r w:rsidR="00DB3C8B"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№  1244-КЗ «О муниципально</w:t>
      </w:r>
      <w:r w:rsidR="00DB3C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й службе в Краснодарском крае» </w:t>
      </w:r>
      <w:r w:rsidR="00DB3C8B"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Уставом Нововеличковского сельского поселения Динского района</w:t>
      </w:r>
      <w:r w:rsidR="00C13A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                      </w:t>
      </w:r>
      <w:r w:rsidR="00B222D5" w:rsidRPr="00B222D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gramStart"/>
      <w:r w:rsidR="00B222D5" w:rsidRPr="00B222D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</w:t>
      </w:r>
      <w:proofErr w:type="gramEnd"/>
      <w:r w:rsidR="00B222D5" w:rsidRPr="00B222D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е ш и л:</w:t>
      </w:r>
    </w:p>
    <w:p w:rsidR="00B222D5" w:rsidRPr="00B222D5" w:rsidRDefault="00B222D5" w:rsidP="005927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5927A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1. Утвердить Положение об оплате труда </w:t>
      </w:r>
      <w:r w:rsidR="005927A6" w:rsidRPr="005927A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главы Нововеличковского сельского поселения Динского района и муниципальных служащих администрации Нововеличковского сельского поселения </w:t>
      </w:r>
      <w:r w:rsidR="005927A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Динского района</w:t>
      </w:r>
      <w:r w:rsidRPr="00B222D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(прилагается).</w:t>
      </w:r>
    </w:p>
    <w:p w:rsidR="00B222D5" w:rsidRPr="00B222D5" w:rsidRDefault="00B222D5" w:rsidP="00B222D5">
      <w:pPr>
        <w:shd w:val="clear" w:color="auto" w:fill="FFFFFF"/>
        <w:spacing w:after="0" w:line="240" w:lineRule="auto"/>
        <w:ind w:right="-81"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B222D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2. Размер должностного оклада и оклада за классный чин муниципального служащего не должен превышать размер должностного оклада и оклада за классный чин государственного служащего Краснодарского края в соответствии с соотношением должностей, установленным частью 2 статьи 6 Закона Краснодарского края от 08.06.2007 № 1244-КЗ «О муниципальной службе в Краснодарском крае».</w:t>
      </w:r>
    </w:p>
    <w:p w:rsidR="00B222D5" w:rsidRPr="00B222D5" w:rsidRDefault="00B222D5" w:rsidP="00B222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B222D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3.Финансирование расходов, связанных с реализацией настоящего решения осуществлять в пределах средств, предусмотренных в бюджете Нововеличковского сельского поселения на обеспечение деятельности Нововеличковского сельского поселения Динского района.</w:t>
      </w:r>
    </w:p>
    <w:p w:rsidR="00B222D5" w:rsidRPr="00B222D5" w:rsidRDefault="00B222D5" w:rsidP="00B222D5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</w:pPr>
      <w:r w:rsidRPr="00B222D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4. </w:t>
      </w:r>
      <w:proofErr w:type="gramStart"/>
      <w:r w:rsidRPr="00B222D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Решения Совета Нововеличковского сельского поселения Динского района от 15.10.2010 № 96-10/2 «Об утверждении Положения об оплате труда выборного должностного лица местного самоуправления, осуществляющего свои полномочия на постоянной основе, муниципальных служащих Нововеличковского п</w:t>
      </w:r>
      <w:r w:rsidR="00F55C3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оселения Динского района», от 16.11.2012 </w:t>
      </w:r>
      <w:r w:rsidR="00F55C3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>№ 291- 35/2</w:t>
      </w:r>
      <w:r w:rsidRPr="00B222D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«О внесении изменений в решение Совета Нововеличковского сельского поселения Динского района от 15.10.2010 № 96-10/2 «Об утверждении Положения об оплате труда</w:t>
      </w:r>
      <w:proofErr w:type="gramEnd"/>
      <w:r w:rsidRPr="00B222D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gramStart"/>
      <w:r w:rsidRPr="00B222D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выборного должностного лица местного самоуправления, осуществляющего свои полномочия на постоянной основе, муниципальных служащих Нововеличковского поселения Динского района»</w:t>
      </w:r>
      <w:r w:rsidR="00B254C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, от</w:t>
      </w:r>
      <w:r w:rsidR="00CA2C75" w:rsidRPr="00CA2C7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CA2C75" w:rsidRPr="00B222D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25.12.2015 № 101- 19/3 «О внесении изменений в решение Совета Нововеличковского сельского поселения Динского района от 15.10.2010 № 96-10/2 «Об утверждении Положения об оплате труда выборного должностного лица местного самоуправления, осуществляющего свои полномочия на постоянной основе, муниципальных служащих Нововеличковского поселения Динского района</w:t>
      </w:r>
      <w:proofErr w:type="gramEnd"/>
      <w:r w:rsidR="00CA2C75" w:rsidRPr="00B222D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»</w:t>
      </w:r>
      <w:r w:rsidR="00CA2C7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,</w:t>
      </w:r>
      <w:r w:rsidRPr="00B222D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222D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</w:t>
      </w:r>
      <w:r w:rsidR="00B254C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22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со дня вступления в силу настоящего решения.</w:t>
      </w:r>
    </w:p>
    <w:p w:rsidR="00B222D5" w:rsidRDefault="00B222D5" w:rsidP="00B222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B222D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5. </w:t>
      </w:r>
      <w:proofErr w:type="gramStart"/>
      <w:r w:rsidRPr="00B222D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Контроль за</w:t>
      </w:r>
      <w:proofErr w:type="gramEnd"/>
      <w:r w:rsidRPr="00B222D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исполнением настоящего решения возложить на бюджетную комиссию Совета Нововеличковского сельс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кого поселения Динского района </w:t>
      </w:r>
      <w:r w:rsidRPr="00B222D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 администрацию Нововеличковского сельского поселения Динского района.</w:t>
      </w:r>
    </w:p>
    <w:p w:rsidR="00A45383" w:rsidRPr="00A45383" w:rsidRDefault="00A45383" w:rsidP="00A45383">
      <w:pPr>
        <w:tabs>
          <w:tab w:val="left" w:pos="525"/>
          <w:tab w:val="left" w:pos="113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6.</w:t>
      </w:r>
      <w:r w:rsidRPr="00A453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A45383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Администрации Нововеличковского сельского поселения Динского района обнародовать настоящее решение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B222D5" w:rsidRPr="00B222D5" w:rsidRDefault="00A45383" w:rsidP="00A453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7</w:t>
      </w:r>
      <w:r w:rsidR="00B222D5" w:rsidRPr="00B222D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 Настоящее решение вступает </w:t>
      </w:r>
      <w:r w:rsidR="00A7271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 силу со дня его обнародования.</w:t>
      </w:r>
    </w:p>
    <w:p w:rsidR="00B222D5" w:rsidRPr="00B222D5" w:rsidRDefault="00B222D5" w:rsidP="00B222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B222D5" w:rsidRDefault="00B222D5" w:rsidP="00B222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A7271E" w:rsidRDefault="00A7271E" w:rsidP="00B222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A7271E" w:rsidRDefault="00A7271E" w:rsidP="00A727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Председатель Совета</w:t>
      </w:r>
    </w:p>
    <w:p w:rsidR="00A7271E" w:rsidRDefault="00A7271E" w:rsidP="00A727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22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</w:t>
      </w:r>
      <w:r w:rsidR="00BA4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      </w:t>
      </w:r>
      <w:r w:rsidR="00BA4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В.А.Габлая</w:t>
      </w:r>
      <w:proofErr w:type="spellEnd"/>
    </w:p>
    <w:p w:rsidR="00A7271E" w:rsidRDefault="00A7271E" w:rsidP="00A727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461A" w:rsidRDefault="00BA461A" w:rsidP="00A727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обязанности главы</w:t>
      </w:r>
      <w:r w:rsidR="00B222D5" w:rsidRPr="00B222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222D5" w:rsidRPr="00A7271E" w:rsidRDefault="00B222D5" w:rsidP="00A727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22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</w:t>
      </w:r>
      <w:r w:rsidR="00BA4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72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      </w:t>
      </w:r>
      <w:r w:rsidR="00BA4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B115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</w:t>
      </w:r>
      <w:proofErr w:type="spellStart"/>
      <w:r w:rsidR="00B115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A72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.М.Кова</w:t>
      </w:r>
      <w:proofErr w:type="spellEnd"/>
    </w:p>
    <w:p w:rsidR="00B222D5" w:rsidRPr="00B222D5" w:rsidRDefault="00B222D5" w:rsidP="00B222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2D5" w:rsidRPr="00B222D5" w:rsidRDefault="00B222D5" w:rsidP="00B222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2D5" w:rsidRPr="00B222D5" w:rsidRDefault="00B222D5" w:rsidP="00B222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2D5" w:rsidRPr="00B222D5" w:rsidRDefault="00B222D5" w:rsidP="00B222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2D5" w:rsidRPr="00B222D5" w:rsidRDefault="00B222D5" w:rsidP="00B222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2D5" w:rsidRPr="00B222D5" w:rsidRDefault="00B222D5" w:rsidP="00B222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2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B222D5" w:rsidRPr="00B222D5" w:rsidRDefault="00B222D5" w:rsidP="00B222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2D5" w:rsidRPr="00B222D5" w:rsidRDefault="00B222D5" w:rsidP="00B222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2D5" w:rsidRPr="00B222D5" w:rsidRDefault="00B222D5" w:rsidP="00B222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2D5" w:rsidRPr="00B222D5" w:rsidRDefault="00B222D5" w:rsidP="00B222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2D5" w:rsidRPr="00B222D5" w:rsidRDefault="00B222D5" w:rsidP="00B222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2D5" w:rsidRPr="00B222D5" w:rsidRDefault="00B222D5" w:rsidP="00B222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2D5" w:rsidRPr="00B222D5" w:rsidRDefault="00B222D5" w:rsidP="00B222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2D5" w:rsidRDefault="00B222D5" w:rsidP="00B222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2D5" w:rsidRDefault="007E02FF" w:rsidP="003F5106">
      <w:pPr>
        <w:spacing w:after="0" w:line="240" w:lineRule="auto"/>
        <w:ind w:firstLine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3F5106" w:rsidRDefault="003F5106" w:rsidP="003F5106">
      <w:pPr>
        <w:spacing w:after="0" w:line="240" w:lineRule="auto"/>
        <w:ind w:firstLine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02FF" w:rsidRPr="00B222D5" w:rsidRDefault="007E02FF" w:rsidP="003F5106">
      <w:pPr>
        <w:spacing w:after="0" w:line="240" w:lineRule="auto"/>
        <w:ind w:firstLine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</w:p>
    <w:p w:rsidR="00B222D5" w:rsidRPr="00B222D5" w:rsidRDefault="007E02FF" w:rsidP="003F5106">
      <w:pPr>
        <w:spacing w:after="0" w:line="240" w:lineRule="auto"/>
        <w:ind w:firstLine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</w:t>
      </w:r>
      <w:r w:rsidR="00B222D5" w:rsidRPr="00B22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Нововеличковского</w:t>
      </w:r>
    </w:p>
    <w:p w:rsidR="00B222D5" w:rsidRPr="00B222D5" w:rsidRDefault="00B222D5" w:rsidP="003F5106">
      <w:pPr>
        <w:spacing w:after="0" w:line="240" w:lineRule="auto"/>
        <w:ind w:firstLine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22D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B222D5" w:rsidRPr="00B222D5" w:rsidRDefault="00B222D5" w:rsidP="003F5106">
      <w:pPr>
        <w:spacing w:after="0" w:line="240" w:lineRule="auto"/>
        <w:ind w:firstLine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2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</w:t>
      </w:r>
      <w:r w:rsidR="007E0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 </w:t>
      </w:r>
      <w:proofErr w:type="gramStart"/>
      <w:r w:rsidR="007E02FF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="007E02FF">
        <w:rPr>
          <w:rFonts w:ascii="Times New Roman" w:eastAsia="Times New Roman" w:hAnsi="Times New Roman" w:cs="Times New Roman"/>
          <w:sz w:val="28"/>
          <w:szCs w:val="28"/>
          <w:lang w:eastAsia="ru-RU"/>
        </w:rPr>
        <w:t>. № ______</w:t>
      </w:r>
    </w:p>
    <w:p w:rsidR="003F5106" w:rsidRPr="00B222D5" w:rsidRDefault="003F5106" w:rsidP="00B222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5106" w:rsidRPr="00B222D5" w:rsidRDefault="003F5106" w:rsidP="003F51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B222D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Положения об оплате труда 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главы </w:t>
      </w:r>
      <w:r w:rsidRPr="00B222D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Нововеличковского сельского поселения Динского района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 и</w:t>
      </w:r>
      <w:r w:rsidRPr="00B222D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 муниципальных служащих </w:t>
      </w:r>
    </w:p>
    <w:p w:rsidR="003F5106" w:rsidRDefault="003F5106" w:rsidP="003F51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администрации </w:t>
      </w:r>
      <w:r w:rsidRPr="00B222D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Нововеличковского сельского поселения </w:t>
      </w:r>
    </w:p>
    <w:p w:rsidR="003F5106" w:rsidRPr="00B222D5" w:rsidRDefault="003F5106" w:rsidP="003F51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B222D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Динского района</w:t>
      </w:r>
    </w:p>
    <w:p w:rsidR="00986638" w:rsidRPr="00986638" w:rsidRDefault="00DA7127" w:rsidP="003F5106">
      <w:pPr>
        <w:spacing w:before="100" w:beforeAutospacing="1" w:after="100" w:afterAutospacing="1" w:line="240" w:lineRule="auto"/>
        <w:ind w:left="1020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1.</w:t>
      </w:r>
      <w:r w:rsidR="00986638" w:rsidRPr="009866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Общие положения</w:t>
      </w:r>
    </w:p>
    <w:p w:rsidR="00986638" w:rsidRPr="00986638" w:rsidRDefault="00986638" w:rsidP="00DA7127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Настоящее Положение разработано в соответствии с Трудовым кодексом Российской Федерации, со статьей 22 Федерального закона от 02.03.2007 г. № 25-ФЗ «О муниципальной службе в Российской Федерации», статьей 20 Закона Красн</w:t>
      </w:r>
      <w:r w:rsidR="0083354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одарского края от 08.06.2007 г.</w:t>
      </w: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№  1244-КЗ «О муниципальной службе в Краснодарском крае», с Уставом Нововеличковского сель</w:t>
      </w:r>
      <w:r w:rsidR="0083354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ского поселения Динского района</w:t>
      </w: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целях обеспечения социальных гарантий и упорядочения оплаты труда главы Нововеличковского сельского поселения</w:t>
      </w:r>
      <w:proofErr w:type="gramEnd"/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Динского района, муниципальных служащих </w:t>
      </w:r>
      <w:r w:rsidR="00DA71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администрации </w:t>
      </w: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 поселения Динского района и определяет их денежное содержание.</w:t>
      </w:r>
    </w:p>
    <w:p w:rsidR="00986638" w:rsidRPr="00986638" w:rsidRDefault="00DA7127" w:rsidP="00DA7127">
      <w:pPr>
        <w:spacing w:before="100" w:beforeAutospacing="1" w:after="100" w:afterAutospacing="1" w:line="240" w:lineRule="auto"/>
        <w:ind w:left="1020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2. </w:t>
      </w:r>
      <w:r w:rsidR="00986638" w:rsidRPr="009866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Оплата труда главы Нововеличков</w:t>
      </w:r>
      <w:r w:rsidR="008774C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</w:t>
      </w:r>
      <w:r w:rsidR="00986638" w:rsidRPr="009866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кого</w:t>
      </w:r>
      <w:r w:rsidR="00986638"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86638" w:rsidRPr="009866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сель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ского поселения Динского района</w:t>
      </w:r>
    </w:p>
    <w:p w:rsidR="00986638" w:rsidRPr="00986638" w:rsidRDefault="008774C0" w:rsidP="008774C0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2.1. Оплата труда</w:t>
      </w:r>
      <w:r w:rsidR="00986638"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главы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</w:t>
      </w:r>
      <w:r w:rsidR="00986638"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ичковского сельского поселения Динского района производится в виде денежного вознаграждения (приложение № 1 к настоящему Положению), а также из ежемесячных и иных дополнительных выплат (далее – дополнительные выплаты). </w:t>
      </w:r>
    </w:p>
    <w:p w:rsidR="00986638" w:rsidRPr="00986638" w:rsidRDefault="008774C0" w:rsidP="008774C0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2.2.</w:t>
      </w:r>
      <w:r w:rsidR="00986638"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Дополнительные выплаты главе Нововеличковского сельского поселения Динского района:</w:t>
      </w:r>
    </w:p>
    <w:p w:rsidR="00D3645F" w:rsidRDefault="00986638" w:rsidP="00C76404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2.2.1. К дополнительным выплатам относятся: </w:t>
      </w:r>
    </w:p>
    <w:p w:rsidR="00D3645F" w:rsidRDefault="00D3645F" w:rsidP="00C76404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="00986638"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ежемесячное денежное поощрение; </w:t>
      </w:r>
    </w:p>
    <w:p w:rsidR="00D3645F" w:rsidRDefault="00D3645F" w:rsidP="00C76404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="00986638"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премия по итогам работы за месяц и год; </w:t>
      </w:r>
    </w:p>
    <w:p w:rsidR="00986638" w:rsidRPr="00986638" w:rsidRDefault="00D3645F" w:rsidP="00C76404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="00986638"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единовременная выплата при предоставлении ежегодного оплачиваемого отпуска и материальная помощь.</w:t>
      </w:r>
    </w:p>
    <w:p w:rsidR="00986638" w:rsidRPr="00986638" w:rsidRDefault="00986638" w:rsidP="00C76404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2.2.2. Ежемесячное денежное поощрение</w:t>
      </w:r>
      <w:r w:rsidR="00C764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86638" w:rsidRPr="00986638" w:rsidRDefault="00986638" w:rsidP="00C76404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Ежемесячное денежное поощрение выплачивается согласно приложению № 3 к настоящему Положению.</w:t>
      </w:r>
    </w:p>
    <w:p w:rsidR="00986638" w:rsidRPr="00986638" w:rsidRDefault="00986638" w:rsidP="00C76404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2.2.3. Премии по ито</w:t>
      </w:r>
      <w:r w:rsidR="00612C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гам работы за месяц</w:t>
      </w:r>
      <w:r w:rsidR="00C764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</w:t>
      </w: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</w:t>
      </w:r>
      <w:r w:rsidR="00C764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86638" w:rsidRPr="00986638" w:rsidRDefault="00986638" w:rsidP="00612C71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Премия выплачивае</w:t>
      </w:r>
      <w:r w:rsidR="00612C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тся по итогам работы за месяц и год </w:t>
      </w: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пределах фонда оплаты труда.</w:t>
      </w:r>
    </w:p>
    <w:p w:rsidR="00986638" w:rsidRPr="00986638" w:rsidRDefault="00986638" w:rsidP="00612C71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2.2.5. Единовременная выплата и материальная помощь</w:t>
      </w:r>
      <w:r w:rsidR="00612C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86638" w:rsidRPr="00986638" w:rsidRDefault="00986638" w:rsidP="00612C71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Единовременная выплата при предоставлении ежегодного оплачиваемого отпуска в размере 2 денежных вознаграждений и материальная помощь в размере 2 денежных вознаграждений, выплачиваются за счет </w:t>
      </w:r>
      <w:proofErr w:type="gramStart"/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средств фонда оплаты труда главы</w:t>
      </w:r>
      <w:proofErr w:type="gramEnd"/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Нововеличковского сельского поселения Динского района.</w:t>
      </w:r>
    </w:p>
    <w:p w:rsidR="00986638" w:rsidRPr="00986638" w:rsidRDefault="00986638" w:rsidP="00612C71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2.3. Размер денежного вознаграждения ежегодно увеличивается (индексируется) в соответствии с решением Совета Нововеличковского сельского поселения Динского района с учетом уровня инфляции (потребительских цен).</w:t>
      </w:r>
    </w:p>
    <w:p w:rsidR="00986638" w:rsidRPr="00986638" w:rsidRDefault="00986638" w:rsidP="00115FF1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 увеличении (индексации) денежного вознаграждения его размер подлежит округлению до целого рубля в сторону увеличения. </w:t>
      </w:r>
    </w:p>
    <w:p w:rsidR="00986638" w:rsidRPr="00986638" w:rsidRDefault="00115FF1" w:rsidP="00115FF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3.</w:t>
      </w:r>
      <w:r w:rsidR="00986638" w:rsidRPr="009866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Оплата труда муниципальных служащих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администрации</w:t>
      </w:r>
      <w:r w:rsidR="00986638" w:rsidRPr="009866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Нововеличковского</w:t>
      </w:r>
      <w:r w:rsidR="00986638"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86638" w:rsidRPr="009866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сель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ского поселения Динского района</w:t>
      </w:r>
    </w:p>
    <w:p w:rsidR="00986638" w:rsidRPr="00986638" w:rsidRDefault="00986638" w:rsidP="00115FF1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3.1. </w:t>
      </w:r>
      <w:proofErr w:type="gramStart"/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Оплата труда муниципальных служащих </w:t>
      </w:r>
      <w:r w:rsidR="0093338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администрации</w:t>
      </w: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Нововеличковского сельского поселения Динского района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службы (далее – должностной оклад) и месячного оклада муниципального служащего в соответствии с присвоенным ему классным чином муниципальной службы (далее – оклад за классный чин), а также из ежемесячных и иных дополнительных выплат</w:t>
      </w:r>
      <w:proofErr w:type="gramEnd"/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(далее – дополнительные выплаты). </w:t>
      </w:r>
    </w:p>
    <w:p w:rsidR="00986638" w:rsidRPr="00986638" w:rsidRDefault="00986638" w:rsidP="0093338D">
      <w:pPr>
        <w:spacing w:after="30" w:line="288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3.2. Размеры должностных окладов муниципальных служащих устанавливаются согласно приложению №</w:t>
      </w:r>
      <w:r w:rsidR="0093338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1 к настоящему Положению. </w:t>
      </w:r>
    </w:p>
    <w:p w:rsidR="00986638" w:rsidRPr="00986638" w:rsidRDefault="00986638" w:rsidP="0093338D">
      <w:pPr>
        <w:spacing w:after="30" w:line="288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3.3. Размеры окладов за классный чин муниципальных служащих устанавливаются согласно приложению № 2 к настоящему Положению.</w:t>
      </w:r>
    </w:p>
    <w:p w:rsidR="00986638" w:rsidRPr="00986638" w:rsidRDefault="00986638" w:rsidP="0093338D">
      <w:pPr>
        <w:spacing w:after="30" w:line="288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3.4. Размеры окладов денежного содержания по должностям муниципальной службы ежегодно увеличиваются (индексируются) в соответствии с решением Совета Нововеличковского сельского поселения Динского района с учетом уровня инфляции (потребительских цен).</w:t>
      </w:r>
    </w:p>
    <w:p w:rsidR="00986638" w:rsidRDefault="00986638" w:rsidP="00175864">
      <w:pPr>
        <w:spacing w:after="30" w:line="288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При увеличении (индексации) размеров окладов денежного содержания по должностям муниципальной службы размеры окладов подлежат округлению до целого рубля в сторону увеличения.</w:t>
      </w:r>
    </w:p>
    <w:p w:rsidR="00175864" w:rsidRPr="00986638" w:rsidRDefault="00175864" w:rsidP="00175864">
      <w:pPr>
        <w:spacing w:after="30" w:line="288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75864" w:rsidRDefault="00175864" w:rsidP="00175864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4. Дополнительные выплаты</w:t>
      </w:r>
      <w:r w:rsidR="00986638" w:rsidRPr="009866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муниципальным служащим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администрации </w:t>
      </w:r>
      <w:r w:rsidR="00986638" w:rsidRPr="009866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Нововеличковского</w:t>
      </w:r>
      <w:r w:rsidR="00986638"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86638" w:rsidRPr="009866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сельского поселения </w:t>
      </w:r>
    </w:p>
    <w:p w:rsidR="00986638" w:rsidRPr="00986638" w:rsidRDefault="00986638" w:rsidP="00175864">
      <w:pPr>
        <w:spacing w:after="0" w:line="288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Динского района</w:t>
      </w:r>
    </w:p>
    <w:p w:rsidR="00986638" w:rsidRPr="00986638" w:rsidRDefault="00986638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F190A" w:rsidRDefault="00175864" w:rsidP="00175864">
      <w:pPr>
        <w:spacing w:after="30" w:line="288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4.1.</w:t>
      </w:r>
      <w:r w:rsidR="00986638"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 дополнительным </w:t>
      </w:r>
      <w:proofErr w:type="gramStart"/>
      <w:r w:rsidR="00986638"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выплатам</w:t>
      </w:r>
      <w:proofErr w:type="gramEnd"/>
      <w:r w:rsidR="00986638"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муниципального служащего относятся: </w:t>
      </w:r>
    </w:p>
    <w:p w:rsidR="004F190A" w:rsidRDefault="004F190A" w:rsidP="00175864">
      <w:pPr>
        <w:spacing w:after="30" w:line="288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="00986638"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ежемесячная надбавка к должностному окладу за выслугу лет на муниципальной службе; </w:t>
      </w:r>
    </w:p>
    <w:p w:rsidR="004F190A" w:rsidRDefault="004F190A" w:rsidP="00175864">
      <w:pPr>
        <w:spacing w:after="30" w:line="288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="00986638"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ежемесячная надбавка к должностному окладу за особые условия муниципальной службы; </w:t>
      </w:r>
    </w:p>
    <w:p w:rsidR="004F190A" w:rsidRDefault="004F190A" w:rsidP="00175864">
      <w:pPr>
        <w:spacing w:after="30" w:line="288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="00986638"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ежемесячное денежное поощрение; </w:t>
      </w:r>
    </w:p>
    <w:p w:rsidR="004F190A" w:rsidRDefault="004F190A" w:rsidP="00175864">
      <w:pPr>
        <w:spacing w:after="30" w:line="288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="00986638"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премия по итогам работы за месяц и год; </w:t>
      </w:r>
    </w:p>
    <w:p w:rsidR="00986638" w:rsidRPr="00986638" w:rsidRDefault="004F190A" w:rsidP="00175864">
      <w:pPr>
        <w:spacing w:after="30" w:line="288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="00986638"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единовременная выплата при предоставлении ежегодного оплачиваемого отпуска и материальная помощь.</w:t>
      </w:r>
    </w:p>
    <w:p w:rsidR="00986638" w:rsidRPr="00986638" w:rsidRDefault="00986638" w:rsidP="00DC263D">
      <w:pPr>
        <w:spacing w:after="30" w:line="288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Муниципальным служащим производятся другие выплаты, предусмотренные соответствующими федеральными законами и иными нормативными правовыми актами и выплачиваемые за счет средств фонда оплаты труда муниципальных служащих.</w:t>
      </w:r>
    </w:p>
    <w:p w:rsidR="00986638" w:rsidRPr="00986638" w:rsidRDefault="00986638" w:rsidP="00DC263D">
      <w:pPr>
        <w:spacing w:after="30" w:line="288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4.1.1. Надбавка к должностному окладу за выслугу лет на муниципальной службе.</w:t>
      </w:r>
    </w:p>
    <w:p w:rsidR="00986638" w:rsidRPr="00986638" w:rsidRDefault="00986638" w:rsidP="00DC263D">
      <w:pPr>
        <w:spacing w:after="30" w:line="288" w:lineRule="auto"/>
        <w:ind w:firstLine="99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Надбавка к должностному окладу за выслугу лет на муниципальной службе муниципальным служащим выплачивается ежемесячно и устанавливается в размерах: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"/>
        <w:gridCol w:w="4312"/>
        <w:gridCol w:w="4394"/>
      </w:tblGrid>
      <w:tr w:rsidR="00986638" w:rsidRPr="00930D9F" w:rsidTr="00930D9F">
        <w:trPr>
          <w:tblCellSpacing w:w="0" w:type="dxa"/>
        </w:trPr>
        <w:tc>
          <w:tcPr>
            <w:tcW w:w="660" w:type="dxa"/>
            <w:hideMark/>
          </w:tcPr>
          <w:p w:rsidR="00986638" w:rsidRPr="00930D9F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30D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930D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</w:t>
            </w:r>
            <w:proofErr w:type="gramEnd"/>
            <w:r w:rsidRPr="00930D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/п </w:t>
            </w:r>
          </w:p>
        </w:tc>
        <w:tc>
          <w:tcPr>
            <w:tcW w:w="4312" w:type="dxa"/>
            <w:hideMark/>
          </w:tcPr>
          <w:p w:rsidR="00986638" w:rsidRPr="00930D9F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30D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При стаже муниципальной службы:   </w:t>
            </w:r>
          </w:p>
        </w:tc>
        <w:tc>
          <w:tcPr>
            <w:tcW w:w="4394" w:type="dxa"/>
            <w:hideMark/>
          </w:tcPr>
          <w:p w:rsidR="00986638" w:rsidRPr="00930D9F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30D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Размер  </w:t>
            </w:r>
            <w:r w:rsidR="00930D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надбавки </w:t>
            </w:r>
            <w:r w:rsidRPr="00930D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(в процентах)</w:t>
            </w:r>
          </w:p>
        </w:tc>
      </w:tr>
      <w:tr w:rsidR="00986638" w:rsidRPr="00930D9F" w:rsidTr="00930D9F">
        <w:trPr>
          <w:tblCellSpacing w:w="0" w:type="dxa"/>
        </w:trPr>
        <w:tc>
          <w:tcPr>
            <w:tcW w:w="660" w:type="dxa"/>
            <w:hideMark/>
          </w:tcPr>
          <w:p w:rsidR="00986638" w:rsidRPr="00930D9F" w:rsidRDefault="00930D9F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986638" w:rsidRPr="00930D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12" w:type="dxa"/>
            <w:hideMark/>
          </w:tcPr>
          <w:p w:rsidR="00986638" w:rsidRPr="00930D9F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30D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от 1 года до5 лет </w:t>
            </w:r>
          </w:p>
        </w:tc>
        <w:tc>
          <w:tcPr>
            <w:tcW w:w="4394" w:type="dxa"/>
            <w:hideMark/>
          </w:tcPr>
          <w:p w:rsidR="00986638" w:rsidRPr="00930D9F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30D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</w:t>
            </w:r>
            <w:r w:rsidR="00930D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                 </w:t>
            </w:r>
            <w:r w:rsidRPr="00930D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10</w:t>
            </w:r>
          </w:p>
        </w:tc>
      </w:tr>
      <w:tr w:rsidR="00986638" w:rsidRPr="00930D9F" w:rsidTr="00930D9F">
        <w:trPr>
          <w:tblCellSpacing w:w="0" w:type="dxa"/>
        </w:trPr>
        <w:tc>
          <w:tcPr>
            <w:tcW w:w="660" w:type="dxa"/>
            <w:hideMark/>
          </w:tcPr>
          <w:p w:rsidR="00986638" w:rsidRPr="00930D9F" w:rsidRDefault="00930D9F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986638" w:rsidRPr="00930D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12" w:type="dxa"/>
            <w:hideMark/>
          </w:tcPr>
          <w:p w:rsidR="00986638" w:rsidRPr="00930D9F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30D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от 5 лет до 10 лет       </w:t>
            </w:r>
          </w:p>
        </w:tc>
        <w:tc>
          <w:tcPr>
            <w:tcW w:w="4394" w:type="dxa"/>
            <w:hideMark/>
          </w:tcPr>
          <w:p w:rsidR="00986638" w:rsidRPr="00930D9F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30D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</w:t>
            </w:r>
            <w:r w:rsidR="00930D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                 </w:t>
            </w:r>
            <w:r w:rsidRPr="00930D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15</w:t>
            </w:r>
          </w:p>
        </w:tc>
      </w:tr>
      <w:tr w:rsidR="00986638" w:rsidRPr="00930D9F" w:rsidTr="00930D9F">
        <w:trPr>
          <w:tblCellSpacing w:w="0" w:type="dxa"/>
        </w:trPr>
        <w:tc>
          <w:tcPr>
            <w:tcW w:w="660" w:type="dxa"/>
            <w:hideMark/>
          </w:tcPr>
          <w:p w:rsidR="00986638" w:rsidRPr="00930D9F" w:rsidRDefault="00930D9F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986638" w:rsidRPr="00930D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12" w:type="dxa"/>
            <w:hideMark/>
          </w:tcPr>
          <w:p w:rsidR="00986638" w:rsidRPr="00930D9F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30D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от 10 лет до 15 лет   </w:t>
            </w:r>
          </w:p>
        </w:tc>
        <w:tc>
          <w:tcPr>
            <w:tcW w:w="4394" w:type="dxa"/>
            <w:hideMark/>
          </w:tcPr>
          <w:p w:rsidR="00986638" w:rsidRPr="00930D9F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30D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</w:t>
            </w:r>
            <w:r w:rsidR="00930D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                  </w:t>
            </w:r>
            <w:r w:rsidRPr="00930D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20 </w:t>
            </w:r>
          </w:p>
        </w:tc>
      </w:tr>
      <w:tr w:rsidR="00986638" w:rsidRPr="00930D9F" w:rsidTr="00930D9F">
        <w:trPr>
          <w:tblCellSpacing w:w="0" w:type="dxa"/>
        </w:trPr>
        <w:tc>
          <w:tcPr>
            <w:tcW w:w="660" w:type="dxa"/>
            <w:hideMark/>
          </w:tcPr>
          <w:p w:rsidR="00986638" w:rsidRPr="00930D9F" w:rsidRDefault="00930D9F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986638" w:rsidRPr="00930D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12" w:type="dxa"/>
            <w:hideMark/>
          </w:tcPr>
          <w:p w:rsidR="00986638" w:rsidRPr="00930D9F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30D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свыше 15 лет </w:t>
            </w:r>
          </w:p>
        </w:tc>
        <w:tc>
          <w:tcPr>
            <w:tcW w:w="4394" w:type="dxa"/>
            <w:hideMark/>
          </w:tcPr>
          <w:p w:rsidR="00986638" w:rsidRPr="00930D9F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30D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</w:t>
            </w:r>
            <w:r w:rsidR="00930D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                 </w:t>
            </w:r>
            <w:r w:rsidRPr="00930D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30</w:t>
            </w:r>
          </w:p>
        </w:tc>
      </w:tr>
    </w:tbl>
    <w:p w:rsidR="00930D9F" w:rsidRDefault="00930D9F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86638" w:rsidRPr="00986638" w:rsidRDefault="00986638" w:rsidP="00930D9F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4.1.2. Ежемесячная надбавка к должностному окладу за особые условия муниципальной службы</w:t>
      </w:r>
    </w:p>
    <w:p w:rsidR="00986638" w:rsidRPr="00A36D35" w:rsidRDefault="00986638" w:rsidP="00673E03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Ежемесячные надбавки к должностным окладам муниципальным служащим за особые условия муниципальной службы (напряженность, </w:t>
      </w:r>
      <w:r w:rsidRPr="00A36D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специальный режим работы) устанавливаются один раз в год в начале календар</w:t>
      </w:r>
      <w:r w:rsidR="00673E03" w:rsidRPr="00A36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ного года распоряжением главы </w:t>
      </w:r>
      <w:r w:rsidRPr="00A36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Динского района. </w:t>
      </w:r>
    </w:p>
    <w:p w:rsidR="00986638" w:rsidRPr="00A36D35" w:rsidRDefault="00986638" w:rsidP="00673E03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D3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 вновь поступившим на муни</w:t>
      </w:r>
      <w:r w:rsidR="00673E03" w:rsidRPr="00A36D35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ципальную службу и отработавшим</w:t>
      </w:r>
      <w:r w:rsidRPr="00A36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неполный месяц, надбавки </w:t>
      </w:r>
      <w:r w:rsidR="00673E03" w:rsidRPr="00A36D35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особые условия муниципальной</w:t>
      </w:r>
      <w:r w:rsidRPr="00A36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службы выплачиваются пропорционально отработанному времени.</w:t>
      </w:r>
    </w:p>
    <w:p w:rsidR="00986638" w:rsidRPr="00A36D35" w:rsidRDefault="00986638" w:rsidP="00673E03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Надбавки </w:t>
      </w:r>
      <w:r w:rsidR="00673E03" w:rsidRPr="00A36D3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выплачиваются в размерах:</w:t>
      </w:r>
    </w:p>
    <w:p w:rsidR="00986638" w:rsidRPr="00A36D35" w:rsidRDefault="00986638" w:rsidP="00673E03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D3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 главной группе должностей муниципальной службы – от 120 до 150 процентов должностного оклада;</w:t>
      </w:r>
    </w:p>
    <w:p w:rsidR="00986638" w:rsidRPr="00A36D35" w:rsidRDefault="00986638" w:rsidP="00673E03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D3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по ведущей группе должностей муниципальной службы – от 90 до 120 процентов должностного оклада;</w:t>
      </w:r>
    </w:p>
    <w:p w:rsidR="00986638" w:rsidRPr="00A36D35" w:rsidRDefault="00986638" w:rsidP="00052626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D3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по старшей группе должностей муниципальной службы – от 60 до 90 процентов должностного оклада;</w:t>
      </w:r>
    </w:p>
    <w:p w:rsidR="00986638" w:rsidRPr="00A36D35" w:rsidRDefault="00986638" w:rsidP="00052626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D35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по младшей группе должностей муниципальной службы – до 6</w:t>
      </w:r>
      <w:r w:rsidR="00A36D35">
        <w:rPr>
          <w:rFonts w:ascii="Times New Roman" w:eastAsia="Times New Roman" w:hAnsi="Times New Roman" w:cs="Times New Roman"/>
          <w:sz w:val="28"/>
          <w:szCs w:val="28"/>
          <w:lang w:eastAsia="ru-RU"/>
        </w:rPr>
        <w:t>0 процентов должностного оклада.</w:t>
      </w:r>
    </w:p>
    <w:p w:rsidR="00986638" w:rsidRPr="00986638" w:rsidRDefault="00986638" w:rsidP="00052626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4.1.3. Ежемесячное денежное поощрение</w:t>
      </w:r>
      <w:r w:rsidR="0005262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86638" w:rsidRPr="00986638" w:rsidRDefault="00986638" w:rsidP="00052626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Ежемесячное денежное поощрение выплачивается согласно приложению № 3 к настоящему Положению.</w:t>
      </w:r>
    </w:p>
    <w:p w:rsidR="00986638" w:rsidRPr="00986638" w:rsidRDefault="00986638" w:rsidP="00052626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Ежемесячное денежное поощрение к должностным </w:t>
      </w:r>
      <w:r w:rsidR="0005262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окладам муниципальным служащим </w:t>
      </w: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устанавливаются один раз в год в начале календар</w:t>
      </w:r>
      <w:r w:rsidR="0005262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ного года распоряжением главы</w:t>
      </w: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Нововеличковского сельского поселения Динского района. </w:t>
      </w:r>
    </w:p>
    <w:p w:rsidR="00986638" w:rsidRPr="00986638" w:rsidRDefault="00986638" w:rsidP="00052626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4.1.4. Пре</w:t>
      </w:r>
      <w:r w:rsidR="00ED1A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мии по итогам работы за месяц и</w:t>
      </w: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</w:t>
      </w:r>
      <w:r w:rsidR="00ED1A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86638" w:rsidRPr="00986638" w:rsidRDefault="00986638" w:rsidP="00ED1A30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Премирование муниципальных служащих производится за выполнение особо важных и сложных заданий с учетом обеспечения задач и полномочий, возложенных на органы местного самоуправления, качественное и своевременное выполнение должностных обязанностей.</w:t>
      </w:r>
    </w:p>
    <w:p w:rsidR="00986638" w:rsidRDefault="00986638" w:rsidP="00ED1A30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Выплата премий производится в пределах фонда оплаты труда и максимальными размерами не ограничивается.</w:t>
      </w:r>
    </w:p>
    <w:p w:rsidR="002D300E" w:rsidRPr="00B222D5" w:rsidRDefault="002D300E" w:rsidP="002D30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22D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Конкретный размер премии по итогам работы за месяц в сумме устанавливается распоряжением главы Нововеличковского сельского поселения и максимальными размерами не ограничивается.</w:t>
      </w:r>
    </w:p>
    <w:p w:rsidR="002D300E" w:rsidRPr="00B222D5" w:rsidRDefault="002D300E" w:rsidP="002D30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22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B222D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показателями, учитываемыми при выплате премии являются</w:t>
      </w:r>
      <w:proofErr w:type="gramEnd"/>
      <w:r w:rsidRPr="00B222D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D300E" w:rsidRPr="00B222D5" w:rsidRDefault="002D300E" w:rsidP="002D30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22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личный трудовой вклад в общие результаты работы и качество труда;</w:t>
      </w:r>
    </w:p>
    <w:p w:rsidR="002D300E" w:rsidRPr="00B222D5" w:rsidRDefault="002D300E" w:rsidP="002D30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22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отсутствие фактов нарушения трудовой, исполнительской дисциплины и правил внутреннего трудового распорядка;</w:t>
      </w:r>
    </w:p>
    <w:p w:rsidR="002D300E" w:rsidRPr="00B222D5" w:rsidRDefault="002D300E" w:rsidP="002D30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22D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компетентность, инициатива, творчество и применение в работе современных форм и методов организации труда.</w:t>
      </w:r>
    </w:p>
    <w:p w:rsidR="002D300E" w:rsidRPr="00B222D5" w:rsidRDefault="002D300E" w:rsidP="002D30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22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Премия исчисляется за фактически отработанные дни в отчетном периоде, за исключением нахождения муниц</w:t>
      </w:r>
      <w:r w:rsidR="004727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ипальных служащих в основном и </w:t>
      </w:r>
      <w:r w:rsidRPr="00B222D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дополнительных оплачиваемых отпусках, отпуске без сохранения заработной платы, учебном отпуске, отпуске по беременности и родам и отпуске по уходу за ребенком.</w:t>
      </w:r>
    </w:p>
    <w:p w:rsidR="002D300E" w:rsidRPr="00B222D5" w:rsidRDefault="002D300E" w:rsidP="002D30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22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Премия не начисляется муниципальным служащим за период отсутствия на работе по болезни, по уходу за больным ребенком.</w:t>
      </w:r>
    </w:p>
    <w:p w:rsidR="002D300E" w:rsidRPr="00B222D5" w:rsidRDefault="002D300E" w:rsidP="002D30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22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Вновь принятым муниципальным служащим, отработавшим неполный рабочий месяц, премия выплачивается за фактически отработанное время.</w:t>
      </w:r>
    </w:p>
    <w:p w:rsidR="002D300E" w:rsidRPr="00B222D5" w:rsidRDefault="002D300E" w:rsidP="002D30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22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увольнении муниципальным служащим, отработавшим неполный рабочий месяц,  премия не выплачивается.</w:t>
      </w:r>
    </w:p>
    <w:p w:rsidR="002D300E" w:rsidRPr="00B222D5" w:rsidRDefault="002D300E" w:rsidP="002D30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Муниципальные служащие </w:t>
      </w:r>
      <w:r w:rsidRPr="00B222D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 быть лишены премии либо её размер может быть уменьшен в случаях:</w:t>
      </w:r>
    </w:p>
    <w:p w:rsidR="002D300E" w:rsidRPr="00B222D5" w:rsidRDefault="002D300E" w:rsidP="002D30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22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несвоевременного или некачественного выполнения задания, документов находящихся на контроле, правовых актов и письменных поручений представителя нанимателя;</w:t>
      </w:r>
    </w:p>
    <w:p w:rsidR="002D300E" w:rsidRPr="00B222D5" w:rsidRDefault="002D300E" w:rsidP="002D30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22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ненадлежащего выполнения служебных обязанностей;</w:t>
      </w:r>
    </w:p>
    <w:p w:rsidR="002D300E" w:rsidRPr="00B222D5" w:rsidRDefault="002D300E" w:rsidP="002D30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22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нарушения трудовой дисциплины.</w:t>
      </w:r>
    </w:p>
    <w:p w:rsidR="002D300E" w:rsidRPr="00B222D5" w:rsidRDefault="002D300E" w:rsidP="002D30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222D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недостаточности годового премиального фонда на выплату премии могут быть направлены средства, сложившиеся в результате экономии по фонду оплаты труда муниципальных служащих.</w:t>
      </w:r>
    </w:p>
    <w:p w:rsidR="00986638" w:rsidRPr="00986638" w:rsidRDefault="00986638" w:rsidP="00ED1A30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4.1.5. Единовременная</w:t>
      </w:r>
      <w:r w:rsidR="00ED1A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выплата и материальная помощь.</w:t>
      </w:r>
    </w:p>
    <w:p w:rsidR="00986638" w:rsidRPr="00986638" w:rsidRDefault="00986638" w:rsidP="00ED1A30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Единовременная выплата при предоставлении ежегодного оплачиваемого отпуска и материальная помощь выплачиваются за счет средств фонда оплаты труда муниципальных служащих в соответствии с Положением, утвержденным главой Нововеличковского сельского поселения Динского района. </w:t>
      </w:r>
    </w:p>
    <w:p w:rsidR="00986638" w:rsidRDefault="00986638" w:rsidP="00986638">
      <w:pPr>
        <w:spacing w:after="30" w:line="288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5. Формирование фонда оплаты труда</w:t>
      </w:r>
    </w:p>
    <w:p w:rsidR="00ED1A30" w:rsidRPr="00986638" w:rsidRDefault="00ED1A30" w:rsidP="00986638">
      <w:pPr>
        <w:spacing w:after="30" w:line="288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86638" w:rsidRPr="00986638" w:rsidRDefault="00986638" w:rsidP="00ED1A30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5.1. При формировании годового фонда оплаты труда главы Нововеличковского сельского поселения Динского района сверх суммы средств, направляемых для выплаты денежного вознаграждения, предусматриваются средства для выплаты:</w:t>
      </w:r>
    </w:p>
    <w:p w:rsidR="00986638" w:rsidRPr="00986638" w:rsidRDefault="00986638" w:rsidP="001A2AED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е</w:t>
      </w:r>
      <w:r w:rsidR="001A2A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жемесячного денежного поощрения</w:t>
      </w: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размере семидесяти двух денежных вознаграждений;</w:t>
      </w:r>
    </w:p>
    <w:p w:rsidR="00986638" w:rsidRPr="00986638" w:rsidRDefault="001A2AED" w:rsidP="001A2AED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="00986638"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премии по итогам работы за месяц и год в размере двадцати шести денежных вознаграждений;</w:t>
      </w:r>
    </w:p>
    <w:p w:rsidR="00986638" w:rsidRPr="00986638" w:rsidRDefault="00986638" w:rsidP="001A2AED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- единовременной выплаты при предоставлении ежегодного отпуска в размере двух денежных вознаг</w:t>
      </w:r>
      <w:r w:rsidR="001A2A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раждений и материальной помощи</w:t>
      </w: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размере</w:t>
      </w:r>
      <w:r w:rsidR="001A2A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двух денежных вознаграждений.</w:t>
      </w:r>
    </w:p>
    <w:p w:rsidR="00986638" w:rsidRPr="00986638" w:rsidRDefault="00986638" w:rsidP="001A2AED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5.2. При формировании годового фонда оплаты труда муниципальных служащих сверх суммы средств, направляемых для выплаты должностных окладов, предусматриваются средства для выплаты:</w:t>
      </w:r>
    </w:p>
    <w:p w:rsidR="00986638" w:rsidRPr="00986638" w:rsidRDefault="0049508F" w:rsidP="001A2AED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оклада за классный чин</w:t>
      </w:r>
      <w:r w:rsidR="00986638"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размере трех должностных окладов;</w:t>
      </w:r>
    </w:p>
    <w:p w:rsidR="00986638" w:rsidRPr="00986638" w:rsidRDefault="00986638" w:rsidP="001A2AED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ежемесячной надбавки к должностному окладу за высл</w:t>
      </w:r>
      <w:r w:rsidR="004950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угу лет на муниципальной службе</w:t>
      </w: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размере двух должностных окладов;</w:t>
      </w:r>
    </w:p>
    <w:p w:rsidR="0049508F" w:rsidRDefault="00986638" w:rsidP="001A2AED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ежемесячной надбавки к должностному окладу за особ</w:t>
      </w:r>
      <w:r w:rsidR="004950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ые условия муниципальной службы</w:t>
      </w: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размере четырнадцати должностных окладов; </w:t>
      </w:r>
    </w:p>
    <w:p w:rsidR="00986638" w:rsidRPr="00986638" w:rsidRDefault="00986638" w:rsidP="001A2AED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премий по итогам работы за месяц </w:t>
      </w:r>
      <w:r w:rsidR="004950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год в размере девяти</w:t>
      </w: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должностных окладов;</w:t>
      </w:r>
    </w:p>
    <w:p w:rsidR="00986638" w:rsidRPr="00986638" w:rsidRDefault="00986638" w:rsidP="001A2AED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ежемесячного денежного поощрения в размере сорока двух должностных окладов;</w:t>
      </w:r>
    </w:p>
    <w:p w:rsidR="00986638" w:rsidRPr="00986638" w:rsidRDefault="00986638" w:rsidP="001A2AED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единовременной выплаты при предоставлении ежегодного оплачиваемог</w:t>
      </w:r>
      <w:r w:rsidR="004950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 отпуска и материальной помощи</w:t>
      </w: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размере четырех должностных окладов.</w:t>
      </w:r>
    </w:p>
    <w:p w:rsidR="00986638" w:rsidRPr="00986638" w:rsidRDefault="00986638" w:rsidP="001A2AED">
      <w:pPr>
        <w:spacing w:after="30" w:line="288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5.3. Глава Нововеличковского сельского поселения Динского района вправе перераспределять средства фонда оплаты труда между выплатами, предусмотренным пунктом 5.2.настоящего положения. </w:t>
      </w:r>
    </w:p>
    <w:p w:rsidR="00986638" w:rsidRPr="00986638" w:rsidRDefault="00986638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986638" w:rsidRDefault="00986638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182DC0" w:rsidRDefault="00182DC0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82DC0" w:rsidRDefault="00182DC0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82DC0" w:rsidRDefault="00182DC0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6471B" w:rsidRDefault="0086471B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6471B" w:rsidRDefault="0086471B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6471B" w:rsidRDefault="0086471B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6471B" w:rsidRDefault="0086471B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6471B" w:rsidRDefault="0086471B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6471B" w:rsidRDefault="0086471B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6471B" w:rsidRDefault="0086471B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6471B" w:rsidRDefault="0086471B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6471B" w:rsidRDefault="0086471B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6471B" w:rsidRPr="00986638" w:rsidRDefault="0086471B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86638" w:rsidRPr="00986638" w:rsidRDefault="00986638" w:rsidP="00D17DAB">
      <w:pPr>
        <w:spacing w:after="0" w:line="288" w:lineRule="auto"/>
        <w:ind w:left="4649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Приложение № 1</w:t>
      </w:r>
    </w:p>
    <w:p w:rsidR="00986638" w:rsidRPr="00986638" w:rsidRDefault="00986638" w:rsidP="00D17DAB">
      <w:pPr>
        <w:spacing w:after="0" w:line="288" w:lineRule="auto"/>
        <w:ind w:left="4649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Положению об оплате труда</w:t>
      </w:r>
    </w:p>
    <w:p w:rsidR="00986638" w:rsidRPr="00986638" w:rsidRDefault="00986638" w:rsidP="00D17DAB">
      <w:pPr>
        <w:spacing w:after="0" w:line="288" w:lineRule="auto"/>
        <w:ind w:left="464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главы Новове</w:t>
      </w:r>
      <w:r w:rsidR="00D17D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личковского сельского поселения</w:t>
      </w: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Динского района и муниципальных служащих </w:t>
      </w:r>
      <w:r w:rsidR="00D17D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администрации</w:t>
      </w: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Нововеличковского сельского поселения Динского района</w:t>
      </w:r>
    </w:p>
    <w:p w:rsidR="00986638" w:rsidRDefault="00986638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</w:p>
    <w:p w:rsidR="006C2BC8" w:rsidRDefault="006C2BC8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C2BC8" w:rsidRPr="00986638" w:rsidRDefault="006C2BC8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86638" w:rsidRPr="006C2BC8" w:rsidRDefault="00986638" w:rsidP="006C2BC8">
      <w:pPr>
        <w:spacing w:after="30" w:line="288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6C2BC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Размеры должностных окладов</w:t>
      </w:r>
    </w:p>
    <w:p w:rsidR="00986638" w:rsidRPr="006C2BC8" w:rsidRDefault="00986638" w:rsidP="006C2BC8">
      <w:pPr>
        <w:spacing w:after="30" w:line="288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6C2BC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главы Нововеличковского сельского поселения Динского района и муниципальных служащих </w:t>
      </w:r>
      <w:r w:rsidR="006C2BC8" w:rsidRPr="006C2BC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администрации </w:t>
      </w:r>
      <w:r w:rsidRPr="006C2BC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986638" w:rsidRPr="00986638" w:rsidRDefault="00986638" w:rsidP="00986638">
      <w:pPr>
        <w:spacing w:after="150" w:line="288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4836"/>
        <w:gridCol w:w="3976"/>
      </w:tblGrid>
      <w:tr w:rsidR="00986638" w:rsidRPr="00FB6CDD" w:rsidTr="00FB6CDD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FB6CDD" w:rsidRDefault="00986638" w:rsidP="00FB6CDD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B6CDD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№</w:t>
            </w:r>
          </w:p>
          <w:p w:rsidR="00986638" w:rsidRPr="00FB6CDD" w:rsidRDefault="00986638" w:rsidP="00FB6CDD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gramStart"/>
            <w:r w:rsidRPr="00FB6CDD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п</w:t>
            </w:r>
            <w:proofErr w:type="gramEnd"/>
            <w:r w:rsidRPr="00FB6CDD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FB6CDD" w:rsidRDefault="00986638" w:rsidP="00FB6CDD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B6CDD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Наименование должности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6CDD" w:rsidRDefault="00986638" w:rsidP="00FB6CDD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  <w:r w:rsidRPr="00FB6CDD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Размер должностного оклада</w:t>
            </w:r>
          </w:p>
          <w:p w:rsidR="00986638" w:rsidRPr="00FB6CDD" w:rsidRDefault="00986638" w:rsidP="00FB6CDD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B6CDD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(рублей в месяц)</w:t>
            </w:r>
          </w:p>
        </w:tc>
      </w:tr>
      <w:tr w:rsidR="00986638" w:rsidRPr="00FB6CDD" w:rsidTr="00FB6CDD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FB6CDD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B6C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FB6CDD" w:rsidRDefault="00986638" w:rsidP="00FB6CDD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B6C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Глава Нововеличковского сельского посе</w:t>
            </w:r>
            <w:r w:rsidR="00FB6C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ления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FB6CDD" w:rsidRDefault="00986638" w:rsidP="0098663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986638" w:rsidRPr="00FB6CDD" w:rsidRDefault="00986638" w:rsidP="0098663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B6C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6520</w:t>
            </w:r>
          </w:p>
        </w:tc>
      </w:tr>
      <w:tr w:rsidR="00986638" w:rsidRPr="00FB6CDD" w:rsidTr="00FB6CDD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FB6CDD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B6C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FB6CDD" w:rsidRDefault="00986638" w:rsidP="00FB6CDD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B6C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Заместитель главы 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FB6CDD" w:rsidRDefault="00986638" w:rsidP="0098663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B6C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5884</w:t>
            </w:r>
          </w:p>
        </w:tc>
      </w:tr>
      <w:tr w:rsidR="00986638" w:rsidRPr="00FB6CDD" w:rsidTr="00FB6CDD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FB6CDD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B6C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FB6CDD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B6C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Начальник отдела 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FB6CDD" w:rsidRDefault="00986638" w:rsidP="0098663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B6C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4612</w:t>
            </w:r>
          </w:p>
        </w:tc>
      </w:tr>
      <w:tr w:rsidR="00986638" w:rsidRPr="00FB6CDD" w:rsidTr="00FB6CDD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FB6CDD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B6C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FB6CDD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B6C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Ведущий специалист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FB6CDD" w:rsidRDefault="00986638" w:rsidP="0098663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B6C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4135</w:t>
            </w:r>
          </w:p>
        </w:tc>
      </w:tr>
      <w:tr w:rsidR="00986638" w:rsidRPr="00FB6CDD" w:rsidTr="00FB6CDD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FB6CDD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B6C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FB6CDD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B6C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Специалист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FB6CDD" w:rsidRDefault="00986638" w:rsidP="0098663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B6CD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3577</w:t>
            </w:r>
          </w:p>
        </w:tc>
      </w:tr>
    </w:tbl>
    <w:p w:rsidR="00986638" w:rsidRDefault="00986638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9866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</w:p>
    <w:p w:rsidR="009318E1" w:rsidRDefault="009318E1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9318E1" w:rsidRDefault="009318E1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9318E1" w:rsidRDefault="009318E1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9318E1" w:rsidRDefault="009318E1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9318E1" w:rsidRDefault="009318E1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9318E1" w:rsidRDefault="009318E1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9318E1" w:rsidRDefault="009318E1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9318E1" w:rsidRDefault="009318E1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9318E1" w:rsidRDefault="009318E1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9318E1" w:rsidRDefault="009318E1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9318E1" w:rsidRDefault="009318E1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9318E1" w:rsidRPr="00986638" w:rsidRDefault="009318E1" w:rsidP="009318E1">
      <w:pPr>
        <w:spacing w:after="0" w:line="288" w:lineRule="auto"/>
        <w:ind w:left="4649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Приложение № 2</w:t>
      </w:r>
    </w:p>
    <w:p w:rsidR="009318E1" w:rsidRPr="00986638" w:rsidRDefault="009318E1" w:rsidP="009318E1">
      <w:pPr>
        <w:spacing w:after="0" w:line="288" w:lineRule="auto"/>
        <w:ind w:left="4649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Положению об оплате труда</w:t>
      </w:r>
    </w:p>
    <w:p w:rsidR="009318E1" w:rsidRPr="00986638" w:rsidRDefault="009318E1" w:rsidP="009318E1">
      <w:pPr>
        <w:spacing w:after="0" w:line="288" w:lineRule="auto"/>
        <w:ind w:left="464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главы Новове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личковского сельского поселения</w:t>
      </w: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Динского района и муниципальных служащих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администрации</w:t>
      </w: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Нововеличковского сельского поселения Динского района</w:t>
      </w:r>
    </w:p>
    <w:p w:rsidR="00986638" w:rsidRDefault="00986638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318E1" w:rsidRDefault="009318E1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318E1" w:rsidRPr="00986638" w:rsidRDefault="009318E1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86638" w:rsidRPr="00986638" w:rsidRDefault="00986638" w:rsidP="00986638">
      <w:pPr>
        <w:spacing w:after="30" w:line="288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Размеры окладов за классный чин</w:t>
      </w:r>
    </w:p>
    <w:p w:rsidR="00986638" w:rsidRDefault="0061082D" w:rsidP="0097654C">
      <w:pPr>
        <w:spacing w:after="30" w:line="288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6C2BC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муниципальных служащих администрации Нововеличковского сель</w:t>
      </w:r>
      <w:r w:rsidR="0097654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ского поселения Динского района</w:t>
      </w:r>
    </w:p>
    <w:p w:rsidR="0097654C" w:rsidRPr="0097654C" w:rsidRDefault="0097654C" w:rsidP="0097654C">
      <w:pPr>
        <w:spacing w:after="30" w:line="288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5261"/>
        <w:gridCol w:w="3409"/>
      </w:tblGrid>
      <w:tr w:rsidR="00986638" w:rsidRPr="0097654C" w:rsidTr="00DD749C">
        <w:trPr>
          <w:tblCellSpacing w:w="0" w:type="dxa"/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97654C" w:rsidRDefault="00986638" w:rsidP="0097654C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97654C">
              <w:rPr>
                <w:rFonts w:ascii="Times New Roman" w:eastAsia="Times New Roman" w:hAnsi="Times New Roman" w:cs="Times New Roman"/>
                <w:bCs/>
                <w:color w:val="333333"/>
                <w:sz w:val="26"/>
                <w:szCs w:val="26"/>
                <w:lang w:eastAsia="ru-RU"/>
              </w:rPr>
              <w:t>№</w:t>
            </w:r>
          </w:p>
          <w:p w:rsidR="00986638" w:rsidRPr="0097654C" w:rsidRDefault="00986638" w:rsidP="0097654C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proofErr w:type="gramStart"/>
            <w:r w:rsidRPr="0097654C">
              <w:rPr>
                <w:rFonts w:ascii="Times New Roman" w:eastAsia="Times New Roman" w:hAnsi="Times New Roman" w:cs="Times New Roman"/>
                <w:bCs/>
                <w:color w:val="333333"/>
                <w:sz w:val="26"/>
                <w:szCs w:val="26"/>
                <w:lang w:eastAsia="ru-RU"/>
              </w:rPr>
              <w:t>п</w:t>
            </w:r>
            <w:proofErr w:type="gramEnd"/>
            <w:r w:rsidRPr="0097654C">
              <w:rPr>
                <w:rFonts w:ascii="Times New Roman" w:eastAsia="Times New Roman" w:hAnsi="Times New Roman" w:cs="Times New Roman"/>
                <w:bCs/>
                <w:color w:val="333333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5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97654C" w:rsidRDefault="00986638" w:rsidP="0097654C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97654C">
              <w:rPr>
                <w:rFonts w:ascii="Times New Roman" w:eastAsia="Times New Roman" w:hAnsi="Times New Roman" w:cs="Times New Roman"/>
                <w:bCs/>
                <w:color w:val="333333"/>
                <w:sz w:val="26"/>
                <w:szCs w:val="26"/>
                <w:lang w:eastAsia="ru-RU"/>
              </w:rPr>
              <w:t>Наименование должности</w:t>
            </w:r>
          </w:p>
        </w:tc>
        <w:tc>
          <w:tcPr>
            <w:tcW w:w="3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97654C" w:rsidRDefault="00986638" w:rsidP="0097654C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97654C">
              <w:rPr>
                <w:rFonts w:ascii="Times New Roman" w:eastAsia="Times New Roman" w:hAnsi="Times New Roman" w:cs="Times New Roman"/>
                <w:bCs/>
                <w:color w:val="333333"/>
                <w:sz w:val="26"/>
                <w:szCs w:val="26"/>
                <w:lang w:eastAsia="ru-RU"/>
              </w:rPr>
              <w:t>Оклад за классный чин (рублей в месяц)</w:t>
            </w:r>
          </w:p>
        </w:tc>
      </w:tr>
      <w:tr w:rsidR="00986638" w:rsidRPr="0097654C" w:rsidTr="00DD749C">
        <w:trPr>
          <w:tblCellSpacing w:w="0" w:type="dxa"/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97654C" w:rsidRDefault="00986638" w:rsidP="0097654C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97654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97654C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97654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Муниципальный советник 1 класса</w:t>
            </w:r>
          </w:p>
        </w:tc>
        <w:tc>
          <w:tcPr>
            <w:tcW w:w="3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97654C" w:rsidRDefault="00986638" w:rsidP="0098663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97654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1300</w:t>
            </w:r>
          </w:p>
        </w:tc>
      </w:tr>
      <w:tr w:rsidR="00986638" w:rsidRPr="0097654C" w:rsidTr="00DD749C">
        <w:trPr>
          <w:tblCellSpacing w:w="0" w:type="dxa"/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97654C" w:rsidRDefault="00986638" w:rsidP="0097654C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97654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97654C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97654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Муниципальный советник 2 класса</w:t>
            </w:r>
          </w:p>
        </w:tc>
        <w:tc>
          <w:tcPr>
            <w:tcW w:w="3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97654C" w:rsidRDefault="00986638" w:rsidP="0098663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97654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1250</w:t>
            </w:r>
          </w:p>
        </w:tc>
      </w:tr>
      <w:tr w:rsidR="00986638" w:rsidRPr="0097654C" w:rsidTr="00DD749C">
        <w:trPr>
          <w:tblCellSpacing w:w="0" w:type="dxa"/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97654C" w:rsidRDefault="00986638" w:rsidP="0097654C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97654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97654C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97654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Муниципальный советник 3 класса</w:t>
            </w:r>
          </w:p>
        </w:tc>
        <w:tc>
          <w:tcPr>
            <w:tcW w:w="3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97654C" w:rsidRDefault="00986638" w:rsidP="0098663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97654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1100</w:t>
            </w:r>
          </w:p>
        </w:tc>
      </w:tr>
      <w:tr w:rsidR="00986638" w:rsidRPr="0097654C" w:rsidTr="00DD749C">
        <w:trPr>
          <w:tblCellSpacing w:w="0" w:type="dxa"/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97654C" w:rsidRDefault="00986638" w:rsidP="0097654C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97654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5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97654C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97654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Советник муниципальной службы 1 класса</w:t>
            </w:r>
          </w:p>
        </w:tc>
        <w:tc>
          <w:tcPr>
            <w:tcW w:w="3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97654C" w:rsidRDefault="00986638" w:rsidP="0098663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97654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900</w:t>
            </w:r>
          </w:p>
        </w:tc>
      </w:tr>
      <w:tr w:rsidR="00986638" w:rsidRPr="0097654C" w:rsidTr="00DD749C">
        <w:trPr>
          <w:tblCellSpacing w:w="0" w:type="dxa"/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97654C" w:rsidRDefault="00986638" w:rsidP="0097654C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97654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5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97654C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97654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Советник муниципальной службы 2 класса</w:t>
            </w:r>
          </w:p>
        </w:tc>
        <w:tc>
          <w:tcPr>
            <w:tcW w:w="3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97654C" w:rsidRDefault="00986638" w:rsidP="0098663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97654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800</w:t>
            </w:r>
          </w:p>
        </w:tc>
      </w:tr>
      <w:tr w:rsidR="00986638" w:rsidRPr="0097654C" w:rsidTr="00DD749C">
        <w:trPr>
          <w:tblCellSpacing w:w="0" w:type="dxa"/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97654C" w:rsidRDefault="00986638" w:rsidP="0097654C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97654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5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97654C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97654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Советник муниципальной службы 3 класса</w:t>
            </w:r>
          </w:p>
        </w:tc>
        <w:tc>
          <w:tcPr>
            <w:tcW w:w="3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97654C" w:rsidRDefault="00986638" w:rsidP="0098663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97654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750</w:t>
            </w:r>
          </w:p>
        </w:tc>
      </w:tr>
      <w:tr w:rsidR="00986638" w:rsidRPr="0097654C" w:rsidTr="00DD749C">
        <w:trPr>
          <w:tblCellSpacing w:w="0" w:type="dxa"/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97654C" w:rsidRDefault="00986638" w:rsidP="0097654C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97654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5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97654C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97654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Референт муниципальной службы 1 класса</w:t>
            </w:r>
          </w:p>
        </w:tc>
        <w:tc>
          <w:tcPr>
            <w:tcW w:w="3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97654C" w:rsidRDefault="00986638" w:rsidP="0098663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97654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700</w:t>
            </w:r>
          </w:p>
        </w:tc>
      </w:tr>
      <w:tr w:rsidR="00986638" w:rsidRPr="0097654C" w:rsidTr="00DD749C">
        <w:trPr>
          <w:tblCellSpacing w:w="0" w:type="dxa"/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97654C" w:rsidRDefault="00986638" w:rsidP="0097654C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97654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5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97654C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97654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Референт муниципальной службы 2 класса</w:t>
            </w:r>
          </w:p>
        </w:tc>
        <w:tc>
          <w:tcPr>
            <w:tcW w:w="3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97654C" w:rsidRDefault="00986638" w:rsidP="0098663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97654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550</w:t>
            </w:r>
          </w:p>
        </w:tc>
      </w:tr>
      <w:tr w:rsidR="00986638" w:rsidRPr="0097654C" w:rsidTr="00DD749C">
        <w:trPr>
          <w:tblCellSpacing w:w="0" w:type="dxa"/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97654C" w:rsidRDefault="00986638" w:rsidP="0097654C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97654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5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97654C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97654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Референт муниципальной службы 3 класса</w:t>
            </w:r>
          </w:p>
        </w:tc>
        <w:tc>
          <w:tcPr>
            <w:tcW w:w="3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97654C" w:rsidRDefault="00986638" w:rsidP="0098663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97654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500</w:t>
            </w:r>
          </w:p>
        </w:tc>
      </w:tr>
      <w:tr w:rsidR="00986638" w:rsidRPr="0097654C" w:rsidTr="00DD749C">
        <w:trPr>
          <w:tblCellSpacing w:w="0" w:type="dxa"/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97654C" w:rsidRDefault="00986638" w:rsidP="0097654C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97654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97654C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97654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Секретарь муниципальной службы</w:t>
            </w:r>
            <w:proofErr w:type="gramStart"/>
            <w:r w:rsidRPr="0097654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1</w:t>
            </w:r>
            <w:proofErr w:type="gramEnd"/>
            <w:r w:rsidRPr="0097654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 класса</w:t>
            </w:r>
          </w:p>
        </w:tc>
        <w:tc>
          <w:tcPr>
            <w:tcW w:w="3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97654C" w:rsidRDefault="00986638" w:rsidP="0098663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97654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450</w:t>
            </w:r>
          </w:p>
        </w:tc>
      </w:tr>
      <w:tr w:rsidR="00986638" w:rsidRPr="0097654C" w:rsidTr="00DD749C">
        <w:trPr>
          <w:tblCellSpacing w:w="0" w:type="dxa"/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97654C" w:rsidRDefault="00986638" w:rsidP="0097654C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97654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5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97654C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97654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Секретарь муниципальной службы 2 класса </w:t>
            </w:r>
          </w:p>
        </w:tc>
        <w:tc>
          <w:tcPr>
            <w:tcW w:w="3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97654C" w:rsidRDefault="00986638" w:rsidP="0098663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97654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400</w:t>
            </w:r>
          </w:p>
        </w:tc>
      </w:tr>
      <w:tr w:rsidR="00986638" w:rsidRPr="0097654C" w:rsidTr="00DD749C">
        <w:trPr>
          <w:tblCellSpacing w:w="0" w:type="dxa"/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97654C" w:rsidRDefault="00986638" w:rsidP="0097654C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97654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5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97654C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97654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Секретарь муниципальной службы 3 класса</w:t>
            </w:r>
          </w:p>
        </w:tc>
        <w:tc>
          <w:tcPr>
            <w:tcW w:w="3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97654C" w:rsidRDefault="00986638" w:rsidP="0098663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97654C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350</w:t>
            </w:r>
          </w:p>
        </w:tc>
      </w:tr>
    </w:tbl>
    <w:p w:rsidR="00986638" w:rsidRPr="00986638" w:rsidRDefault="00986638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986638" w:rsidRDefault="00986638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DD749C" w:rsidRDefault="00DD749C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D749C" w:rsidRDefault="00DD749C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D749C" w:rsidRDefault="00DD749C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D749C" w:rsidRDefault="00DD749C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D749C" w:rsidRDefault="00DD749C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D749C" w:rsidRDefault="00DD749C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D749C" w:rsidRPr="00986638" w:rsidRDefault="00DD749C" w:rsidP="00DD749C">
      <w:pPr>
        <w:spacing w:after="0" w:line="288" w:lineRule="auto"/>
        <w:ind w:left="4649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Приложение № 3</w:t>
      </w:r>
    </w:p>
    <w:p w:rsidR="00DD749C" w:rsidRPr="00986638" w:rsidRDefault="00DD749C" w:rsidP="00DD749C">
      <w:pPr>
        <w:spacing w:after="0" w:line="288" w:lineRule="auto"/>
        <w:ind w:left="4649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Положению об оплате труда</w:t>
      </w:r>
    </w:p>
    <w:p w:rsidR="00DD749C" w:rsidRPr="00986638" w:rsidRDefault="00DD749C" w:rsidP="00DD749C">
      <w:pPr>
        <w:spacing w:after="0" w:line="288" w:lineRule="auto"/>
        <w:ind w:left="464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главы Новове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личковского сельского поселения</w:t>
      </w: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Динского района и муниципальных служащих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администрации</w:t>
      </w: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Нововеличковского сельского поселения Динского района</w:t>
      </w:r>
    </w:p>
    <w:p w:rsidR="00986638" w:rsidRPr="00986638" w:rsidRDefault="00986638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986638" w:rsidRPr="00986638" w:rsidRDefault="00986638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986638" w:rsidRPr="00986638" w:rsidRDefault="00986638" w:rsidP="00986638">
      <w:pPr>
        <w:spacing w:after="30" w:line="288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986638" w:rsidRPr="00DD749C" w:rsidRDefault="00986638" w:rsidP="00DD749C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DD749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Размеры ежемесячного денежного поощрения</w:t>
      </w:r>
    </w:p>
    <w:p w:rsidR="00986638" w:rsidRPr="00DD749C" w:rsidRDefault="00986638" w:rsidP="00DD749C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DD749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главы Нововеличковского сельского поселения Динского района и муниципальных служащих </w:t>
      </w:r>
      <w:r w:rsidR="00DD749C" w:rsidRPr="00DD749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администрации</w:t>
      </w:r>
      <w:r w:rsidRPr="00DD749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 Нововеличковского сельского поселения Динского района</w:t>
      </w:r>
    </w:p>
    <w:p w:rsidR="00986638" w:rsidRPr="00986638" w:rsidRDefault="00986638" w:rsidP="00986638">
      <w:pPr>
        <w:spacing w:after="150" w:line="288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"/>
        <w:gridCol w:w="5680"/>
        <w:gridCol w:w="3260"/>
      </w:tblGrid>
      <w:tr w:rsidR="00986638" w:rsidRPr="00DD749C" w:rsidTr="00263858">
        <w:trPr>
          <w:tblCellSpacing w:w="0" w:type="dxa"/>
        </w:trPr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DD749C" w:rsidRDefault="00986638" w:rsidP="008D3E3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D749C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№</w:t>
            </w:r>
          </w:p>
          <w:p w:rsidR="00986638" w:rsidRPr="00DD749C" w:rsidRDefault="00986638" w:rsidP="008D3E3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gramStart"/>
            <w:r w:rsidRPr="00DD749C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п</w:t>
            </w:r>
            <w:proofErr w:type="gramEnd"/>
            <w:r w:rsidRPr="00DD749C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DD749C" w:rsidRDefault="00986638" w:rsidP="008D3E3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D749C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Наименование должности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DD749C" w:rsidRDefault="00986638" w:rsidP="008D3E3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D749C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 xml:space="preserve">Размер </w:t>
            </w:r>
            <w:proofErr w:type="gramStart"/>
            <w:r w:rsidRPr="00DD749C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ежемесячного</w:t>
            </w:r>
            <w:proofErr w:type="gramEnd"/>
          </w:p>
          <w:p w:rsidR="00986638" w:rsidRPr="00DD749C" w:rsidRDefault="00986638" w:rsidP="008D3E3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D749C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денежного поощрения (должностных окладов)</w:t>
            </w:r>
          </w:p>
        </w:tc>
      </w:tr>
      <w:tr w:rsidR="00986638" w:rsidRPr="00DD749C" w:rsidTr="00263858">
        <w:trPr>
          <w:tblCellSpacing w:w="0" w:type="dxa"/>
        </w:trPr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DD749C" w:rsidRDefault="00986638" w:rsidP="0026385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D74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DD749C" w:rsidRDefault="00986638" w:rsidP="0026385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D74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Глава Новове</w:t>
            </w:r>
            <w:r w:rsidR="0026385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личковского сельского поселения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DD749C" w:rsidRDefault="00986638" w:rsidP="0026385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986638" w:rsidRPr="00DD749C" w:rsidRDefault="00986638" w:rsidP="0026385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D74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6,0</w:t>
            </w:r>
          </w:p>
        </w:tc>
      </w:tr>
      <w:tr w:rsidR="00986638" w:rsidRPr="00DD749C" w:rsidTr="00263858">
        <w:trPr>
          <w:tblCellSpacing w:w="0" w:type="dxa"/>
        </w:trPr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DD749C" w:rsidRDefault="00986638" w:rsidP="0026385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D74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DD749C" w:rsidRDefault="00986638" w:rsidP="0026385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D74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Заместитель главы 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DD749C" w:rsidRDefault="00986638" w:rsidP="0026385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D74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4,0</w:t>
            </w:r>
          </w:p>
        </w:tc>
      </w:tr>
      <w:tr w:rsidR="00986638" w:rsidRPr="00DD749C" w:rsidTr="00263858">
        <w:trPr>
          <w:tblCellSpacing w:w="0" w:type="dxa"/>
        </w:trPr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DD749C" w:rsidRDefault="00986638" w:rsidP="0026385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D74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DD749C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D74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Начальник отдела 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DD749C" w:rsidRDefault="00BA47A1" w:rsidP="0026385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3,5</w:t>
            </w:r>
          </w:p>
        </w:tc>
      </w:tr>
      <w:tr w:rsidR="00986638" w:rsidRPr="00DD749C" w:rsidTr="00263858">
        <w:trPr>
          <w:tblCellSpacing w:w="0" w:type="dxa"/>
        </w:trPr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DD749C" w:rsidRDefault="00986638" w:rsidP="0026385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D74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DD749C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D74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Ведущий специалист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DD749C" w:rsidRDefault="00BA47A1" w:rsidP="0026385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3,5</w:t>
            </w:r>
          </w:p>
        </w:tc>
      </w:tr>
      <w:tr w:rsidR="00986638" w:rsidRPr="00DD749C" w:rsidTr="00263858">
        <w:trPr>
          <w:tblCellSpacing w:w="0" w:type="dxa"/>
        </w:trPr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DD749C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D74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DD749C" w:rsidRDefault="00986638" w:rsidP="00986638">
            <w:pPr>
              <w:spacing w:after="30" w:line="288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D74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Специалист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6638" w:rsidRPr="00DD749C" w:rsidRDefault="00BA47A1" w:rsidP="00263858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3,5</w:t>
            </w:r>
          </w:p>
        </w:tc>
      </w:tr>
    </w:tbl>
    <w:p w:rsidR="00986638" w:rsidRDefault="00986638" w:rsidP="00986638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749C" w:rsidRDefault="00DD749C" w:rsidP="00986638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749C" w:rsidRDefault="00DD749C" w:rsidP="00986638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749C" w:rsidRDefault="00DD749C" w:rsidP="00986638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749C" w:rsidRDefault="00DD749C" w:rsidP="00986638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749C" w:rsidRDefault="00DD749C" w:rsidP="00986638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80241" w:rsidRDefault="00E80241"/>
    <w:sectPr w:rsidR="00E80241" w:rsidSect="00F9709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F0D6E58"/>
    <w:multiLevelType w:val="multilevel"/>
    <w:tmpl w:val="CDA4B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4C2400"/>
    <w:multiLevelType w:val="multilevel"/>
    <w:tmpl w:val="A384B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CFA642A"/>
    <w:multiLevelType w:val="multilevel"/>
    <w:tmpl w:val="E6A83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860"/>
    <w:rsid w:val="00003FA9"/>
    <w:rsid w:val="00004430"/>
    <w:rsid w:val="000328C8"/>
    <w:rsid w:val="00052626"/>
    <w:rsid w:val="00094E2C"/>
    <w:rsid w:val="000A6F4D"/>
    <w:rsid w:val="000D2073"/>
    <w:rsid w:val="000D3CE7"/>
    <w:rsid w:val="000E29C6"/>
    <w:rsid w:val="000F6674"/>
    <w:rsid w:val="00115FF1"/>
    <w:rsid w:val="00122AAE"/>
    <w:rsid w:val="00146B63"/>
    <w:rsid w:val="00150FE2"/>
    <w:rsid w:val="00175864"/>
    <w:rsid w:val="00182DC0"/>
    <w:rsid w:val="001A2AED"/>
    <w:rsid w:val="001D3CF6"/>
    <w:rsid w:val="001E01E8"/>
    <w:rsid w:val="001F524C"/>
    <w:rsid w:val="002433A0"/>
    <w:rsid w:val="00246649"/>
    <w:rsid w:val="00263858"/>
    <w:rsid w:val="00275268"/>
    <w:rsid w:val="00284B26"/>
    <w:rsid w:val="002879B2"/>
    <w:rsid w:val="002D2D98"/>
    <w:rsid w:val="002D300E"/>
    <w:rsid w:val="002E4B6C"/>
    <w:rsid w:val="00311536"/>
    <w:rsid w:val="003151B3"/>
    <w:rsid w:val="00333FDB"/>
    <w:rsid w:val="0033750A"/>
    <w:rsid w:val="003A229A"/>
    <w:rsid w:val="003B6E03"/>
    <w:rsid w:val="003C4490"/>
    <w:rsid w:val="003F5106"/>
    <w:rsid w:val="004159B9"/>
    <w:rsid w:val="00460FDB"/>
    <w:rsid w:val="00472709"/>
    <w:rsid w:val="0049508F"/>
    <w:rsid w:val="004A1489"/>
    <w:rsid w:val="004B6195"/>
    <w:rsid w:val="004F190A"/>
    <w:rsid w:val="00503375"/>
    <w:rsid w:val="005511ED"/>
    <w:rsid w:val="00554636"/>
    <w:rsid w:val="005613C0"/>
    <w:rsid w:val="005927A6"/>
    <w:rsid w:val="005B052D"/>
    <w:rsid w:val="005D5D3D"/>
    <w:rsid w:val="0060631D"/>
    <w:rsid w:val="0061082D"/>
    <w:rsid w:val="00612C71"/>
    <w:rsid w:val="0065077F"/>
    <w:rsid w:val="00655254"/>
    <w:rsid w:val="0065586A"/>
    <w:rsid w:val="00673E03"/>
    <w:rsid w:val="00687A2A"/>
    <w:rsid w:val="006C2BC8"/>
    <w:rsid w:val="006E4013"/>
    <w:rsid w:val="006F791F"/>
    <w:rsid w:val="00707BA5"/>
    <w:rsid w:val="00717813"/>
    <w:rsid w:val="0072289A"/>
    <w:rsid w:val="00754877"/>
    <w:rsid w:val="0078018A"/>
    <w:rsid w:val="007C7D64"/>
    <w:rsid w:val="007D0EBE"/>
    <w:rsid w:val="007E02FF"/>
    <w:rsid w:val="007F7213"/>
    <w:rsid w:val="00833541"/>
    <w:rsid w:val="0086471B"/>
    <w:rsid w:val="00877423"/>
    <w:rsid w:val="008774C0"/>
    <w:rsid w:val="008A30F1"/>
    <w:rsid w:val="008A6F94"/>
    <w:rsid w:val="008A7AD2"/>
    <w:rsid w:val="008D3E36"/>
    <w:rsid w:val="008F77A5"/>
    <w:rsid w:val="009307BA"/>
    <w:rsid w:val="00930D9F"/>
    <w:rsid w:val="009318E1"/>
    <w:rsid w:val="0093338D"/>
    <w:rsid w:val="0097654C"/>
    <w:rsid w:val="00986638"/>
    <w:rsid w:val="00996E90"/>
    <w:rsid w:val="009F4AF2"/>
    <w:rsid w:val="00A35723"/>
    <w:rsid w:val="00A36D35"/>
    <w:rsid w:val="00A45383"/>
    <w:rsid w:val="00A7271E"/>
    <w:rsid w:val="00A86539"/>
    <w:rsid w:val="00AD4860"/>
    <w:rsid w:val="00AE1DC6"/>
    <w:rsid w:val="00AF5F21"/>
    <w:rsid w:val="00B0590B"/>
    <w:rsid w:val="00B115BE"/>
    <w:rsid w:val="00B222D5"/>
    <w:rsid w:val="00B254CF"/>
    <w:rsid w:val="00B72DA2"/>
    <w:rsid w:val="00BA461A"/>
    <w:rsid w:val="00BA47A1"/>
    <w:rsid w:val="00BB52AD"/>
    <w:rsid w:val="00BB6745"/>
    <w:rsid w:val="00C13AA7"/>
    <w:rsid w:val="00C70EE8"/>
    <w:rsid w:val="00C76404"/>
    <w:rsid w:val="00C96666"/>
    <w:rsid w:val="00CA2C75"/>
    <w:rsid w:val="00CB7492"/>
    <w:rsid w:val="00CC3C70"/>
    <w:rsid w:val="00CF5E6E"/>
    <w:rsid w:val="00D0040F"/>
    <w:rsid w:val="00D059E1"/>
    <w:rsid w:val="00D17DAB"/>
    <w:rsid w:val="00D26FB6"/>
    <w:rsid w:val="00D35A4F"/>
    <w:rsid w:val="00D3645F"/>
    <w:rsid w:val="00D42CEB"/>
    <w:rsid w:val="00DA7127"/>
    <w:rsid w:val="00DB3C8B"/>
    <w:rsid w:val="00DC263D"/>
    <w:rsid w:val="00DD749C"/>
    <w:rsid w:val="00E30DA8"/>
    <w:rsid w:val="00E80241"/>
    <w:rsid w:val="00EB336F"/>
    <w:rsid w:val="00EC3774"/>
    <w:rsid w:val="00ED1A30"/>
    <w:rsid w:val="00EE37F3"/>
    <w:rsid w:val="00EF3849"/>
    <w:rsid w:val="00F04A64"/>
    <w:rsid w:val="00F17330"/>
    <w:rsid w:val="00F266FB"/>
    <w:rsid w:val="00F55C34"/>
    <w:rsid w:val="00F56249"/>
    <w:rsid w:val="00F60FF9"/>
    <w:rsid w:val="00F804C3"/>
    <w:rsid w:val="00F82533"/>
    <w:rsid w:val="00F920CE"/>
    <w:rsid w:val="00F9709F"/>
    <w:rsid w:val="00FB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222D5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222D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222D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B222D5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B222D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B222D5"/>
    <w:rPr>
      <w:rFonts w:ascii="Times New Roman" w:eastAsia="Times New Roman" w:hAnsi="Times New Roman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222D5"/>
  </w:style>
  <w:style w:type="character" w:styleId="a3">
    <w:name w:val="Hyperlink"/>
    <w:semiHidden/>
    <w:unhideWhenUsed/>
    <w:rsid w:val="00B222D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222D5"/>
    <w:rPr>
      <w:color w:val="800080" w:themeColor="followedHyperlink"/>
      <w:u w:val="single"/>
    </w:rPr>
  </w:style>
  <w:style w:type="character" w:styleId="a5">
    <w:name w:val="Strong"/>
    <w:qFormat/>
    <w:rsid w:val="00B222D5"/>
    <w:rPr>
      <w:rFonts w:ascii="Times New Roman" w:hAnsi="Times New Roman" w:cs="Times New Roman" w:hint="default"/>
      <w:b/>
      <w:bCs/>
    </w:rPr>
  </w:style>
  <w:style w:type="paragraph" w:styleId="a6">
    <w:name w:val="Normal (Web)"/>
    <w:basedOn w:val="a"/>
    <w:semiHidden/>
    <w:unhideWhenUsed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B222D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Название Знак"/>
    <w:basedOn w:val="a0"/>
    <w:link w:val="a7"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semiHidden/>
    <w:unhideWhenUsed/>
    <w:rsid w:val="00B222D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semiHidden/>
    <w:unhideWhenUsed/>
    <w:rsid w:val="00B222D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next w:val="a"/>
    <w:link w:val="ae"/>
    <w:qFormat/>
    <w:rsid w:val="00B222D5"/>
    <w:pPr>
      <w:spacing w:after="6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e">
    <w:name w:val="Подзаголовок Знак"/>
    <w:basedOn w:val="a0"/>
    <w:link w:val="ad"/>
    <w:rsid w:val="00B222D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B222D5"/>
    <w:pPr>
      <w:spacing w:after="0" w:line="300" w:lineRule="exact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B222D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B222D5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No Spacing"/>
    <w:qFormat/>
    <w:rsid w:val="00B222D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xt-1">
    <w:name w:val="text-1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15">
    <w:name w:val="text-15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">
    <w:name w:val="Знак2 Знак Знак Знак Знак Знак Знак Знак Знак Знак Знак Знак Знак Знак Знак Знак Знак Знак Знак Знак1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3">
    <w:name w:val="Содержимое таблицы"/>
    <w:basedOn w:val="a"/>
    <w:rsid w:val="00B222D5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Times New Roman"/>
      <w:kern w:val="2"/>
      <w:sz w:val="20"/>
      <w:szCs w:val="24"/>
      <w:lang w:eastAsia="ru-RU"/>
    </w:rPr>
  </w:style>
  <w:style w:type="paragraph" w:customStyle="1" w:styleId="12">
    <w:name w:val="Абзац списка1"/>
    <w:basedOn w:val="a"/>
    <w:rsid w:val="00B222D5"/>
    <w:pPr>
      <w:ind w:left="720"/>
    </w:pPr>
    <w:rPr>
      <w:rFonts w:ascii="Calibri" w:eastAsia="Calibri" w:hAnsi="Calibri" w:cs="Times New Roman"/>
      <w:lang w:eastAsia="ru-RU"/>
    </w:rPr>
  </w:style>
  <w:style w:type="character" w:customStyle="1" w:styleId="text-10">
    <w:name w:val="text-10"/>
    <w:basedOn w:val="a0"/>
    <w:rsid w:val="00B222D5"/>
  </w:style>
  <w:style w:type="table" w:styleId="af4">
    <w:name w:val="Table Grid"/>
    <w:basedOn w:val="a1"/>
    <w:rsid w:val="00B222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222D5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222D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222D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B222D5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B222D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B222D5"/>
    <w:rPr>
      <w:rFonts w:ascii="Times New Roman" w:eastAsia="Times New Roman" w:hAnsi="Times New Roman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222D5"/>
  </w:style>
  <w:style w:type="character" w:styleId="a3">
    <w:name w:val="Hyperlink"/>
    <w:semiHidden/>
    <w:unhideWhenUsed/>
    <w:rsid w:val="00B222D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222D5"/>
    <w:rPr>
      <w:color w:val="800080" w:themeColor="followedHyperlink"/>
      <w:u w:val="single"/>
    </w:rPr>
  </w:style>
  <w:style w:type="character" w:styleId="a5">
    <w:name w:val="Strong"/>
    <w:qFormat/>
    <w:rsid w:val="00B222D5"/>
    <w:rPr>
      <w:rFonts w:ascii="Times New Roman" w:hAnsi="Times New Roman" w:cs="Times New Roman" w:hint="default"/>
      <w:b/>
      <w:bCs/>
    </w:rPr>
  </w:style>
  <w:style w:type="paragraph" w:styleId="a6">
    <w:name w:val="Normal (Web)"/>
    <w:basedOn w:val="a"/>
    <w:semiHidden/>
    <w:unhideWhenUsed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B222D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Название Знак"/>
    <w:basedOn w:val="a0"/>
    <w:link w:val="a7"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semiHidden/>
    <w:unhideWhenUsed/>
    <w:rsid w:val="00B222D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semiHidden/>
    <w:unhideWhenUsed/>
    <w:rsid w:val="00B222D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next w:val="a"/>
    <w:link w:val="ae"/>
    <w:qFormat/>
    <w:rsid w:val="00B222D5"/>
    <w:pPr>
      <w:spacing w:after="6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e">
    <w:name w:val="Подзаголовок Знак"/>
    <w:basedOn w:val="a0"/>
    <w:link w:val="ad"/>
    <w:rsid w:val="00B222D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B222D5"/>
    <w:pPr>
      <w:spacing w:after="0" w:line="300" w:lineRule="exact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B222D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B222D5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No Spacing"/>
    <w:qFormat/>
    <w:rsid w:val="00B222D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xt-1">
    <w:name w:val="text-1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15">
    <w:name w:val="text-15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">
    <w:name w:val="Знак2 Знак Знак Знак Знак Знак Знак Знак Знак Знак Знак Знак Знак Знак Знак Знак Знак Знак Знак Знак1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3">
    <w:name w:val="Содержимое таблицы"/>
    <w:basedOn w:val="a"/>
    <w:rsid w:val="00B222D5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Times New Roman"/>
      <w:kern w:val="2"/>
      <w:sz w:val="20"/>
      <w:szCs w:val="24"/>
      <w:lang w:eastAsia="ru-RU"/>
    </w:rPr>
  </w:style>
  <w:style w:type="paragraph" w:customStyle="1" w:styleId="12">
    <w:name w:val="Абзац списка1"/>
    <w:basedOn w:val="a"/>
    <w:rsid w:val="00B222D5"/>
    <w:pPr>
      <w:ind w:left="720"/>
    </w:pPr>
    <w:rPr>
      <w:rFonts w:ascii="Calibri" w:eastAsia="Calibri" w:hAnsi="Calibri" w:cs="Times New Roman"/>
      <w:lang w:eastAsia="ru-RU"/>
    </w:rPr>
  </w:style>
  <w:style w:type="character" w:customStyle="1" w:styleId="text-10">
    <w:name w:val="text-10"/>
    <w:basedOn w:val="a0"/>
    <w:rsid w:val="00B222D5"/>
  </w:style>
  <w:style w:type="table" w:styleId="af4">
    <w:name w:val="Table Grid"/>
    <w:basedOn w:val="a1"/>
    <w:rsid w:val="00B222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7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603BA6-1DC1-4CF8-946E-81BEA247A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2400</Words>
  <Characters>13680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25</cp:revision>
  <cp:lastPrinted>2017-04-28T12:00:00Z</cp:lastPrinted>
  <dcterms:created xsi:type="dcterms:W3CDTF">2017-02-13T09:00:00Z</dcterms:created>
  <dcterms:modified xsi:type="dcterms:W3CDTF">2017-04-28T12:02:00Z</dcterms:modified>
</cp:coreProperties>
</file>