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99" w:rsidRPr="000B4A08" w:rsidRDefault="005970C8" w:rsidP="00DA5C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A0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Pr="000B4A08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0B4A08" w:rsidRDefault="00825E38" w:rsidP="00825E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4A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25E38" w:rsidRPr="000B4A08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0B4A08" w:rsidRDefault="00106523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 xml:space="preserve">от </w:t>
      </w:r>
      <w:r w:rsidR="00625FAB">
        <w:rPr>
          <w:rFonts w:ascii="Times New Roman" w:hAnsi="Times New Roman" w:cs="Times New Roman"/>
          <w:sz w:val="28"/>
          <w:szCs w:val="28"/>
        </w:rPr>
        <w:t>26.01.2017</w:t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625FAB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B4A08">
        <w:rPr>
          <w:rFonts w:ascii="Times New Roman" w:hAnsi="Times New Roman" w:cs="Times New Roman"/>
          <w:sz w:val="28"/>
          <w:szCs w:val="28"/>
        </w:rPr>
        <w:t xml:space="preserve">   № </w:t>
      </w:r>
      <w:r w:rsidR="00625FAB">
        <w:rPr>
          <w:rFonts w:ascii="Times New Roman" w:hAnsi="Times New Roman" w:cs="Times New Roman"/>
          <w:sz w:val="28"/>
          <w:szCs w:val="28"/>
        </w:rPr>
        <w:t>08</w:t>
      </w:r>
    </w:p>
    <w:p w:rsidR="00106523" w:rsidRPr="000B4A08" w:rsidRDefault="00106523" w:rsidP="000B4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593E" w:rsidRDefault="000B4A08" w:rsidP="000B4A0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0B4A08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Об утверждении </w:t>
      </w:r>
      <w:r w:rsidR="002F149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муниципальной программы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</w:t>
      </w:r>
    </w:p>
    <w:p w:rsidR="000B4A08" w:rsidRPr="000B4A08" w:rsidRDefault="002F1497" w:rsidP="000B4A0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«Развитие топливо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-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энергетического комплекса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территории </w:t>
      </w:r>
    </w:p>
    <w:p w:rsidR="000279A9" w:rsidRDefault="00C4593E" w:rsidP="000B4A0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0B4A08" w:rsidRPr="000B4A08" w:rsidRDefault="00C4593E" w:rsidP="000B4A0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2017-2019 год</w:t>
      </w:r>
    </w:p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Pr="000B4A08">
        <w:rPr>
          <w:rFonts w:ascii="Times New Roman" w:hAnsi="Times New Roman" w:cs="Times New Roman"/>
          <w:sz w:val="28"/>
          <w:szCs w:val="28"/>
        </w:rPr>
        <w:t xml:space="preserve">части 4 статьи 8 и 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статьи 72 Устава </w:t>
      </w: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п о с </w:t>
      </w:r>
      <w:proofErr w:type="gramStart"/>
      <w:r w:rsidRPr="000B4A08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а н о в л я ю:</w:t>
      </w:r>
    </w:p>
    <w:p w:rsidR="000B4A08" w:rsidRPr="00C4593E" w:rsidRDefault="00C4593E" w:rsidP="00C459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pacing w:val="1"/>
          <w:sz w:val="28"/>
          <w:szCs w:val="28"/>
        </w:rPr>
        <w:t>1</w:t>
      </w:r>
      <w:r w:rsidR="000B4A08" w:rsidRPr="00C4593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Утвердить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муниципальную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у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«Развитие топливо-энергетического комплекса на территории Нововеличковского сельского поселения Динского района». на 2017-2019 </w:t>
      </w:r>
      <w:r w:rsidR="000B4A08" w:rsidRPr="00C4593E">
        <w:rPr>
          <w:rFonts w:ascii="Times New Roman" w:hAnsi="Times New Roman" w:cs="Times New Roman"/>
          <w:color w:val="000000"/>
          <w:sz w:val="28"/>
          <w:szCs w:val="28"/>
        </w:rPr>
        <w:t>(прилагается).</w:t>
      </w:r>
    </w:p>
    <w:p w:rsidR="000B4A08" w:rsidRPr="000B4A08" w:rsidRDefault="0052709C" w:rsidP="005270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B4A08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B4A08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 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0B4A08"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на 2017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-2019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B4A08" w:rsidRDefault="000B4A08" w:rsidP="000B4A0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3. Отделу ЖКХ, </w:t>
      </w:r>
      <w:r w:rsidRPr="000B4A08">
        <w:rPr>
          <w:rFonts w:ascii="Times New Roman" w:hAnsi="Times New Roman" w:cs="Times New Roman"/>
          <w:sz w:val="28"/>
          <w:szCs w:val="28"/>
        </w:rPr>
        <w:t>малого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B4A08">
        <w:rPr>
          <w:rFonts w:ascii="Times New Roman" w:hAnsi="Times New Roman" w:cs="Times New Roman"/>
          <w:sz w:val="28"/>
          <w:szCs w:val="28"/>
        </w:rPr>
        <w:t>и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среднего </w:t>
      </w:r>
      <w:r w:rsidRPr="000B4A08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B52EC6" w:rsidRPr="00B52EC6" w:rsidRDefault="00B52EC6" w:rsidP="00B52E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B52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Динского района (О.Ю. 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B52EC6" w:rsidRPr="00B52EC6" w:rsidRDefault="00B52EC6" w:rsidP="00B5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5. Контроль за выполнением постановления оставляю за собой.</w:t>
      </w:r>
    </w:p>
    <w:p w:rsidR="00B52EC6" w:rsidRPr="00B52EC6" w:rsidRDefault="00B52EC6" w:rsidP="00B52E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6. Постановление вступает в силу со дня его подписания.</w:t>
      </w:r>
    </w:p>
    <w:p w:rsid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B52EC6" w:rsidRDefault="00B52EC6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C4593E" w:rsidRPr="000B4A08" w:rsidRDefault="00C4593E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B52EC6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B52EC6">
        <w:rPr>
          <w:rFonts w:ascii="Times New Roman" w:hAnsi="Times New Roman" w:cs="Times New Roman"/>
          <w:color w:val="000000"/>
          <w:spacing w:val="-1"/>
          <w:sz w:val="28"/>
          <w:szCs w:val="28"/>
        </w:rPr>
        <w:t>Гла</w:t>
      </w:r>
      <w:r w:rsidRPr="000B4A0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ва </w:t>
      </w:r>
      <w:r w:rsidR="00B52EC6">
        <w:rPr>
          <w:rFonts w:ascii="Times New Roman" w:hAnsi="Times New Roman" w:cs="Times New Roman"/>
          <w:color w:val="000000"/>
          <w:spacing w:val="-1"/>
          <w:sz w:val="28"/>
          <w:szCs w:val="28"/>
        </w:rPr>
        <w:t>администрации</w:t>
      </w: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>сельского поселения</w:t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  <w:t xml:space="preserve"> С.М. Кова</w:t>
      </w:r>
    </w:p>
    <w:p w:rsidR="000B4A08" w:rsidRPr="000B4A08" w:rsidRDefault="000B4A08" w:rsidP="000B4A0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0B4A08" w:rsidRPr="000B4A08" w:rsidRDefault="000B4A08" w:rsidP="000B4A0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0B4A08" w:rsidRPr="000B4A08" w:rsidRDefault="000B4A08" w:rsidP="000B4A0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0B4A08" w:rsidRPr="000B4A08" w:rsidRDefault="000B4A08" w:rsidP="000B4A0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Приложение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  <w:t>УТВЕРЖДЕН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ab/>
        <w:t>постановлением администрации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Нововеличковского сельского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поселения Динского района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Pr="000279A9">
        <w:rPr>
          <w:rFonts w:ascii="Times New Roman" w:hAnsi="Times New Roman" w:cs="Times New Roman"/>
          <w:sz w:val="27"/>
          <w:szCs w:val="27"/>
        </w:rPr>
        <w:t xml:space="preserve">от </w:t>
      </w:r>
      <w:r w:rsidR="00625FAB">
        <w:rPr>
          <w:rFonts w:ascii="Times New Roman" w:hAnsi="Times New Roman" w:cs="Times New Roman"/>
          <w:sz w:val="27"/>
          <w:szCs w:val="27"/>
        </w:rPr>
        <w:t>26.01.2017</w:t>
      </w:r>
      <w:r w:rsidRPr="000279A9">
        <w:rPr>
          <w:rFonts w:ascii="Times New Roman" w:hAnsi="Times New Roman" w:cs="Times New Roman"/>
          <w:sz w:val="27"/>
          <w:szCs w:val="27"/>
        </w:rPr>
        <w:t xml:space="preserve"> № </w:t>
      </w:r>
      <w:r w:rsidR="00625FAB">
        <w:rPr>
          <w:rFonts w:ascii="Times New Roman" w:hAnsi="Times New Roman" w:cs="Times New Roman"/>
          <w:sz w:val="27"/>
          <w:szCs w:val="27"/>
        </w:rPr>
        <w:t>08</w:t>
      </w:r>
      <w:bookmarkStart w:id="0" w:name="_GoBack"/>
      <w:bookmarkEnd w:id="0"/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Нововеличковского сельского 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>поселения Динского района</w:t>
      </w:r>
    </w:p>
    <w:p w:rsidR="000279A9" w:rsidRPr="000B4A08" w:rsidRDefault="000279A9" w:rsidP="000279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0279A9" w:rsidRPr="000B4A08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0279A9" w:rsidRPr="000279A9" w:rsidTr="00B52EC6">
        <w:trPr>
          <w:trHeight w:val="582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Координатор муниципальной 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0279A9" w:rsidRPr="000279A9" w:rsidTr="00B52EC6">
        <w:trPr>
          <w:trHeight w:val="710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муниципальной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Администрация Нововеличковского сельского поселения</w:t>
            </w:r>
          </w:p>
        </w:tc>
      </w:tr>
      <w:tr w:rsidR="000279A9" w:rsidRPr="000279A9" w:rsidTr="00B52EC6">
        <w:trPr>
          <w:trHeight w:val="651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Цели муниципальной программы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программы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р</w:t>
            </w:r>
            <w:r w:rsidRPr="000279A9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азвитие топливо-энергетического комплекса на территории 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Нововеличковского сельского поселения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279A9" w:rsidRPr="000279A9" w:rsidTr="00B52EC6">
        <w:trPr>
          <w:trHeight w:val="635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Инженерно-техническая оптимизация систем коммунальной инфраструктуры</w:t>
            </w: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0279A9" w:rsidRPr="000279A9" w:rsidTr="00B52EC6">
        <w:trPr>
          <w:trHeight w:val="776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1. Повышение надежности систем коммунальной инфраструктуры.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2.</w:t>
            </w: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Обеспечение более комфортных условий проживания населения сельского поселения.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 Повышение качества предоставляемых ЖКУ.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 Снижение потребление энергетических ресурсов.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 Снижение потерь при поставке ресурсов потребителям.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 Улучшение экологической обстановки в сельском поселении.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z w:val="28"/>
                <w:szCs w:val="28"/>
              </w:rPr>
              <w:t>7.Повышение уровня газификации населённых пунктов Нововеличковского сельского поселения</w:t>
            </w:r>
          </w:p>
        </w:tc>
      </w:tr>
      <w:tr w:rsidR="000279A9" w:rsidRPr="000279A9" w:rsidTr="00B52EC6">
        <w:trPr>
          <w:trHeight w:val="720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Этапы и сроки реализации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2017-2019 годы</w:t>
            </w:r>
          </w:p>
        </w:tc>
      </w:tr>
      <w:tr w:rsidR="000279A9" w:rsidRPr="000279A9" w:rsidTr="00B52EC6">
        <w:trPr>
          <w:trHeight w:val="797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 xml:space="preserve">Бюджет Нововеличковского сельского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поселения -</w:t>
            </w:r>
            <w:r w:rsidR="00547A46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8115</w:t>
            </w: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,0 тыс. рублей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B52EC6">
        <w:trPr>
          <w:trHeight w:val="651"/>
        </w:trPr>
        <w:tc>
          <w:tcPr>
            <w:tcW w:w="4219" w:type="dxa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за выполнением</w:t>
            </w:r>
          </w:p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0279A9" w:rsidRPr="000279A9" w:rsidRDefault="000279A9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Начальник отдела ЖКХ, малого и среднего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279A9" w:rsidRPr="000279A9" w:rsidSect="00B52EC6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  <w:r w:rsidRPr="000279A9">
        <w:rPr>
          <w:rFonts w:ascii="Times New Roman" w:hAnsi="Times New Roman" w:cs="Times New Roman"/>
          <w:sz w:val="28"/>
          <w:szCs w:val="28"/>
        </w:rPr>
        <w:t>сельского поселения Динского района                                         В.В.Токаренко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lastRenderedPageBreak/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Приложение к паспорту 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>муниципальной программы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  <w:t xml:space="preserve">      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территории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Нововеличковского сельского</w:t>
      </w:r>
    </w:p>
    <w:p w:rsidR="00E53660" w:rsidRPr="000B4A08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поселения Динского района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0279A9" w:rsidRPr="000279A9" w:rsidRDefault="000279A9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279A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E53660" w:rsidRPr="000B4A08" w:rsidRDefault="00E53660" w:rsidP="00E536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E53660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E53660" w:rsidRPr="000B4A08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2694"/>
        <w:gridCol w:w="1749"/>
        <w:gridCol w:w="550"/>
        <w:gridCol w:w="551"/>
        <w:gridCol w:w="551"/>
        <w:gridCol w:w="2439"/>
        <w:gridCol w:w="2806"/>
      </w:tblGrid>
      <w:tr w:rsidR="000279A9" w:rsidRPr="000279A9" w:rsidTr="00DE669D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тыс.руб</w:t>
            </w:r>
            <w:proofErr w:type="spellEnd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.)</w:t>
            </w:r>
          </w:p>
        </w:tc>
        <w:tc>
          <w:tcPr>
            <w:tcW w:w="550" w:type="dxa"/>
            <w:textDirection w:val="btLr"/>
          </w:tcPr>
          <w:p w:rsidR="000279A9" w:rsidRPr="000279A9" w:rsidRDefault="000279A9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2017г</w:t>
            </w:r>
          </w:p>
        </w:tc>
        <w:tc>
          <w:tcPr>
            <w:tcW w:w="551" w:type="dxa"/>
            <w:textDirection w:val="btLr"/>
          </w:tcPr>
          <w:p w:rsidR="000279A9" w:rsidRPr="000279A9" w:rsidRDefault="000279A9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2018г.</w:t>
            </w:r>
          </w:p>
        </w:tc>
        <w:tc>
          <w:tcPr>
            <w:tcW w:w="551" w:type="dxa"/>
            <w:shd w:val="clear" w:color="auto" w:fill="auto"/>
            <w:textDirection w:val="btLr"/>
            <w:vAlign w:val="center"/>
          </w:tcPr>
          <w:p w:rsidR="000279A9" w:rsidRPr="000279A9" w:rsidRDefault="000279A9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2019г.</w:t>
            </w:r>
          </w:p>
        </w:tc>
        <w:tc>
          <w:tcPr>
            <w:tcW w:w="243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Непосредственный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c>
          <w:tcPr>
            <w:tcW w:w="9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0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279A9" w:rsidRPr="000279A9" w:rsidTr="00DE669D">
        <w:trPr>
          <w:cantSplit/>
          <w:trHeight w:val="1134"/>
        </w:trPr>
        <w:tc>
          <w:tcPr>
            <w:tcW w:w="993" w:type="dxa"/>
            <w:vMerge w:val="restart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D16A88" w:rsidRPr="00D16A88" w:rsidRDefault="000279A9" w:rsidP="00D16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выполнение </w:t>
            </w:r>
            <w:r w:rsidR="00D16A88"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«Развитие топливо-энергетического комплекса на территории Нововеличковского 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9A9" w:rsidRPr="00D16A88" w:rsidRDefault="000279A9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5F07EC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8115,0</w:t>
            </w:r>
          </w:p>
        </w:tc>
        <w:tc>
          <w:tcPr>
            <w:tcW w:w="550" w:type="dxa"/>
            <w:textDirection w:val="btLr"/>
          </w:tcPr>
          <w:p w:rsidR="000279A9" w:rsidRPr="000279A9" w:rsidRDefault="00D16A88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1300,0</w:t>
            </w:r>
          </w:p>
        </w:tc>
        <w:tc>
          <w:tcPr>
            <w:tcW w:w="551" w:type="dxa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5F07EC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3615,0</w:t>
            </w:r>
          </w:p>
        </w:tc>
        <w:tc>
          <w:tcPr>
            <w:tcW w:w="550" w:type="dxa"/>
            <w:textDirection w:val="btLr"/>
          </w:tcPr>
          <w:p w:rsidR="000279A9" w:rsidRPr="000279A9" w:rsidRDefault="00D16A88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1300,0</w:t>
            </w:r>
          </w:p>
        </w:tc>
        <w:tc>
          <w:tcPr>
            <w:tcW w:w="551" w:type="dxa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0279A9" w:rsidRPr="000279A9" w:rsidRDefault="00485844" w:rsidP="000279A9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Инженерно-техническая оптимизация систем коммунальной инфраструктуры</w:t>
            </w: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Администрация Нововеличковского сельского поселения, подрядная организация</w:t>
            </w:r>
          </w:p>
        </w:tc>
      </w:tr>
      <w:tr w:rsidR="000279A9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5F07EC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550" w:type="dxa"/>
          </w:tcPr>
          <w:p w:rsidR="000279A9" w:rsidRPr="000279A9" w:rsidRDefault="005F07EC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</w:tcPr>
          <w:p w:rsidR="000279A9" w:rsidRPr="000279A9" w:rsidRDefault="005F07EC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0279A9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0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DE669D">
        <w:tc>
          <w:tcPr>
            <w:tcW w:w="99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0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rPr>
          <w:cantSplit/>
          <w:trHeight w:val="1134"/>
        </w:trPr>
        <w:tc>
          <w:tcPr>
            <w:tcW w:w="993" w:type="dxa"/>
            <w:vMerge w:val="restart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485844" w:rsidRPr="000279A9" w:rsidRDefault="00485844" w:rsidP="004858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1172">
              <w:rPr>
                <w:rFonts w:ascii="Times New Roman" w:hAnsi="Times New Roman" w:cs="Times New Roman"/>
                <w:sz w:val="28"/>
                <w:szCs w:val="28"/>
              </w:rPr>
              <w:t>Подготовка и оформление проектно-сметной 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газификации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поселения» </w:t>
            </w: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19287F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3115,0</w:t>
            </w:r>
          </w:p>
        </w:tc>
        <w:tc>
          <w:tcPr>
            <w:tcW w:w="550" w:type="dxa"/>
            <w:textDirection w:val="btLr"/>
          </w:tcPr>
          <w:p w:rsidR="00485844" w:rsidRPr="000279A9" w:rsidRDefault="00485844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1300,0</w:t>
            </w:r>
          </w:p>
        </w:tc>
        <w:tc>
          <w:tcPr>
            <w:tcW w:w="551" w:type="dxa"/>
            <w:textDirection w:val="btLr"/>
          </w:tcPr>
          <w:p w:rsidR="00485844" w:rsidRPr="000279A9" w:rsidRDefault="00485844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485844" w:rsidRPr="000279A9" w:rsidRDefault="00DE669D" w:rsidP="0048584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19287F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3115,0</w:t>
            </w:r>
          </w:p>
        </w:tc>
        <w:tc>
          <w:tcPr>
            <w:tcW w:w="550" w:type="dxa"/>
            <w:textDirection w:val="btLr"/>
          </w:tcPr>
          <w:p w:rsidR="00485844" w:rsidRPr="000279A9" w:rsidRDefault="00485844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1300,0</w:t>
            </w:r>
          </w:p>
        </w:tc>
        <w:tc>
          <w:tcPr>
            <w:tcW w:w="551" w:type="dxa"/>
            <w:textDirection w:val="btLr"/>
          </w:tcPr>
          <w:p w:rsidR="00485844" w:rsidRPr="000279A9" w:rsidRDefault="00485844" w:rsidP="0048584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1815,0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485844" w:rsidRPr="000279A9" w:rsidRDefault="00DE669D" w:rsidP="0048584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проектно-сметной документации для прокладки газопровода и монтажа блочной котельной.</w:t>
            </w: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Нововеличковско</w:t>
            </w:r>
            <w:proofErr w:type="spellEnd"/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подрядная организация</w:t>
            </w:r>
          </w:p>
        </w:tc>
      </w:tr>
      <w:tr w:rsidR="00485844" w:rsidRPr="000279A9" w:rsidTr="00DE669D"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DE669D">
        <w:tc>
          <w:tcPr>
            <w:tcW w:w="99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DE669D">
        <w:trPr>
          <w:cantSplit/>
          <w:trHeight w:val="1134"/>
        </w:trPr>
        <w:tc>
          <w:tcPr>
            <w:tcW w:w="993" w:type="dxa"/>
            <w:vMerge w:val="restart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по модернизации системы газоснабжения и теплоснабжения </w:t>
            </w:r>
            <w:r w:rsidR="005F07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  <w:tc>
          <w:tcPr>
            <w:tcW w:w="550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5F07EC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  <w:tc>
          <w:tcPr>
            <w:tcW w:w="2439" w:type="dxa"/>
            <w:shd w:val="clear" w:color="auto" w:fill="auto"/>
          </w:tcPr>
          <w:p w:rsidR="005F07EC" w:rsidRPr="000279A9" w:rsidRDefault="00A46BE9" w:rsidP="00A46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системы теплоснабжения 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</w:t>
            </w: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550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5F07EC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Нововеличковско</w:t>
            </w:r>
            <w:proofErr w:type="spellEnd"/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подрядная организация</w:t>
            </w:r>
          </w:p>
        </w:tc>
      </w:tr>
      <w:tr w:rsidR="005F07EC" w:rsidRPr="000279A9" w:rsidTr="00DE669D">
        <w:trPr>
          <w:cantSplit/>
          <w:trHeight w:val="1134"/>
        </w:trPr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550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textDirection w:val="btLr"/>
          </w:tcPr>
          <w:p w:rsidR="005F07EC" w:rsidRPr="000279A9" w:rsidRDefault="00A46BE9" w:rsidP="00A46BE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1" w:type="dxa"/>
            <w:shd w:val="clear" w:color="auto" w:fill="auto"/>
            <w:textDirection w:val="btLr"/>
          </w:tcPr>
          <w:p w:rsidR="005F07EC" w:rsidRPr="000279A9" w:rsidRDefault="005F07EC" w:rsidP="005F07E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4500,0</w:t>
            </w: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Нововеличковско</w:t>
            </w:r>
            <w:proofErr w:type="spellEnd"/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подрядная организация</w:t>
            </w:r>
          </w:p>
        </w:tc>
      </w:tr>
      <w:tr w:rsidR="005F07EC" w:rsidRPr="000279A9" w:rsidTr="00DE669D"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DE669D">
        <w:tc>
          <w:tcPr>
            <w:tcW w:w="99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4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 xml:space="preserve">Начальник отдела ЖКХ, малого и среднего бизнеса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администрации Нововеличковского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сельского поселения Динского района                                                                                                                               В.В.Токаренко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0279A9" w:rsidRPr="000279A9" w:rsidSect="00B52EC6">
          <w:pgSz w:w="16838" w:h="11906" w:orient="landscape"/>
          <w:pgMar w:top="850" w:right="568" w:bottom="1135" w:left="709" w:header="708" w:footer="708" w:gutter="0"/>
          <w:cols w:space="708"/>
          <w:docGrid w:linePitch="360"/>
        </w:sectPr>
      </w:pPr>
    </w:p>
    <w:p w:rsidR="00106523" w:rsidRPr="000B4A08" w:rsidRDefault="00106523" w:rsidP="00527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6523" w:rsidRPr="000B4A08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279A9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FC2"/>
    <w:rsid w:val="000870E8"/>
    <w:rsid w:val="00087496"/>
    <w:rsid w:val="000874AB"/>
    <w:rsid w:val="00090A3E"/>
    <w:rsid w:val="00090E3B"/>
    <w:rsid w:val="00091ECA"/>
    <w:rsid w:val="00093442"/>
    <w:rsid w:val="00093814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4A08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3AE6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287F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205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497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A8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F42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5844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2709C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A46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EC"/>
    <w:rsid w:val="005F07F9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5FAB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64CC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6EFF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BE9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502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5C2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2EC6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93E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B5E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6A88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A31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E669D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36CB0"/>
    <w:rsid w:val="00E4057C"/>
    <w:rsid w:val="00E42457"/>
    <w:rsid w:val="00E4281E"/>
    <w:rsid w:val="00E42BE0"/>
    <w:rsid w:val="00E457D6"/>
    <w:rsid w:val="00E46C71"/>
    <w:rsid w:val="00E51C9A"/>
    <w:rsid w:val="00E51D03"/>
    <w:rsid w:val="00E53660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172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43E529-28EF-4E14-84A1-B6757EF3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CFB"/>
  </w:style>
  <w:style w:type="paragraph" w:styleId="5">
    <w:name w:val="heading 5"/>
    <w:basedOn w:val="a"/>
    <w:next w:val="a"/>
    <w:link w:val="50"/>
    <w:uiPriority w:val="9"/>
    <w:unhideWhenUsed/>
    <w:qFormat/>
    <w:rsid w:val="000B4A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B4A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55221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0B4A0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0B4A0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6">
    <w:name w:val="Normal (Web)"/>
    <w:basedOn w:val="a"/>
    <w:rsid w:val="000B4A08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13</cp:revision>
  <cp:lastPrinted>2017-01-30T06:01:00Z</cp:lastPrinted>
  <dcterms:created xsi:type="dcterms:W3CDTF">2017-01-25T14:23:00Z</dcterms:created>
  <dcterms:modified xsi:type="dcterms:W3CDTF">2017-01-31T08:18:00Z</dcterms:modified>
</cp:coreProperties>
</file>