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01DF6" w:rsidRPr="00871F0C" w:rsidTr="001F7A3F">
        <w:trPr>
          <w:trHeight w:val="1700"/>
        </w:trPr>
        <w:tc>
          <w:tcPr>
            <w:tcW w:w="8897" w:type="dxa"/>
          </w:tcPr>
          <w:p w:rsidR="00601DF6" w:rsidRPr="00871F0C" w:rsidRDefault="00601DF6" w:rsidP="00601DF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BE0EB8" w:rsidRPr="00EB3039" w:rsidRDefault="001805F0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601DF6" w:rsidRPr="00EB3039" w:rsidRDefault="00446207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6181B" w:rsidRPr="00EB303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01DF6"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01DF6" w:rsidRPr="00EB3039" w:rsidRDefault="00601DF6" w:rsidP="00601DF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601DF6" w:rsidRPr="00EB3039" w:rsidRDefault="00601DF6" w:rsidP="004C5C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4C5C51">
              <w:rPr>
                <w:rFonts w:ascii="Times New Roman" w:hAnsi="Times New Roman" w:cs="Times New Roman"/>
                <w:sz w:val="28"/>
                <w:szCs w:val="28"/>
              </w:rPr>
              <w:t xml:space="preserve"> 07.12.2016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C5C51">
              <w:rPr>
                <w:rFonts w:ascii="Times New Roman" w:hAnsi="Times New Roman" w:cs="Times New Roman"/>
                <w:sz w:val="28"/>
                <w:szCs w:val="28"/>
              </w:rPr>
              <w:t xml:space="preserve"> 645</w:t>
            </w:r>
            <w:bookmarkStart w:id="0" w:name="_GoBack"/>
            <w:bookmarkEnd w:id="0"/>
          </w:p>
        </w:tc>
      </w:tr>
    </w:tbl>
    <w:p w:rsidR="00EB3039" w:rsidRDefault="00EB3039" w:rsidP="004210F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965845" w:rsidRPr="00EB3039" w:rsidRDefault="0061723B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потребления тепловой энергии предприятиями и организац</w:t>
      </w:r>
      <w:r w:rsidR="004210FE" w:rsidRPr="00EB3039">
        <w:rPr>
          <w:rFonts w:ascii="Times New Roman" w:hAnsi="Times New Roman" w:cs="Times New Roman"/>
          <w:sz w:val="28"/>
          <w:szCs w:val="28"/>
        </w:rPr>
        <w:t xml:space="preserve">иями, финансируемыми из бюджета </w:t>
      </w:r>
    </w:p>
    <w:p w:rsidR="0061723B" w:rsidRPr="00EB3039" w:rsidRDefault="004210FE" w:rsidP="00EB30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B44F7F" w:rsidRPr="00EB3039">
        <w:rPr>
          <w:rFonts w:ascii="Times New Roman" w:hAnsi="Times New Roman" w:cs="Times New Roman"/>
          <w:sz w:val="28"/>
          <w:szCs w:val="28"/>
        </w:rPr>
        <w:t>оселения Динского района на 201</w:t>
      </w:r>
      <w:r w:rsidR="00076E85">
        <w:rPr>
          <w:rFonts w:ascii="Times New Roman" w:hAnsi="Times New Roman" w:cs="Times New Roman"/>
          <w:sz w:val="28"/>
          <w:szCs w:val="28"/>
        </w:rPr>
        <w:t>7</w:t>
      </w:r>
      <w:r w:rsidR="00122486" w:rsidRPr="00EB3039"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4210FE" w:rsidRPr="00871F0C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76" w:type="dxa"/>
        <w:jc w:val="center"/>
        <w:tblLayout w:type="fixed"/>
        <w:tblLook w:val="04A0" w:firstRow="1" w:lastRow="0" w:firstColumn="1" w:lastColumn="0" w:noHBand="0" w:noVBand="1"/>
      </w:tblPr>
      <w:tblGrid>
        <w:gridCol w:w="1819"/>
        <w:gridCol w:w="425"/>
        <w:gridCol w:w="1437"/>
        <w:gridCol w:w="992"/>
        <w:gridCol w:w="1418"/>
        <w:gridCol w:w="850"/>
        <w:gridCol w:w="1276"/>
        <w:gridCol w:w="1134"/>
        <w:gridCol w:w="850"/>
        <w:gridCol w:w="856"/>
        <w:gridCol w:w="1129"/>
        <w:gridCol w:w="1270"/>
        <w:gridCol w:w="986"/>
        <w:gridCol w:w="1134"/>
      </w:tblGrid>
      <w:tr w:rsidR="00D9002F" w:rsidRPr="00A027C7" w:rsidTr="00076E85">
        <w:trPr>
          <w:cantSplit/>
          <w:trHeight w:val="392"/>
          <w:jc w:val="center"/>
        </w:trPr>
        <w:tc>
          <w:tcPr>
            <w:tcW w:w="1819" w:type="dxa"/>
            <w:vMerge w:val="restart"/>
            <w:vAlign w:val="center"/>
          </w:tcPr>
          <w:p w:rsidR="00D9002F" w:rsidRPr="00A027C7" w:rsidRDefault="00D9002F" w:rsidP="0096584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потребителя</w:t>
            </w:r>
          </w:p>
        </w:tc>
        <w:tc>
          <w:tcPr>
            <w:tcW w:w="425" w:type="dxa"/>
            <w:vMerge w:val="restart"/>
            <w:textDirection w:val="btLr"/>
          </w:tcPr>
          <w:p w:rsidR="00D9002F" w:rsidRPr="00A027C7" w:rsidRDefault="00D9002F" w:rsidP="002C5F6B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Вид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слуги</w:t>
            </w:r>
          </w:p>
        </w:tc>
        <w:tc>
          <w:tcPr>
            <w:tcW w:w="1437" w:type="dxa"/>
            <w:vMerge w:val="restart"/>
            <w:vAlign w:val="center"/>
          </w:tcPr>
          <w:p w:rsidR="00D9002F" w:rsidRDefault="00D9002F" w:rsidP="009E34A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Тариф,</w:t>
            </w:r>
          </w:p>
          <w:p w:rsidR="00D9002F" w:rsidRPr="00A027C7" w:rsidRDefault="00D9002F" w:rsidP="009E34A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2410" w:type="dxa"/>
            <w:gridSpan w:val="2"/>
          </w:tcPr>
          <w:p w:rsidR="00D9002F" w:rsidRPr="00A027C7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126" w:type="dxa"/>
            <w:gridSpan w:val="2"/>
          </w:tcPr>
          <w:p w:rsidR="00D9002F" w:rsidRPr="00A027C7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134" w:type="dxa"/>
            <w:vMerge w:val="restart"/>
          </w:tcPr>
          <w:p w:rsidR="00D9002F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9002F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9002F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9002F" w:rsidRPr="00D9002F" w:rsidRDefault="00D9002F" w:rsidP="00D9002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D9002F" w:rsidRPr="009E34A5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399" w:type="dxa"/>
            <w:gridSpan w:val="2"/>
          </w:tcPr>
          <w:p w:rsidR="00D9002F" w:rsidRPr="009E34A5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120" w:type="dxa"/>
            <w:gridSpan w:val="2"/>
          </w:tcPr>
          <w:p w:rsidR="00D9002F" w:rsidRPr="00A027C7" w:rsidRDefault="00D9002F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CD7DCE" w:rsidRPr="00A027C7" w:rsidTr="00076E85">
        <w:trPr>
          <w:trHeight w:val="1056"/>
          <w:jc w:val="center"/>
        </w:trPr>
        <w:tc>
          <w:tcPr>
            <w:tcW w:w="1819" w:type="dxa"/>
            <w:vMerge/>
          </w:tcPr>
          <w:p w:rsidR="00D9002F" w:rsidRPr="00A027C7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D9002F" w:rsidRPr="00A027C7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D9002F" w:rsidRPr="00A027C7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D9002F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</w:p>
          <w:p w:rsidR="00D9002F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потреб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ляемого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тепла</w:t>
            </w:r>
          </w:p>
          <w:p w:rsidR="00D9002F" w:rsidRPr="00A027C7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Гкалл</w:t>
            </w:r>
          </w:p>
        </w:tc>
        <w:tc>
          <w:tcPr>
            <w:tcW w:w="1418" w:type="dxa"/>
          </w:tcPr>
          <w:p w:rsidR="00D9002F" w:rsidRPr="00A027C7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потреб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ляемого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тепла</w:t>
            </w:r>
          </w:p>
          <w:p w:rsidR="00D9002F" w:rsidRPr="00A027C7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Гкалл</w:t>
            </w:r>
          </w:p>
        </w:tc>
        <w:tc>
          <w:tcPr>
            <w:tcW w:w="1276" w:type="dxa"/>
          </w:tcPr>
          <w:p w:rsidR="00D9002F" w:rsidRPr="00A027C7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1134" w:type="dxa"/>
            <w:vMerge/>
          </w:tcPr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потреб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ляемого тепла</w:t>
            </w:r>
          </w:p>
          <w:p w:rsidR="00D9002F" w:rsidRPr="00A027C7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Гкалл</w:t>
            </w:r>
          </w:p>
        </w:tc>
        <w:tc>
          <w:tcPr>
            <w:tcW w:w="856" w:type="dxa"/>
          </w:tcPr>
          <w:p w:rsidR="00D9002F" w:rsidRPr="00A027C7" w:rsidRDefault="00D9002F" w:rsidP="004210F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1129" w:type="dxa"/>
          </w:tcPr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потреб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ляемого тепла</w:t>
            </w:r>
          </w:p>
          <w:p w:rsidR="00D9002F" w:rsidRPr="00A027C7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Гкалл</w:t>
            </w:r>
          </w:p>
        </w:tc>
        <w:tc>
          <w:tcPr>
            <w:tcW w:w="1270" w:type="dxa"/>
          </w:tcPr>
          <w:p w:rsidR="00D9002F" w:rsidRPr="00A027C7" w:rsidRDefault="00D9002F" w:rsidP="00BD412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986" w:type="dxa"/>
          </w:tcPr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потреб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ляемого</w:t>
            </w:r>
          </w:p>
          <w:p w:rsidR="00D9002F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тепла</w:t>
            </w:r>
          </w:p>
          <w:p w:rsidR="00D9002F" w:rsidRPr="00A027C7" w:rsidRDefault="00D9002F" w:rsidP="00A027C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Гкалл</w:t>
            </w:r>
          </w:p>
        </w:tc>
        <w:tc>
          <w:tcPr>
            <w:tcW w:w="1134" w:type="dxa"/>
          </w:tcPr>
          <w:p w:rsidR="00D9002F" w:rsidRPr="00A027C7" w:rsidRDefault="00D9002F" w:rsidP="00BD412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DC688F" w:rsidRPr="00A027C7" w:rsidTr="00500F89">
        <w:trPr>
          <w:trHeight w:val="419"/>
          <w:jc w:val="center"/>
        </w:trPr>
        <w:tc>
          <w:tcPr>
            <w:tcW w:w="1819" w:type="dxa"/>
          </w:tcPr>
          <w:p w:rsidR="00DC688F" w:rsidRPr="00A027C7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Нововеличковского 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</w:p>
        </w:tc>
        <w:tc>
          <w:tcPr>
            <w:tcW w:w="425" w:type="dxa"/>
          </w:tcPr>
          <w:p w:rsidR="00DC688F" w:rsidRPr="00A027C7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цо</w:t>
            </w:r>
          </w:p>
        </w:tc>
        <w:tc>
          <w:tcPr>
            <w:tcW w:w="1437" w:type="dxa"/>
            <w:vAlign w:val="center"/>
          </w:tcPr>
          <w:p w:rsidR="00DC688F" w:rsidRPr="00A027C7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6749,89</w:t>
            </w:r>
          </w:p>
        </w:tc>
        <w:tc>
          <w:tcPr>
            <w:tcW w:w="992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  <w:tc>
          <w:tcPr>
            <w:tcW w:w="1418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168747,25</w:t>
            </w:r>
          </w:p>
        </w:tc>
        <w:tc>
          <w:tcPr>
            <w:tcW w:w="850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1,3</w:t>
            </w:r>
          </w:p>
        </w:tc>
        <w:tc>
          <w:tcPr>
            <w:tcW w:w="1276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8774,86</w:t>
            </w:r>
          </w:p>
        </w:tc>
        <w:tc>
          <w:tcPr>
            <w:tcW w:w="1134" w:type="dxa"/>
            <w:vAlign w:val="center"/>
          </w:tcPr>
          <w:p w:rsidR="00DC688F" w:rsidRPr="00A027C7" w:rsidRDefault="00916ABD" w:rsidP="00916A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7084</w:t>
            </w:r>
            <w:r w:rsidR="00DC688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C68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:rsidR="00DC688F" w:rsidRPr="00A027C7" w:rsidRDefault="00916ABD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19.00</w:t>
            </w:r>
          </w:p>
        </w:tc>
        <w:tc>
          <w:tcPr>
            <w:tcW w:w="1270" w:type="dxa"/>
            <w:vAlign w:val="center"/>
          </w:tcPr>
          <w:p w:rsidR="00DC688F" w:rsidRPr="00A027C7" w:rsidRDefault="00916ABD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134603,22</w:t>
            </w:r>
          </w:p>
        </w:tc>
        <w:tc>
          <w:tcPr>
            <w:tcW w:w="986" w:type="dxa"/>
            <w:vAlign w:val="center"/>
          </w:tcPr>
          <w:p w:rsidR="00DC688F" w:rsidRPr="00A027C7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  <w:vAlign w:val="center"/>
          </w:tcPr>
          <w:p w:rsidR="00DC688F" w:rsidRPr="00A027C7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312125.33</w:t>
            </w:r>
          </w:p>
        </w:tc>
      </w:tr>
      <w:tr w:rsidR="00DC688F" w:rsidRPr="00A027C7" w:rsidTr="00500F89">
        <w:trPr>
          <w:trHeight w:val="419"/>
          <w:jc w:val="center"/>
        </w:trPr>
        <w:tc>
          <w:tcPr>
            <w:tcW w:w="1819" w:type="dxa"/>
          </w:tcPr>
          <w:p w:rsidR="00DC688F" w:rsidRPr="00A027C7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 (ДК ст. Воронцовская)</w:t>
            </w:r>
          </w:p>
        </w:tc>
        <w:tc>
          <w:tcPr>
            <w:tcW w:w="425" w:type="dxa"/>
          </w:tcPr>
          <w:p w:rsidR="00DC688F" w:rsidRPr="00A027C7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цо</w:t>
            </w:r>
          </w:p>
        </w:tc>
        <w:tc>
          <w:tcPr>
            <w:tcW w:w="1437" w:type="dxa"/>
            <w:vAlign w:val="center"/>
          </w:tcPr>
          <w:p w:rsidR="00DC688F" w:rsidRPr="00A027C7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10917,82</w:t>
            </w:r>
          </w:p>
        </w:tc>
        <w:tc>
          <w:tcPr>
            <w:tcW w:w="992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1418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1091782,00</w:t>
            </w:r>
          </w:p>
        </w:tc>
        <w:tc>
          <w:tcPr>
            <w:tcW w:w="850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1276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96076,82</w:t>
            </w:r>
          </w:p>
        </w:tc>
        <w:tc>
          <w:tcPr>
            <w:tcW w:w="1134" w:type="dxa"/>
            <w:vAlign w:val="center"/>
          </w:tcPr>
          <w:p w:rsidR="00DC688F" w:rsidRPr="00A027C7" w:rsidRDefault="00916ABD" w:rsidP="00916A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11463</w:t>
            </w:r>
            <w:r w:rsidR="00DC688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850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:rsidR="00DC688F" w:rsidRDefault="00916ABD" w:rsidP="00916AB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70,00</w:t>
            </w:r>
          </w:p>
        </w:tc>
        <w:tc>
          <w:tcPr>
            <w:tcW w:w="1270" w:type="dxa"/>
            <w:vAlign w:val="center"/>
          </w:tcPr>
          <w:p w:rsidR="00DC688F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802459,7</w:t>
            </w:r>
          </w:p>
        </w:tc>
        <w:tc>
          <w:tcPr>
            <w:tcW w:w="986" w:type="dxa"/>
            <w:vAlign w:val="center"/>
          </w:tcPr>
          <w:p w:rsidR="00DC688F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178,8</w:t>
            </w:r>
          </w:p>
        </w:tc>
        <w:tc>
          <w:tcPr>
            <w:tcW w:w="1134" w:type="dxa"/>
            <w:vAlign w:val="center"/>
          </w:tcPr>
          <w:p w:rsidR="00DC688F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1990318.5</w:t>
            </w:r>
          </w:p>
        </w:tc>
      </w:tr>
      <w:tr w:rsidR="00DC688F" w:rsidRPr="00A027C7" w:rsidTr="00500F89">
        <w:trPr>
          <w:trHeight w:val="559"/>
          <w:jc w:val="center"/>
        </w:trPr>
        <w:tc>
          <w:tcPr>
            <w:tcW w:w="1819" w:type="dxa"/>
          </w:tcPr>
          <w:p w:rsidR="00DC688F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МБУК «БО НСП»</w:t>
            </w:r>
          </w:p>
        </w:tc>
        <w:tc>
          <w:tcPr>
            <w:tcW w:w="425" w:type="dxa"/>
          </w:tcPr>
          <w:p w:rsidR="00DC688F" w:rsidRPr="00A027C7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цо</w:t>
            </w:r>
          </w:p>
        </w:tc>
        <w:tc>
          <w:tcPr>
            <w:tcW w:w="1437" w:type="dxa"/>
            <w:vAlign w:val="center"/>
          </w:tcPr>
          <w:p w:rsidR="00DC688F" w:rsidRPr="00A027C7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6749,89</w:t>
            </w:r>
          </w:p>
        </w:tc>
        <w:tc>
          <w:tcPr>
            <w:tcW w:w="992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19,00</w:t>
            </w:r>
          </w:p>
        </w:tc>
        <w:tc>
          <w:tcPr>
            <w:tcW w:w="1418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128247,9</w:t>
            </w:r>
          </w:p>
        </w:tc>
        <w:tc>
          <w:tcPr>
            <w:tcW w:w="850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276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16874,73</w:t>
            </w:r>
          </w:p>
        </w:tc>
        <w:tc>
          <w:tcPr>
            <w:tcW w:w="1134" w:type="dxa"/>
            <w:vAlign w:val="center"/>
          </w:tcPr>
          <w:p w:rsidR="00DC688F" w:rsidRPr="00A027C7" w:rsidRDefault="00916ABD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7084,38</w:t>
            </w:r>
          </w:p>
        </w:tc>
        <w:tc>
          <w:tcPr>
            <w:tcW w:w="850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:rsidR="00DC688F" w:rsidRDefault="00916ABD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13,00</w:t>
            </w:r>
          </w:p>
        </w:tc>
        <w:tc>
          <w:tcPr>
            <w:tcW w:w="1270" w:type="dxa"/>
            <w:vAlign w:val="center"/>
          </w:tcPr>
          <w:p w:rsidR="00DC688F" w:rsidRPr="00A027C7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92096,94</w:t>
            </w:r>
          </w:p>
        </w:tc>
        <w:tc>
          <w:tcPr>
            <w:tcW w:w="986" w:type="dxa"/>
            <w:vAlign w:val="center"/>
          </w:tcPr>
          <w:p w:rsidR="00DC688F" w:rsidRDefault="0008670F" w:rsidP="00C70F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0F2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</w:t>
            </w:r>
          </w:p>
        </w:tc>
        <w:tc>
          <w:tcPr>
            <w:tcW w:w="1134" w:type="dxa"/>
            <w:vAlign w:val="center"/>
          </w:tcPr>
          <w:p w:rsidR="00DC688F" w:rsidRDefault="00A80743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237219.57</w:t>
            </w:r>
          </w:p>
        </w:tc>
      </w:tr>
      <w:tr w:rsidR="00DC688F" w:rsidRPr="00A027C7" w:rsidTr="00500F89">
        <w:trPr>
          <w:trHeight w:val="567"/>
          <w:jc w:val="center"/>
        </w:trPr>
        <w:tc>
          <w:tcPr>
            <w:tcW w:w="1819" w:type="dxa"/>
          </w:tcPr>
          <w:p w:rsidR="00DC688F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425" w:type="dxa"/>
          </w:tcPr>
          <w:p w:rsidR="00DC688F" w:rsidRPr="00A027C7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цо</w:t>
            </w:r>
          </w:p>
        </w:tc>
        <w:tc>
          <w:tcPr>
            <w:tcW w:w="1437" w:type="dxa"/>
            <w:vAlign w:val="center"/>
          </w:tcPr>
          <w:p w:rsidR="00DC688F" w:rsidRPr="00A027C7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6749,89</w:t>
            </w:r>
          </w:p>
        </w:tc>
        <w:tc>
          <w:tcPr>
            <w:tcW w:w="992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1418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134997,8</w:t>
            </w:r>
          </w:p>
        </w:tc>
        <w:tc>
          <w:tcPr>
            <w:tcW w:w="850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1276" w:type="dxa"/>
            <w:vAlign w:val="center"/>
          </w:tcPr>
          <w:p w:rsidR="00DC688F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23624,62</w:t>
            </w:r>
          </w:p>
        </w:tc>
        <w:tc>
          <w:tcPr>
            <w:tcW w:w="1134" w:type="dxa"/>
            <w:vAlign w:val="center"/>
          </w:tcPr>
          <w:p w:rsidR="00DC688F" w:rsidRPr="00A027C7" w:rsidRDefault="00916ABD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7084,38</w:t>
            </w:r>
          </w:p>
        </w:tc>
        <w:tc>
          <w:tcPr>
            <w:tcW w:w="850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:rsidR="00DC688F" w:rsidRDefault="00DC688F" w:rsidP="00916ABD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916AB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270" w:type="dxa"/>
            <w:vAlign w:val="center"/>
          </w:tcPr>
          <w:p w:rsidR="00DC688F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99181,32</w:t>
            </w:r>
          </w:p>
        </w:tc>
        <w:tc>
          <w:tcPr>
            <w:tcW w:w="986" w:type="dxa"/>
            <w:vAlign w:val="center"/>
          </w:tcPr>
          <w:p w:rsidR="00DC688F" w:rsidRDefault="0008670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1134" w:type="dxa"/>
            <w:vAlign w:val="center"/>
          </w:tcPr>
          <w:p w:rsidR="00DC688F" w:rsidRDefault="00A80743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257803.74</w:t>
            </w:r>
          </w:p>
        </w:tc>
      </w:tr>
      <w:tr w:rsidR="00DC688F" w:rsidRPr="00A027C7" w:rsidTr="00076E85">
        <w:trPr>
          <w:trHeight w:val="419"/>
          <w:jc w:val="center"/>
        </w:trPr>
        <w:tc>
          <w:tcPr>
            <w:tcW w:w="1819" w:type="dxa"/>
          </w:tcPr>
          <w:p w:rsidR="00DC688F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425" w:type="dxa"/>
          </w:tcPr>
          <w:p w:rsidR="00DC688F" w:rsidRDefault="00DC688F" w:rsidP="00DC688F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Align w:val="center"/>
          </w:tcPr>
          <w:p w:rsidR="00DC688F" w:rsidRPr="00C70F26" w:rsidRDefault="00DC688F" w:rsidP="00DC688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DC688F" w:rsidRDefault="00C70F26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164.00</w:t>
            </w:r>
          </w:p>
        </w:tc>
        <w:tc>
          <w:tcPr>
            <w:tcW w:w="1418" w:type="dxa"/>
            <w:vAlign w:val="center"/>
          </w:tcPr>
          <w:p w:rsidR="00DC688F" w:rsidRDefault="00C70F26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1523774.9</w:t>
            </w:r>
          </w:p>
        </w:tc>
        <w:tc>
          <w:tcPr>
            <w:tcW w:w="850" w:type="dxa"/>
            <w:vAlign w:val="center"/>
          </w:tcPr>
          <w:p w:rsidR="00DC688F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</w:t>
            </w:r>
          </w:p>
        </w:tc>
        <w:tc>
          <w:tcPr>
            <w:tcW w:w="1276" w:type="dxa"/>
            <w:vAlign w:val="center"/>
          </w:tcPr>
          <w:p w:rsidR="00DC688F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145351.03</w:t>
            </w:r>
          </w:p>
        </w:tc>
        <w:tc>
          <w:tcPr>
            <w:tcW w:w="1134" w:type="dxa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:rsidR="00DC688F" w:rsidRPr="00A027C7" w:rsidRDefault="00DC688F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Align w:val="center"/>
          </w:tcPr>
          <w:p w:rsidR="00DC688F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116.00</w:t>
            </w:r>
          </w:p>
        </w:tc>
        <w:tc>
          <w:tcPr>
            <w:tcW w:w="1270" w:type="dxa"/>
            <w:vAlign w:val="center"/>
          </w:tcPr>
          <w:p w:rsidR="00DC688F" w:rsidRDefault="00454C67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1128341.1</w:t>
            </w:r>
          </w:p>
        </w:tc>
        <w:tc>
          <w:tcPr>
            <w:tcW w:w="986" w:type="dxa"/>
            <w:vAlign w:val="center"/>
          </w:tcPr>
          <w:p w:rsidR="00DC688F" w:rsidRPr="00C70F26" w:rsidRDefault="00C70F26" w:rsidP="00C70F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296</w:t>
            </w:r>
            <w:r w:rsidR="0008670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DC688F" w:rsidRDefault="00A80743" w:rsidP="00DC688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2797467.00</w:t>
            </w:r>
          </w:p>
        </w:tc>
      </w:tr>
    </w:tbl>
    <w:p w:rsidR="00601DF6" w:rsidRDefault="00601DF6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796DA8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B3039"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EB3039">
        <w:rPr>
          <w:rFonts w:ascii="Times New Roman" w:hAnsi="Times New Roman" w:cs="Times New Roman"/>
          <w:sz w:val="28"/>
          <w:szCs w:val="28"/>
        </w:rPr>
        <w:t xml:space="preserve">отдела ЖКХ, </w:t>
      </w:r>
      <w:r w:rsidR="00076E85">
        <w:rPr>
          <w:rFonts w:ascii="Times New Roman" w:hAnsi="Times New Roman" w:cs="Times New Roman"/>
          <w:sz w:val="28"/>
          <w:szCs w:val="28"/>
        </w:rPr>
        <w:t>малого и среднего бизнеса</w:t>
      </w:r>
    </w:p>
    <w:p w:rsidR="00076E85" w:rsidRPr="00EB3039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B3039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</w:p>
    <w:p w:rsidR="00CC7498" w:rsidRPr="00EB3039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96DA8">
        <w:rPr>
          <w:rFonts w:ascii="Times New Roman" w:hAnsi="Times New Roman" w:cs="Times New Roman"/>
          <w:sz w:val="28"/>
          <w:szCs w:val="28"/>
        </w:rPr>
        <w:t>В</w:t>
      </w:r>
      <w:r w:rsidR="00EB3039">
        <w:rPr>
          <w:rFonts w:ascii="Times New Roman" w:hAnsi="Times New Roman" w:cs="Times New Roman"/>
          <w:sz w:val="28"/>
          <w:szCs w:val="28"/>
        </w:rPr>
        <w:t>.В.</w:t>
      </w:r>
      <w:r w:rsidR="00796DA8">
        <w:rPr>
          <w:rFonts w:ascii="Times New Roman" w:hAnsi="Times New Roman" w:cs="Times New Roman"/>
          <w:sz w:val="28"/>
          <w:szCs w:val="28"/>
        </w:rPr>
        <w:t>Токаренко</w:t>
      </w:r>
    </w:p>
    <w:p w:rsidR="00206FED" w:rsidRDefault="00206FED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76E85" w:rsidRDefault="00076E85" w:rsidP="00076E8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076E85" w:rsidSect="00EB303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3B"/>
    <w:rsid w:val="000144DB"/>
    <w:rsid w:val="00033DB9"/>
    <w:rsid w:val="000433DF"/>
    <w:rsid w:val="00054544"/>
    <w:rsid w:val="000574BC"/>
    <w:rsid w:val="00060FEC"/>
    <w:rsid w:val="00076E85"/>
    <w:rsid w:val="00077FCD"/>
    <w:rsid w:val="0008670F"/>
    <w:rsid w:val="00086B9A"/>
    <w:rsid w:val="00094207"/>
    <w:rsid w:val="00096A66"/>
    <w:rsid w:val="00122486"/>
    <w:rsid w:val="001230F0"/>
    <w:rsid w:val="0016181B"/>
    <w:rsid w:val="001805F0"/>
    <w:rsid w:val="00187BFB"/>
    <w:rsid w:val="001F7A3F"/>
    <w:rsid w:val="00206FED"/>
    <w:rsid w:val="002226C2"/>
    <w:rsid w:val="002C5F6B"/>
    <w:rsid w:val="002E0521"/>
    <w:rsid w:val="002F67EF"/>
    <w:rsid w:val="003168A0"/>
    <w:rsid w:val="003863BC"/>
    <w:rsid w:val="004210FE"/>
    <w:rsid w:val="00446207"/>
    <w:rsid w:val="00454C67"/>
    <w:rsid w:val="00456AFC"/>
    <w:rsid w:val="00473868"/>
    <w:rsid w:val="004C5C51"/>
    <w:rsid w:val="004D1C57"/>
    <w:rsid w:val="004D3AFE"/>
    <w:rsid w:val="005103F7"/>
    <w:rsid w:val="00514057"/>
    <w:rsid w:val="00552655"/>
    <w:rsid w:val="005B03C1"/>
    <w:rsid w:val="00600069"/>
    <w:rsid w:val="00601DF6"/>
    <w:rsid w:val="0060350D"/>
    <w:rsid w:val="0061723B"/>
    <w:rsid w:val="00627638"/>
    <w:rsid w:val="00631589"/>
    <w:rsid w:val="00682C62"/>
    <w:rsid w:val="006E40D3"/>
    <w:rsid w:val="007008B6"/>
    <w:rsid w:val="007200AA"/>
    <w:rsid w:val="0075270D"/>
    <w:rsid w:val="0077683E"/>
    <w:rsid w:val="00796DA8"/>
    <w:rsid w:val="007B1A05"/>
    <w:rsid w:val="00871F0C"/>
    <w:rsid w:val="00873622"/>
    <w:rsid w:val="00897F21"/>
    <w:rsid w:val="008D0541"/>
    <w:rsid w:val="008E0EE4"/>
    <w:rsid w:val="00916ABD"/>
    <w:rsid w:val="00965845"/>
    <w:rsid w:val="009E34A5"/>
    <w:rsid w:val="00A027C7"/>
    <w:rsid w:val="00A6166F"/>
    <w:rsid w:val="00A77633"/>
    <w:rsid w:val="00A80743"/>
    <w:rsid w:val="00A94979"/>
    <w:rsid w:val="00AA6DB8"/>
    <w:rsid w:val="00AE0911"/>
    <w:rsid w:val="00B06ABA"/>
    <w:rsid w:val="00B4172F"/>
    <w:rsid w:val="00B44F7F"/>
    <w:rsid w:val="00BA3678"/>
    <w:rsid w:val="00BC17AE"/>
    <w:rsid w:val="00BD4121"/>
    <w:rsid w:val="00BE0EB8"/>
    <w:rsid w:val="00BE30AB"/>
    <w:rsid w:val="00BE36EA"/>
    <w:rsid w:val="00BE734D"/>
    <w:rsid w:val="00C10365"/>
    <w:rsid w:val="00C340F5"/>
    <w:rsid w:val="00C416E6"/>
    <w:rsid w:val="00C70F26"/>
    <w:rsid w:val="00CA4C24"/>
    <w:rsid w:val="00CB7391"/>
    <w:rsid w:val="00CC7498"/>
    <w:rsid w:val="00CD7DCE"/>
    <w:rsid w:val="00CE6F85"/>
    <w:rsid w:val="00D03AE0"/>
    <w:rsid w:val="00D12062"/>
    <w:rsid w:val="00D24132"/>
    <w:rsid w:val="00D9002F"/>
    <w:rsid w:val="00D977A4"/>
    <w:rsid w:val="00DA188C"/>
    <w:rsid w:val="00DA3797"/>
    <w:rsid w:val="00DC0D32"/>
    <w:rsid w:val="00DC688F"/>
    <w:rsid w:val="00E578B5"/>
    <w:rsid w:val="00E9159E"/>
    <w:rsid w:val="00EB3039"/>
    <w:rsid w:val="00F022AF"/>
    <w:rsid w:val="00F04B90"/>
    <w:rsid w:val="00F55495"/>
    <w:rsid w:val="00F81273"/>
    <w:rsid w:val="00F9790C"/>
    <w:rsid w:val="00FA09A0"/>
    <w:rsid w:val="00FD5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6CE9E3-299B-4AF6-8890-8C507250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2876D00-EFE3-46E7-A2D0-8C62423C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user206</cp:lastModifiedBy>
  <cp:revision>9</cp:revision>
  <cp:lastPrinted>2014-10-24T06:53:00Z</cp:lastPrinted>
  <dcterms:created xsi:type="dcterms:W3CDTF">2016-11-03T06:12:00Z</dcterms:created>
  <dcterms:modified xsi:type="dcterms:W3CDTF">2016-12-13T13:18:00Z</dcterms:modified>
</cp:coreProperties>
</file>