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57C" w:rsidRDefault="00FA157C" w:rsidP="006227F8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FA157C" w:rsidRDefault="00FA157C" w:rsidP="00FA157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noProof/>
          <w:color w:val="000000"/>
          <w:sz w:val="16"/>
          <w:szCs w:val="16"/>
        </w:rPr>
        <w:drawing>
          <wp:inline distT="0" distB="0" distL="0" distR="0" wp14:anchorId="5A049C0A">
            <wp:extent cx="609600" cy="806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53" cy="811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57C" w:rsidRPr="00C0210D" w:rsidRDefault="00FA157C" w:rsidP="00FA157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D05D83" w:rsidRPr="00D05D83" w:rsidRDefault="00D05D83" w:rsidP="00D05D83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05D83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D05D83" w:rsidRPr="00D05D83" w:rsidRDefault="00D05D83" w:rsidP="00D05D83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05D83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FA157C" w:rsidRDefault="00FA157C" w:rsidP="00D05D83">
      <w:pPr>
        <w:pStyle w:val="8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05D83" w:rsidRPr="00D05D83" w:rsidRDefault="00D05D83" w:rsidP="00D05D83">
      <w:pPr>
        <w:pStyle w:val="8"/>
        <w:contextualSpacing/>
        <w:jc w:val="center"/>
        <w:rPr>
          <w:b/>
          <w:color w:val="auto"/>
          <w:sz w:val="28"/>
          <w:szCs w:val="28"/>
        </w:rPr>
      </w:pPr>
      <w:r w:rsidRPr="00D05D83"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D05D83" w:rsidRPr="007A60CE" w:rsidRDefault="00D05D83" w:rsidP="00D05D83">
      <w:pPr>
        <w:jc w:val="both"/>
        <w:rPr>
          <w:sz w:val="20"/>
          <w:szCs w:val="20"/>
        </w:rPr>
      </w:pPr>
    </w:p>
    <w:p w:rsidR="008A12F7" w:rsidRPr="008A12F7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8A12F7" w:rsidRDefault="008A3542" w:rsidP="006227F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от 28.11.2016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FA157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№ 618</w:t>
      </w:r>
    </w:p>
    <w:p w:rsidR="008A12F7" w:rsidRPr="008A12F7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A12F7">
        <w:rPr>
          <w:rFonts w:ascii="Times New Roman" w:hAnsi="Times New Roman" w:cs="Times New Roman"/>
          <w:color w:val="000000"/>
          <w:sz w:val="28"/>
          <w:szCs w:val="28"/>
        </w:rPr>
        <w:t>станица  Нововеличковская</w:t>
      </w:r>
      <w:proofErr w:type="gramEnd"/>
      <w:r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C2F6B" w:rsidRDefault="008A12F7" w:rsidP="00D05D83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 О</w:t>
      </w:r>
      <w:r w:rsidR="00F7623E">
        <w:rPr>
          <w:rFonts w:ascii="Times New Roman" w:hAnsi="Times New Roman" w:cs="Times New Roman"/>
          <w:b/>
          <w:color w:val="000000"/>
          <w:sz w:val="27"/>
          <w:szCs w:val="27"/>
        </w:rPr>
        <w:t>б</w:t>
      </w:r>
      <w:r w:rsidR="000966CB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F7623E">
        <w:rPr>
          <w:rFonts w:ascii="Times New Roman" w:hAnsi="Times New Roman" w:cs="Times New Roman"/>
          <w:b/>
          <w:color w:val="000000"/>
          <w:sz w:val="27"/>
          <w:szCs w:val="27"/>
        </w:rPr>
        <w:t>утверждении</w:t>
      </w:r>
      <w:r w:rsidR="000966CB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7860CF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муниципальной 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программы </w:t>
      </w:r>
    </w:p>
    <w:p w:rsidR="008A12F7" w:rsidRPr="00C0210D" w:rsidRDefault="008A12F7" w:rsidP="00D05D83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="007860CF">
        <w:rPr>
          <w:rFonts w:ascii="Times New Roman" w:hAnsi="Times New Roman" w:cs="Times New Roman"/>
          <w:b/>
          <w:color w:val="000000"/>
          <w:sz w:val="27"/>
          <w:szCs w:val="27"/>
        </w:rPr>
        <w:t>Развитие культуры</w:t>
      </w:r>
      <w:r w:rsidR="0033197A">
        <w:rPr>
          <w:rFonts w:ascii="Times New Roman" w:hAnsi="Times New Roman" w:cs="Times New Roman"/>
          <w:b/>
          <w:color w:val="000000"/>
          <w:sz w:val="27"/>
          <w:szCs w:val="27"/>
        </w:rPr>
        <w:t>»</w:t>
      </w:r>
      <w:r w:rsidR="007860CF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на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201</w:t>
      </w:r>
      <w:r w:rsidR="00E12A76">
        <w:rPr>
          <w:rFonts w:ascii="Times New Roman" w:hAnsi="Times New Roman" w:cs="Times New Roman"/>
          <w:b/>
          <w:color w:val="000000"/>
          <w:sz w:val="27"/>
          <w:szCs w:val="27"/>
        </w:rPr>
        <w:t>7 – 2019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</w:t>
      </w:r>
      <w:r w:rsidR="001821A4">
        <w:rPr>
          <w:rFonts w:ascii="Times New Roman" w:hAnsi="Times New Roman" w:cs="Times New Roman"/>
          <w:b/>
          <w:color w:val="000000"/>
          <w:sz w:val="27"/>
          <w:szCs w:val="27"/>
        </w:rPr>
        <w:t>ы</w:t>
      </w: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7CAB" w:rsidRPr="007860CF" w:rsidRDefault="00397CAB" w:rsidP="00397C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7"/>
          <w:szCs w:val="27"/>
        </w:rPr>
      </w:pP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На </w:t>
      </w:r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основании </w:t>
      </w:r>
      <w:r w:rsidR="00236D46"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статьи 179 </w:t>
      </w:r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>Бюджетного кодекса</w:t>
      </w:r>
      <w:r w:rsidR="007A60CE"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Российской Федерации, </w:t>
      </w:r>
      <w:r w:rsidRPr="007860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статьи 8 Устава Нововеличковского сельского поселения Динского района, </w:t>
      </w:r>
      <w:hyperlink r:id="rId7" w:history="1">
        <w:r w:rsidR="00806162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Постановления</w:t>
        </w:r>
        <w:r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главы администрации (губернатора) Кр</w:t>
        </w:r>
        <w:r w:rsidR="007A60CE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аснодарского края </w:t>
        </w:r>
        <w:r w:rsidR="00DD3ECB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от 14 октября 2013 г</w:t>
        </w:r>
        <w:r w:rsidR="00806162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ода</w:t>
        </w:r>
        <w:r w:rsidR="00DD3ECB" w:rsidRPr="007860CF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№ 1175 «Об утверждении государственной программы Краснодарского края «Развитие культуры»</w:t>
        </w:r>
      </w:hyperlink>
      <w:r w:rsidR="00DD3ECB" w:rsidRPr="007860CF">
        <w:rPr>
          <w:sz w:val="27"/>
          <w:szCs w:val="27"/>
        </w:rPr>
        <w:t>,</w:t>
      </w:r>
      <w:r w:rsidR="007A60CE" w:rsidRPr="007860CF">
        <w:rPr>
          <w:rFonts w:ascii="Times New Roman" w:hAnsi="Times New Roman" w:cs="Times New Roman"/>
          <w:sz w:val="27"/>
          <w:szCs w:val="27"/>
        </w:rPr>
        <w:t xml:space="preserve"> в</w:t>
      </w:r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целях </w:t>
      </w:r>
      <w:r w:rsidR="007860CF" w:rsidRPr="007860C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сохранения и развития накопленного культурного и духовного потенциала Нововеличковского сельского </w:t>
      </w:r>
      <w:proofErr w:type="gramStart"/>
      <w:r w:rsidR="007860CF" w:rsidRPr="007860CF">
        <w:rPr>
          <w:rFonts w:ascii="Times New Roman" w:eastAsia="Times New Roman" w:hAnsi="Times New Roman" w:cs="Times New Roman"/>
          <w:color w:val="000000"/>
          <w:sz w:val="27"/>
          <w:szCs w:val="27"/>
        </w:rPr>
        <w:t>поселения</w:t>
      </w:r>
      <w:r w:rsidRPr="007860CF">
        <w:rPr>
          <w:rFonts w:ascii="Times New Roman" w:eastAsia="DejaVu Sans" w:hAnsi="Times New Roman" w:cs="Times New Roman"/>
          <w:kern w:val="1"/>
          <w:sz w:val="27"/>
          <w:szCs w:val="27"/>
        </w:rPr>
        <w:t xml:space="preserve">, </w:t>
      </w:r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п</w:t>
      </w:r>
      <w:proofErr w:type="gramEnd"/>
      <w:r w:rsidRPr="007860CF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о с т а н о в л я ю:</w:t>
      </w:r>
    </w:p>
    <w:p w:rsidR="008A12F7" w:rsidRPr="007860CF" w:rsidRDefault="008A12F7" w:rsidP="006227F8">
      <w:pPr>
        <w:tabs>
          <w:tab w:val="left" w:pos="482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7860CF">
        <w:rPr>
          <w:rFonts w:ascii="Times New Roman" w:hAnsi="Times New Roman" w:cs="Times New Roman"/>
          <w:color w:val="000000"/>
          <w:sz w:val="27"/>
          <w:szCs w:val="27"/>
        </w:rPr>
        <w:t>1. Утвердить на 201</w:t>
      </w:r>
      <w:r w:rsidR="00E12A76">
        <w:rPr>
          <w:rFonts w:ascii="Times New Roman" w:hAnsi="Times New Roman" w:cs="Times New Roman"/>
          <w:color w:val="000000"/>
          <w:sz w:val="27"/>
          <w:szCs w:val="27"/>
        </w:rPr>
        <w:t>7 - 2019</w:t>
      </w:r>
      <w:proofErr w:type="gramStart"/>
      <w:r w:rsidRPr="007860CF">
        <w:rPr>
          <w:rFonts w:ascii="Times New Roman" w:hAnsi="Times New Roman" w:cs="Times New Roman"/>
          <w:color w:val="000000"/>
          <w:sz w:val="27"/>
          <w:szCs w:val="27"/>
        </w:rPr>
        <w:t xml:space="preserve">год  </w:t>
      </w:r>
      <w:r w:rsidR="007860CF">
        <w:rPr>
          <w:rFonts w:ascii="Times New Roman" w:hAnsi="Times New Roman" w:cs="Times New Roman"/>
          <w:color w:val="000000"/>
          <w:sz w:val="27"/>
          <w:szCs w:val="27"/>
        </w:rPr>
        <w:t>муниципальную</w:t>
      </w:r>
      <w:proofErr w:type="gramEnd"/>
      <w:r w:rsidR="007860CF">
        <w:rPr>
          <w:rFonts w:ascii="Times New Roman" w:hAnsi="Times New Roman" w:cs="Times New Roman"/>
          <w:color w:val="000000"/>
          <w:sz w:val="27"/>
          <w:szCs w:val="27"/>
        </w:rPr>
        <w:t xml:space="preserve"> целевую </w:t>
      </w:r>
      <w:r w:rsidR="00874E36" w:rsidRPr="007860CF">
        <w:rPr>
          <w:rFonts w:ascii="Times New Roman" w:hAnsi="Times New Roman" w:cs="Times New Roman"/>
          <w:color w:val="000000"/>
          <w:sz w:val="27"/>
          <w:szCs w:val="27"/>
        </w:rPr>
        <w:t>программу «</w:t>
      </w:r>
      <w:r w:rsidR="007860CF">
        <w:rPr>
          <w:rFonts w:ascii="Times New Roman" w:hAnsi="Times New Roman" w:cs="Times New Roman"/>
          <w:color w:val="000000"/>
          <w:sz w:val="27"/>
          <w:szCs w:val="27"/>
        </w:rPr>
        <w:t>Развитие культуры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Pr="007860CF">
        <w:rPr>
          <w:rFonts w:ascii="Times New Roman" w:hAnsi="Times New Roman" w:cs="Times New Roman"/>
          <w:bCs/>
          <w:sz w:val="27"/>
          <w:szCs w:val="27"/>
        </w:rPr>
        <w:t>(прилагается)</w:t>
      </w:r>
      <w:r w:rsidRPr="007860CF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A12F7" w:rsidRPr="00C0210D" w:rsidRDefault="00DD3ECB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7860CF">
        <w:rPr>
          <w:rFonts w:ascii="Times New Roman" w:hAnsi="Times New Roman" w:cs="Times New Roman"/>
          <w:color w:val="000000"/>
          <w:sz w:val="27"/>
          <w:szCs w:val="27"/>
        </w:rPr>
        <w:t>2.</w:t>
      </w:r>
      <w:r w:rsidR="00FA157C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D6892" w:rsidRPr="007860CF">
        <w:rPr>
          <w:rFonts w:ascii="Times New Roman" w:hAnsi="Times New Roman" w:cs="Times New Roman"/>
          <w:color w:val="000000"/>
          <w:sz w:val="27"/>
          <w:szCs w:val="27"/>
        </w:rPr>
        <w:t>Отделу финансов и муниципальных закупок</w:t>
      </w:r>
      <w:r w:rsidR="007A60CE" w:rsidRPr="007860CF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 Нововеличковского сельского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поселения</w:t>
      </w:r>
      <w:r w:rsidR="00FA157C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Динского района 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>(</w:t>
      </w:r>
      <w:proofErr w:type="spellStart"/>
      <w:r w:rsidR="00C0210D" w:rsidRPr="00C0210D">
        <w:rPr>
          <w:rFonts w:ascii="Times New Roman" w:hAnsi="Times New Roman" w:cs="Times New Roman"/>
          <w:color w:val="000000"/>
          <w:sz w:val="27"/>
          <w:szCs w:val="27"/>
        </w:rPr>
        <w:t>Н.Н.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Вуйминой</w:t>
      </w:r>
      <w:proofErr w:type="spellEnd"/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) 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предусмотреть 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финансирование расходов по </w:t>
      </w:r>
      <w:r w:rsidR="00AC2F6B">
        <w:rPr>
          <w:rFonts w:ascii="Times New Roman" w:hAnsi="Times New Roman" w:cs="Times New Roman"/>
          <w:color w:val="000000"/>
          <w:sz w:val="27"/>
          <w:szCs w:val="27"/>
        </w:rPr>
        <w:t xml:space="preserve">муниципальной 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>программе в пределах средств, утвержденных в бюджете на эти цели, и обеспечить ее выполнение.</w:t>
      </w:r>
    </w:p>
    <w:p w:rsidR="00C0210D" w:rsidRPr="00C0210D" w:rsidRDefault="001821A4" w:rsidP="00C0210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3. Отделу по общим и правовым вопросам</w:t>
      </w:r>
      <w:r w:rsidR="00C0210D" w:rsidRPr="00C0210D">
        <w:rPr>
          <w:rFonts w:ascii="Times New Roman" w:hAnsi="Times New Roman"/>
          <w:sz w:val="27"/>
          <w:szCs w:val="27"/>
        </w:rPr>
        <w:t xml:space="preserve"> администрации Нововеличковского сельского поселения Динского района (</w:t>
      </w:r>
      <w:r w:rsidR="0033197A">
        <w:rPr>
          <w:rFonts w:ascii="Times New Roman" w:hAnsi="Times New Roman"/>
          <w:sz w:val="27"/>
          <w:szCs w:val="27"/>
        </w:rPr>
        <w:t>О.Ю.Калитка</w:t>
      </w:r>
      <w:r w:rsidR="00C0210D" w:rsidRPr="00C0210D">
        <w:rPr>
          <w:rFonts w:ascii="Times New Roman" w:hAnsi="Times New Roman"/>
          <w:sz w:val="27"/>
          <w:szCs w:val="27"/>
        </w:rPr>
        <w:t xml:space="preserve">) разместить постановление на официальном сайте Нововеличковского сельского поселения Динского района в сети Интернет. </w:t>
      </w:r>
    </w:p>
    <w:p w:rsidR="008A12F7" w:rsidRPr="00C0210D" w:rsidRDefault="00C0210D" w:rsidP="00C021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>4.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Контроль за выполнением настоящего </w:t>
      </w:r>
      <w:r w:rsidR="00397CA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постановления </w:t>
      </w:r>
      <w:r w:rsidR="00C63F0C" w:rsidRPr="00C0210D">
        <w:rPr>
          <w:rFonts w:ascii="Times New Roman" w:hAnsi="Times New Roman" w:cs="Times New Roman"/>
          <w:color w:val="000000"/>
          <w:sz w:val="27"/>
          <w:szCs w:val="27"/>
        </w:rPr>
        <w:t>оставляю за собой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DD3ECB" w:rsidRPr="00C0210D" w:rsidRDefault="00C0210D" w:rsidP="00C02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>. П</w:t>
      </w:r>
      <w:r w:rsidR="00397CA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остановление </w:t>
      </w:r>
      <w:r w:rsidR="00C63F0C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вступает в силу с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о дня его подписания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A12F7" w:rsidRDefault="008A12F7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2C7A" w:rsidRPr="00C0210D" w:rsidRDefault="003C2C7A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3197A" w:rsidRDefault="0033197A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Исполняющий обязанности</w:t>
      </w:r>
    </w:p>
    <w:p w:rsidR="008A12F7" w:rsidRPr="00C0210D" w:rsidRDefault="00FA157C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="00F958BC" w:rsidRPr="00C0210D">
        <w:rPr>
          <w:rFonts w:ascii="Times New Roman" w:hAnsi="Times New Roman" w:cs="Times New Roman"/>
          <w:color w:val="000000"/>
          <w:sz w:val="27"/>
          <w:szCs w:val="27"/>
        </w:rPr>
        <w:t>лав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>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Нововеличковского </w:t>
      </w:r>
    </w:p>
    <w:p w:rsidR="00C0210D" w:rsidRDefault="008A12F7" w:rsidP="00C021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ab/>
        <w:t>Г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.М. Кова</w:t>
      </w:r>
      <w:r w:rsidR="00C0210D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A12F7" w:rsidRDefault="00FA157C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8A12F7">
        <w:rPr>
          <w:rFonts w:ascii="Times New Roman" w:hAnsi="Times New Roman" w:cs="Times New Roman"/>
          <w:color w:val="000000"/>
          <w:sz w:val="28"/>
          <w:szCs w:val="28"/>
        </w:rPr>
        <w:t>ложение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№1</w:t>
      </w:r>
    </w:p>
    <w:p w:rsidR="00236D46" w:rsidRDefault="00236D46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</w:p>
    <w:p w:rsidR="00236D46" w:rsidRDefault="00FA157C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236D46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C60ED9" w:rsidRDefault="00FA157C" w:rsidP="00FA157C">
      <w:pPr>
        <w:spacing w:after="0" w:line="240" w:lineRule="auto"/>
        <w:ind w:left="6096" w:hanging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236D46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236D46"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сельского поселения Динского района    </w:t>
      </w:r>
    </w:p>
    <w:p w:rsidR="008A12F7" w:rsidRPr="008A12F7" w:rsidRDefault="00FA157C" w:rsidP="00236D46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8A3542">
        <w:rPr>
          <w:rFonts w:ascii="Times New Roman" w:hAnsi="Times New Roman" w:cs="Times New Roman"/>
          <w:color w:val="000000"/>
          <w:sz w:val="28"/>
          <w:szCs w:val="28"/>
        </w:rPr>
        <w:t>от 28.11.2016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8A3542">
        <w:rPr>
          <w:rFonts w:ascii="Times New Roman" w:hAnsi="Times New Roman" w:cs="Times New Roman"/>
          <w:color w:val="000000"/>
          <w:sz w:val="28"/>
          <w:szCs w:val="28"/>
        </w:rPr>
        <w:t>618</w:t>
      </w:r>
    </w:p>
    <w:p w:rsidR="008A12F7" w:rsidRDefault="008A12F7" w:rsidP="006227F8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C0210D" w:rsidRDefault="00C0210D" w:rsidP="006227F8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C0210D" w:rsidRPr="006F64D8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64D8">
        <w:rPr>
          <w:rFonts w:ascii="Times New Roman" w:hAnsi="Times New Roman"/>
          <w:b/>
          <w:sz w:val="28"/>
          <w:szCs w:val="28"/>
        </w:rPr>
        <w:t>ПАСПОРТ</w:t>
      </w:r>
    </w:p>
    <w:p w:rsidR="00AC2F6B" w:rsidRPr="00AC2F6B" w:rsidRDefault="00AC2F6B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2F6B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C0210D" w:rsidRPr="00AC2F6B">
        <w:rPr>
          <w:rFonts w:ascii="Times New Roman" w:hAnsi="Times New Roman"/>
          <w:b/>
          <w:sz w:val="28"/>
          <w:szCs w:val="28"/>
        </w:rPr>
        <w:t xml:space="preserve">программы Нововеличковского сельского </w:t>
      </w:r>
    </w:p>
    <w:p w:rsidR="00C0210D" w:rsidRPr="00AC2F6B" w:rsidRDefault="00C0210D" w:rsidP="00C021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C2F6B">
        <w:rPr>
          <w:rFonts w:ascii="Times New Roman" w:hAnsi="Times New Roman"/>
          <w:b/>
          <w:sz w:val="28"/>
          <w:szCs w:val="28"/>
        </w:rPr>
        <w:t>поселения Динского района</w:t>
      </w:r>
      <w:r w:rsidRPr="00AC2F6B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AC2F6B">
        <w:rPr>
          <w:rFonts w:ascii="Times New Roman" w:hAnsi="Times New Roman" w:cs="Times New Roman"/>
          <w:b/>
          <w:color w:val="000000"/>
          <w:sz w:val="28"/>
          <w:szCs w:val="28"/>
        </w:rPr>
        <w:t>Развитие культуры</w:t>
      </w:r>
      <w:r w:rsidR="0033197A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AC2F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201</w:t>
      </w:r>
      <w:r w:rsidR="00E12A76">
        <w:rPr>
          <w:rFonts w:ascii="Times New Roman" w:hAnsi="Times New Roman" w:cs="Times New Roman"/>
          <w:b/>
          <w:color w:val="000000"/>
          <w:sz w:val="28"/>
          <w:szCs w:val="28"/>
        </w:rPr>
        <w:t>7 - 2019</w:t>
      </w:r>
      <w:r w:rsidR="0033197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C0210D" w:rsidRDefault="00C0210D" w:rsidP="00C021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C0210D" w:rsidRPr="006F64D8" w:rsidTr="003C2C7A">
        <w:trPr>
          <w:trHeight w:val="851"/>
        </w:trPr>
        <w:tc>
          <w:tcPr>
            <w:tcW w:w="4111" w:type="dxa"/>
          </w:tcPr>
          <w:p w:rsidR="00C0210D" w:rsidRPr="006F64D8" w:rsidRDefault="00C0210D" w:rsidP="009C1B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12" w:type="dxa"/>
          </w:tcPr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C0210D" w:rsidRPr="006F64D8" w:rsidTr="003C2C7A">
        <w:trPr>
          <w:trHeight w:val="710"/>
        </w:trPr>
        <w:tc>
          <w:tcPr>
            <w:tcW w:w="4111" w:type="dxa"/>
          </w:tcPr>
          <w:p w:rsidR="00C0210D" w:rsidRPr="006F64D8" w:rsidRDefault="00C0210D" w:rsidP="009C1B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12" w:type="dxa"/>
          </w:tcPr>
          <w:p w:rsidR="00C0210D" w:rsidRPr="006F64D8" w:rsidRDefault="00AC2F6B" w:rsidP="007C19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511288" w:rsidRPr="006F64D8" w:rsidTr="003C2C7A">
        <w:trPr>
          <w:trHeight w:val="651"/>
        </w:trPr>
        <w:tc>
          <w:tcPr>
            <w:tcW w:w="4111" w:type="dxa"/>
          </w:tcPr>
          <w:p w:rsidR="00511288" w:rsidRPr="006F64D8" w:rsidRDefault="00511288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 w:rsidR="00511288" w:rsidRPr="006F64D8" w:rsidRDefault="00511288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511288" w:rsidRDefault="00511288" w:rsidP="00511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511288" w:rsidRPr="006F64D8" w:rsidTr="003C2C7A">
        <w:trPr>
          <w:trHeight w:val="635"/>
        </w:trPr>
        <w:tc>
          <w:tcPr>
            <w:tcW w:w="4111" w:type="dxa"/>
          </w:tcPr>
          <w:p w:rsidR="00511288" w:rsidRPr="006F64D8" w:rsidRDefault="00511288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511288" w:rsidRPr="006F64D8" w:rsidRDefault="00511288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511288" w:rsidRDefault="00511288" w:rsidP="00780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="00B72F0C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 w:rsidR="00780D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 w:rsidR="00780D8A" w:rsidRPr="006F64D8" w:rsidTr="003C2C7A">
        <w:trPr>
          <w:trHeight w:val="776"/>
        </w:trPr>
        <w:tc>
          <w:tcPr>
            <w:tcW w:w="4111" w:type="dxa"/>
          </w:tcPr>
          <w:p w:rsidR="00780D8A" w:rsidRPr="006F64D8" w:rsidRDefault="00780D8A" w:rsidP="009C1B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12" w:type="dxa"/>
          </w:tcPr>
          <w:p w:rsidR="00780D8A" w:rsidRDefault="00780D8A" w:rsidP="00780D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C0210D" w:rsidRPr="006F64D8" w:rsidTr="003C2C7A">
        <w:trPr>
          <w:trHeight w:val="720"/>
        </w:trPr>
        <w:tc>
          <w:tcPr>
            <w:tcW w:w="4111" w:type="dxa"/>
          </w:tcPr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C0210D" w:rsidRPr="006F64D8" w:rsidRDefault="00C0210D" w:rsidP="003319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12A76">
              <w:rPr>
                <w:rFonts w:ascii="Times New Roman" w:hAnsi="Times New Roman"/>
                <w:sz w:val="28"/>
                <w:szCs w:val="28"/>
              </w:rPr>
              <w:t>7-2019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C0210D" w:rsidRPr="006F64D8" w:rsidTr="003C2C7A">
        <w:trPr>
          <w:trHeight w:val="797"/>
        </w:trPr>
        <w:tc>
          <w:tcPr>
            <w:tcW w:w="4111" w:type="dxa"/>
          </w:tcPr>
          <w:p w:rsidR="00C0210D" w:rsidRPr="006F64D8" w:rsidRDefault="00C0210D" w:rsidP="009C1BB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12" w:type="dxa"/>
          </w:tcPr>
          <w:p w:rsidR="00C0210D" w:rsidRPr="006F64D8" w:rsidRDefault="00C0210D" w:rsidP="00C60E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>юджет Нововели</w:t>
            </w:r>
            <w:r>
              <w:rPr>
                <w:rFonts w:ascii="Times New Roman" w:hAnsi="Times New Roman"/>
                <w:sz w:val="28"/>
                <w:szCs w:val="28"/>
              </w:rPr>
              <w:t>чковского сельского поселения</w:t>
            </w:r>
            <w:r w:rsidR="00ED1ACF">
              <w:rPr>
                <w:rFonts w:ascii="Times New Roman" w:hAnsi="Times New Roman"/>
                <w:sz w:val="28"/>
                <w:szCs w:val="28"/>
              </w:rPr>
              <w:t xml:space="preserve"> 11 856,</w:t>
            </w:r>
            <w:proofErr w:type="gramStart"/>
            <w:r w:rsidR="00ED1ACF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proofErr w:type="gramEnd"/>
            <w:r w:rsidRPr="00FC7775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</w:p>
        </w:tc>
      </w:tr>
      <w:tr w:rsidR="00C0210D" w:rsidRPr="006F64D8" w:rsidTr="003C2C7A">
        <w:trPr>
          <w:trHeight w:val="651"/>
        </w:trPr>
        <w:tc>
          <w:tcPr>
            <w:tcW w:w="4111" w:type="dxa"/>
          </w:tcPr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Контроль за выполнением</w:t>
            </w:r>
          </w:p>
          <w:p w:rsidR="00C0210D" w:rsidRPr="006F64D8" w:rsidRDefault="00C0210D" w:rsidP="007C19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12" w:type="dxa"/>
          </w:tcPr>
          <w:p w:rsidR="00C0210D" w:rsidRPr="006F64D8" w:rsidRDefault="00C0210D" w:rsidP="007C19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F7623E" w:rsidRDefault="00F7623E" w:rsidP="00F7623E">
      <w:pPr>
        <w:pStyle w:val="1"/>
        <w:tabs>
          <w:tab w:val="left" w:pos="8789"/>
          <w:tab w:val="left" w:pos="9214"/>
        </w:tabs>
        <w:spacing w:before="0" w:line="240" w:lineRule="auto"/>
        <w:ind w:left="851" w:right="284"/>
        <w:jc w:val="center"/>
        <w:rPr>
          <w:rFonts w:ascii="Times New Roman" w:hAnsi="Times New Roman" w:cs="Times New Roman"/>
          <w:color w:val="000000" w:themeColor="text1"/>
        </w:rPr>
      </w:pPr>
      <w:bookmarkStart w:id="0" w:name="sub_1001"/>
    </w:p>
    <w:p w:rsidR="00780D8A" w:rsidRPr="00780D8A" w:rsidRDefault="00780D8A" w:rsidP="00780D8A"/>
    <w:bookmarkEnd w:id="0"/>
    <w:p w:rsidR="00780D8A" w:rsidRPr="00DA0084" w:rsidRDefault="00780D8A" w:rsidP="00780D8A">
      <w:pPr>
        <w:numPr>
          <w:ilvl w:val="0"/>
          <w:numId w:val="1"/>
        </w:num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780D8A" w:rsidRPr="00DA0084" w:rsidRDefault="00780D8A" w:rsidP="00780D8A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780D8A" w:rsidRDefault="00780D8A" w:rsidP="00780D8A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</w:pP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самобытности народов.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lastRenderedPageBreak/>
        <w:t>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780D8A" w:rsidRDefault="00780D8A" w:rsidP="00780D8A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</w:pPr>
    </w:p>
    <w:p w:rsidR="00780D8A" w:rsidRPr="00DA0084" w:rsidRDefault="00780D8A" w:rsidP="00780D8A">
      <w:pPr>
        <w:shd w:val="clear" w:color="auto" w:fill="FFFFFF"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780D8A" w:rsidRDefault="00780D8A" w:rsidP="00780D8A">
      <w:pPr>
        <w:shd w:val="clear" w:color="auto" w:fill="FFFFFF"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Цель программы: сохранение и развитие накопленного культурного и духовного потенциала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Нововеличковского</w:t>
      </w: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сельского поселения, динамичное развитие, гармонизация культурной жизни сельского поселения.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 w:rsidR="00780D8A" w:rsidRPr="004704F5" w:rsidRDefault="00780D8A" w:rsidP="00780D8A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4704F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780D8A" w:rsidRDefault="00780D8A" w:rsidP="00780D8A">
      <w:pPr>
        <w:shd w:val="clear" w:color="auto" w:fill="FFFFFF"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</w:p>
    <w:p w:rsidR="00780D8A" w:rsidRPr="00DA0084" w:rsidRDefault="00780D8A" w:rsidP="00780D8A">
      <w:pPr>
        <w:shd w:val="clear" w:color="auto" w:fill="FFFFFF"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 w:rsidR="00780D8A" w:rsidRDefault="00780D8A" w:rsidP="00780D8A">
      <w:pPr>
        <w:shd w:val="clear" w:color="auto" w:fill="FFFFFF"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Администрация </w:t>
      </w:r>
      <w:r w:rsidR="00B72F0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Нововеличковского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:rsidR="00780D8A" w:rsidRPr="00DA0084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DA0084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780D8A" w:rsidRDefault="00780D8A" w:rsidP="00780D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 целях культурно-массовой и культурно-просветительской работы, развития творческого потенциала населения - 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</w:t>
      </w:r>
      <w:r w:rsidR="00B72F0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величко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вского сельского поселения;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культурной среды;</w:t>
      </w:r>
    </w:p>
    <w:p w:rsidR="00780D8A" w:rsidRDefault="00780D8A" w:rsidP="00780D8A">
      <w:pPr>
        <w:shd w:val="clear" w:color="auto" w:fill="FFFFFF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780D8A" w:rsidRDefault="00780D8A" w:rsidP="00B72F0C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0ED9" w:rsidRDefault="00E12A76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3197A">
        <w:rPr>
          <w:rFonts w:ascii="Times New Roman" w:hAnsi="Times New Roman" w:cs="Times New Roman"/>
          <w:color w:val="000000"/>
          <w:sz w:val="28"/>
          <w:szCs w:val="28"/>
        </w:rPr>
        <w:t>ачальник</w:t>
      </w:r>
    </w:p>
    <w:p w:rsidR="00C0210D" w:rsidRDefault="0033197A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отдела финансов и муниципальных закупок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A157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12A76">
        <w:rPr>
          <w:rFonts w:ascii="Times New Roman" w:hAnsi="Times New Roman" w:cs="Times New Roman"/>
          <w:color w:val="000000"/>
          <w:sz w:val="28"/>
          <w:szCs w:val="28"/>
        </w:rPr>
        <w:t xml:space="preserve">Н.Н. </w:t>
      </w:r>
      <w:proofErr w:type="spellStart"/>
      <w:r w:rsidR="00E12A76">
        <w:rPr>
          <w:rFonts w:ascii="Times New Roman" w:hAnsi="Times New Roman" w:cs="Times New Roman"/>
          <w:color w:val="000000"/>
          <w:sz w:val="28"/>
          <w:szCs w:val="28"/>
        </w:rPr>
        <w:t>Вуймина</w:t>
      </w:r>
      <w:proofErr w:type="spellEnd"/>
    </w:p>
    <w:p w:rsidR="003C2C7A" w:rsidRDefault="003C2C7A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2C7A" w:rsidRDefault="003C2C7A">
      <w:pPr>
        <w:rPr>
          <w:rFonts w:ascii="Times New Roman" w:hAnsi="Times New Roman" w:cs="Times New Roman"/>
          <w:color w:val="000000"/>
          <w:sz w:val="28"/>
          <w:szCs w:val="28"/>
        </w:rPr>
        <w:sectPr w:rsidR="003C2C7A" w:rsidSect="003C2C7A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:rsidR="00C0210D" w:rsidRDefault="00FA157C" w:rsidP="00C0210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C0210D" w:rsidRPr="00FC7775">
        <w:rPr>
          <w:rFonts w:ascii="Times New Roman" w:hAnsi="Times New Roman"/>
          <w:sz w:val="28"/>
          <w:szCs w:val="28"/>
        </w:rPr>
        <w:t xml:space="preserve">Приложение к паспорту </w:t>
      </w:r>
      <w:r w:rsidR="00C0210D">
        <w:rPr>
          <w:rFonts w:ascii="Times New Roman" w:hAnsi="Times New Roman"/>
          <w:sz w:val="28"/>
          <w:szCs w:val="28"/>
        </w:rPr>
        <w:t>программы</w:t>
      </w:r>
    </w:p>
    <w:p w:rsidR="00C0210D" w:rsidRPr="003C2C7A" w:rsidRDefault="003C2C7A" w:rsidP="00C0210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3C2C7A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B72F0C">
        <w:rPr>
          <w:rFonts w:ascii="Times New Roman" w:hAnsi="Times New Roman" w:cs="Times New Roman"/>
          <w:color w:val="000000"/>
          <w:sz w:val="27"/>
          <w:szCs w:val="27"/>
        </w:rPr>
        <w:t>Развитие культуры</w:t>
      </w:r>
      <w:r w:rsidR="0033197A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="00B72F0C">
        <w:rPr>
          <w:rFonts w:ascii="Times New Roman" w:hAnsi="Times New Roman" w:cs="Times New Roman"/>
          <w:color w:val="000000"/>
          <w:sz w:val="27"/>
          <w:szCs w:val="27"/>
        </w:rPr>
        <w:t xml:space="preserve"> на 201</w:t>
      </w:r>
      <w:r w:rsidR="00E12A76">
        <w:rPr>
          <w:rFonts w:ascii="Times New Roman" w:hAnsi="Times New Roman" w:cs="Times New Roman"/>
          <w:color w:val="000000"/>
          <w:sz w:val="27"/>
          <w:szCs w:val="27"/>
        </w:rPr>
        <w:t>7-2019</w:t>
      </w:r>
      <w:r w:rsidR="00B72F0C">
        <w:rPr>
          <w:rFonts w:ascii="Times New Roman" w:hAnsi="Times New Roman" w:cs="Times New Roman"/>
          <w:color w:val="000000"/>
          <w:sz w:val="27"/>
          <w:szCs w:val="27"/>
        </w:rPr>
        <w:t xml:space="preserve"> год</w:t>
      </w:r>
    </w:p>
    <w:p w:rsidR="00C0210D" w:rsidRPr="00FC7775" w:rsidRDefault="00C0210D" w:rsidP="00C0210D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C0210D" w:rsidRDefault="00C0210D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210D" w:rsidRPr="000328FE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</w:t>
      </w:r>
      <w:r w:rsidR="00B72F0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МУНИЦИПАЛЬНОЙ </w:t>
      </w: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ПРОГРАММЫ </w:t>
      </w:r>
    </w:p>
    <w:p w:rsidR="00C0210D" w:rsidRPr="00B72F0C" w:rsidRDefault="00B72F0C" w:rsidP="00B72F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2F6B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Развитие культуры</w:t>
      </w:r>
      <w:r w:rsidR="0033197A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201</w:t>
      </w:r>
      <w:r w:rsidR="00E12A76">
        <w:rPr>
          <w:rFonts w:ascii="Times New Roman" w:hAnsi="Times New Roman" w:cs="Times New Roman"/>
          <w:b/>
          <w:color w:val="000000"/>
          <w:sz w:val="28"/>
          <w:szCs w:val="28"/>
        </w:rPr>
        <w:t>7-2019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год</w:t>
      </w:r>
    </w:p>
    <w:p w:rsidR="00C0210D" w:rsidRPr="000328FE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6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2"/>
        <w:gridCol w:w="2563"/>
        <w:gridCol w:w="2540"/>
        <w:gridCol w:w="1275"/>
        <w:gridCol w:w="1276"/>
        <w:gridCol w:w="1146"/>
        <w:gridCol w:w="1418"/>
        <w:gridCol w:w="3685"/>
        <w:gridCol w:w="1583"/>
      </w:tblGrid>
      <w:tr w:rsidR="00867F36" w:rsidRPr="000328FE" w:rsidTr="00E12A76">
        <w:trPr>
          <w:trHeight w:val="1545"/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№</w:t>
            </w:r>
          </w:p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п/п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328FE"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328FE"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hd w:val="clear" w:color="auto" w:fill="FFFFFF"/>
              </w:rPr>
              <w:t xml:space="preserve">тыс. </w:t>
            </w:r>
            <w:r w:rsidRPr="000328FE">
              <w:rPr>
                <w:rFonts w:ascii="Times New Roman" w:hAnsi="Times New Roman"/>
                <w:shd w:val="clear" w:color="auto" w:fill="FFFFFF"/>
              </w:rPr>
              <w:t>руб.)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146" w:type="dxa"/>
            <w:vAlign w:val="center"/>
          </w:tcPr>
          <w:p w:rsidR="00867F36" w:rsidRPr="000328FE" w:rsidRDefault="00E12A76" w:rsidP="005A16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="00867F36">
              <w:rPr>
                <w:rFonts w:ascii="Times New Roman" w:hAnsi="Times New Roman"/>
              </w:rPr>
              <w:t xml:space="preserve"> год</w:t>
            </w:r>
          </w:p>
          <w:p w:rsidR="00867F36" w:rsidRPr="000328FE" w:rsidRDefault="00867F36" w:rsidP="005A16A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:rsidR="00867F36" w:rsidRPr="000328FE" w:rsidRDefault="00867F36" w:rsidP="005A16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E12A76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</w:t>
            </w:r>
          </w:p>
          <w:p w:rsidR="00867F36" w:rsidRPr="000328FE" w:rsidRDefault="00867F36" w:rsidP="005A16AA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/>
                <w:shd w:val="clear" w:color="auto" w:fill="FFFFFF"/>
              </w:rPr>
              <w:t>ственный</w:t>
            </w:r>
          </w:p>
          <w:p w:rsidR="00867F36" w:rsidRPr="000328FE" w:rsidRDefault="00867F36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867F36" w:rsidRPr="000328FE" w:rsidRDefault="00867F36" w:rsidP="00F7623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867F36" w:rsidRPr="000328FE" w:rsidRDefault="00867F36" w:rsidP="00F7623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67F36" w:rsidRPr="000328FE" w:rsidTr="00E12A76">
        <w:trPr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vAlign w:val="center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5</w:t>
            </w:r>
          </w:p>
        </w:tc>
        <w:tc>
          <w:tcPr>
            <w:tcW w:w="1146" w:type="dxa"/>
          </w:tcPr>
          <w:p w:rsidR="00867F36" w:rsidRDefault="00E12A7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8" w:type="dxa"/>
          </w:tcPr>
          <w:p w:rsidR="00867F36" w:rsidRDefault="00E12A7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67F36" w:rsidRPr="000328FE" w:rsidRDefault="00E12A7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867F36" w:rsidRPr="000328FE" w:rsidRDefault="00E12A7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867F36" w:rsidRPr="000328FE" w:rsidTr="00E12A76">
        <w:trPr>
          <w:jc w:val="center"/>
        </w:trPr>
        <w:tc>
          <w:tcPr>
            <w:tcW w:w="752" w:type="dxa"/>
            <w:vMerge w:val="restart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shd w:val="clear" w:color="auto" w:fill="auto"/>
          </w:tcPr>
          <w:p w:rsidR="00867F36" w:rsidRPr="00E32A40" w:rsidRDefault="00867F36" w:rsidP="00F76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</w:tc>
        <w:tc>
          <w:tcPr>
            <w:tcW w:w="2540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867F36" w:rsidRPr="000328FE" w:rsidRDefault="0091603E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5943,4</w:t>
            </w:r>
          </w:p>
        </w:tc>
        <w:tc>
          <w:tcPr>
            <w:tcW w:w="1276" w:type="dxa"/>
            <w:shd w:val="clear" w:color="auto" w:fill="auto"/>
          </w:tcPr>
          <w:p w:rsidR="00867F36" w:rsidRPr="000328FE" w:rsidRDefault="007321E8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1296,5</w:t>
            </w:r>
          </w:p>
        </w:tc>
        <w:tc>
          <w:tcPr>
            <w:tcW w:w="1146" w:type="dxa"/>
          </w:tcPr>
          <w:p w:rsidR="00867F36" w:rsidRPr="00E12A76" w:rsidRDefault="007321E8" w:rsidP="00E1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2285,9</w:t>
            </w:r>
          </w:p>
        </w:tc>
        <w:tc>
          <w:tcPr>
            <w:tcW w:w="1418" w:type="dxa"/>
          </w:tcPr>
          <w:p w:rsidR="00867F36" w:rsidRPr="00E12A76" w:rsidRDefault="007321E8" w:rsidP="00E1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2361,0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867F36" w:rsidRPr="00DA0084" w:rsidRDefault="00867F36" w:rsidP="007C1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1583" w:type="dxa"/>
            <w:vMerge w:val="restart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МБУ «Культура»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867F3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867F36" w:rsidRPr="000328FE" w:rsidRDefault="0091603E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5943,4</w:t>
            </w:r>
          </w:p>
        </w:tc>
        <w:tc>
          <w:tcPr>
            <w:tcW w:w="1276" w:type="dxa"/>
            <w:shd w:val="clear" w:color="auto" w:fill="auto"/>
          </w:tcPr>
          <w:p w:rsidR="00867F36" w:rsidRPr="000328FE" w:rsidRDefault="007321E8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1296,5</w:t>
            </w:r>
          </w:p>
        </w:tc>
        <w:tc>
          <w:tcPr>
            <w:tcW w:w="1146" w:type="dxa"/>
          </w:tcPr>
          <w:p w:rsidR="00867F36" w:rsidRPr="00E12A76" w:rsidRDefault="007321E8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2285,9</w:t>
            </w:r>
          </w:p>
        </w:tc>
        <w:tc>
          <w:tcPr>
            <w:tcW w:w="1418" w:type="dxa"/>
          </w:tcPr>
          <w:p w:rsidR="00867F36" w:rsidRPr="00E12A76" w:rsidRDefault="007321E8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2361,0</w:t>
            </w:r>
          </w:p>
        </w:tc>
        <w:tc>
          <w:tcPr>
            <w:tcW w:w="3685" w:type="dxa"/>
            <w:vMerge/>
            <w:shd w:val="clear" w:color="auto" w:fill="auto"/>
          </w:tcPr>
          <w:p w:rsidR="00867F36" w:rsidRPr="00DA0084" w:rsidRDefault="00867F36" w:rsidP="00F76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67F3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867F3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67F3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867F36" w:rsidRPr="00DA0084" w:rsidRDefault="00867F36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67F3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867F3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67F3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867F36" w:rsidRPr="00DA0084" w:rsidRDefault="00867F36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67F3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867F3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67F3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867F36" w:rsidRPr="00DA0084" w:rsidRDefault="00867F36" w:rsidP="007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867F36" w:rsidRPr="000328FE" w:rsidRDefault="00867F36" w:rsidP="007C19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 w:val="restart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0328FE"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shd w:val="clear" w:color="auto" w:fill="auto"/>
          </w:tcPr>
          <w:p w:rsidR="00E12A76" w:rsidRPr="00E32A40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К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Библиотечное объединение Нововеличковского сельского поселения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»</w:t>
            </w: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5157,0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7321E8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1726,9</w:t>
            </w:r>
          </w:p>
        </w:tc>
        <w:tc>
          <w:tcPr>
            <w:tcW w:w="1146" w:type="dxa"/>
          </w:tcPr>
          <w:p w:rsidR="00E12A76" w:rsidRPr="00E12A76" w:rsidRDefault="007321E8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1739,9</w:t>
            </w:r>
          </w:p>
        </w:tc>
        <w:tc>
          <w:tcPr>
            <w:tcW w:w="1418" w:type="dxa"/>
          </w:tcPr>
          <w:p w:rsidR="00E12A76" w:rsidRPr="00E12A76" w:rsidRDefault="007321E8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1779,9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 w:val="restart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МБУ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К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БО НСП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7321E8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7321E8" w:rsidRPr="000328FE" w:rsidRDefault="007321E8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7321E8" w:rsidRPr="000328FE" w:rsidRDefault="007321E8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7321E8" w:rsidRPr="000328FE" w:rsidRDefault="007321E8" w:rsidP="00E12A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7321E8" w:rsidRPr="000328FE" w:rsidRDefault="007321E8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5157,0</w:t>
            </w:r>
          </w:p>
        </w:tc>
        <w:tc>
          <w:tcPr>
            <w:tcW w:w="1276" w:type="dxa"/>
            <w:shd w:val="clear" w:color="auto" w:fill="auto"/>
          </w:tcPr>
          <w:p w:rsidR="007321E8" w:rsidRPr="000328FE" w:rsidRDefault="007321E8" w:rsidP="005A16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1726,9</w:t>
            </w:r>
          </w:p>
        </w:tc>
        <w:tc>
          <w:tcPr>
            <w:tcW w:w="1146" w:type="dxa"/>
          </w:tcPr>
          <w:p w:rsidR="007321E8" w:rsidRPr="00E12A76" w:rsidRDefault="007321E8" w:rsidP="005A16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1739,9</w:t>
            </w:r>
          </w:p>
        </w:tc>
        <w:tc>
          <w:tcPr>
            <w:tcW w:w="1418" w:type="dxa"/>
          </w:tcPr>
          <w:p w:rsidR="007321E8" w:rsidRPr="00E12A76" w:rsidRDefault="007321E8" w:rsidP="005A16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1779,9</w:t>
            </w:r>
          </w:p>
        </w:tc>
        <w:tc>
          <w:tcPr>
            <w:tcW w:w="3685" w:type="dxa"/>
            <w:vMerge/>
            <w:shd w:val="clear" w:color="auto" w:fill="auto"/>
          </w:tcPr>
          <w:p w:rsidR="007321E8" w:rsidRPr="00DA0084" w:rsidRDefault="007321E8" w:rsidP="00E12A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7321E8" w:rsidRPr="000328FE" w:rsidRDefault="007321E8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 w:val="restart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0328FE"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shd w:val="clear" w:color="auto" w:fill="auto"/>
          </w:tcPr>
          <w:p w:rsidR="00E12A76" w:rsidRPr="00E32A40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мероприятий подпрограммы «Кадровое обеспечение культуры Нововеличковского сельского поселения Динского района» в 2016 году</w:t>
            </w: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D538E7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281,4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1146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1418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084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пополнение </w:t>
            </w:r>
            <w:r w:rsidRPr="00DA0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кадрового потенциала в сфере культуры, искусства и кинематографии, повышение качественного уровня исполнения работниками учреждений культуры, искусства и кинематографии своих должностных обязанностей и оказываемых ими услуг, создание возможности для перехода к новым формам управления учреждениями культуры, искусства и кинематографии.</w:t>
            </w:r>
          </w:p>
        </w:tc>
        <w:tc>
          <w:tcPr>
            <w:tcW w:w="1583" w:type="dxa"/>
            <w:vMerge w:val="restart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</w:rPr>
              <w:lastRenderedPageBreak/>
              <w:t xml:space="preserve">Нововеличковского сельского поселения, </w:t>
            </w:r>
            <w:r w:rsidRPr="00E32A40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МБУ «Культура»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, 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D538E7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281,4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1146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1418" w:type="dxa"/>
          </w:tcPr>
          <w:p w:rsidR="00E12A76" w:rsidRPr="00DA0084" w:rsidRDefault="00E12A76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93,8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D538E7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D538E7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D538E7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D538E7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D538E7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D538E7" w:rsidP="00E12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 w:val="restart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0328FE"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shd w:val="clear" w:color="auto" w:fill="auto"/>
          </w:tcPr>
          <w:p w:rsidR="00E12A76" w:rsidRPr="00E32A40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Реализация мероприятий подпрограммы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</w:t>
            </w: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D538E7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65,0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D538E7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12A76">
              <w:rPr>
                <w:rFonts w:ascii="Times New Roman" w:hAnsi="Times New Roman"/>
              </w:rPr>
              <w:t>0,0</w:t>
            </w:r>
          </w:p>
        </w:tc>
        <w:tc>
          <w:tcPr>
            <w:tcW w:w="1146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1418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084">
              <w:rPr>
                <w:rFonts w:ascii="Times New Roman" w:hAnsi="Times New Roman" w:cs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поколения</w:t>
            </w:r>
          </w:p>
        </w:tc>
        <w:tc>
          <w:tcPr>
            <w:tcW w:w="1583" w:type="dxa"/>
            <w:vMerge w:val="restart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D538E7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65,0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D538E7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12A76">
              <w:rPr>
                <w:rFonts w:ascii="Times New Roman" w:hAnsi="Times New Roman"/>
              </w:rPr>
              <w:t>0,0</w:t>
            </w:r>
          </w:p>
        </w:tc>
        <w:tc>
          <w:tcPr>
            <w:tcW w:w="1146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1418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12A76" w:rsidRPr="00DA0084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2A76" w:rsidRPr="000328FE" w:rsidTr="00E12A76">
        <w:trPr>
          <w:jc w:val="center"/>
        </w:trPr>
        <w:tc>
          <w:tcPr>
            <w:tcW w:w="752" w:type="dxa"/>
            <w:vMerge w:val="restart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0328FE"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shd w:val="clear" w:color="auto" w:fill="auto"/>
          </w:tcPr>
          <w:p w:rsidR="00E12A76" w:rsidRPr="00E32A40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 xml:space="preserve">Реализация мероприятий подпрограммы «Проведение мероприятий,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посвященных памятным датам, знаменательным событиям» на 2015 год</w:t>
            </w:r>
          </w:p>
        </w:tc>
        <w:tc>
          <w:tcPr>
            <w:tcW w:w="2540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</w:tcPr>
          <w:p w:rsidR="00E12A76" w:rsidRPr="000328FE" w:rsidRDefault="00D538E7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320,0</w:t>
            </w:r>
          </w:p>
        </w:tc>
        <w:tc>
          <w:tcPr>
            <w:tcW w:w="1276" w:type="dxa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146" w:type="dxa"/>
          </w:tcPr>
          <w:p w:rsidR="00E12A76" w:rsidRPr="00D538E7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8E7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418" w:type="dxa"/>
          </w:tcPr>
          <w:p w:rsidR="00E12A76" w:rsidRPr="00D538E7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8E7"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E12A76" w:rsidRPr="00DA0084" w:rsidRDefault="00E12A76" w:rsidP="00E12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мероприятий, посвященных памятным датам и знаменательным событиям на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A0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583" w:type="dxa"/>
            <w:vMerge w:val="restart"/>
            <w:shd w:val="clear" w:color="auto" w:fill="auto"/>
          </w:tcPr>
          <w:p w:rsidR="00E12A76" w:rsidRPr="000328FE" w:rsidRDefault="00E12A76" w:rsidP="00E12A7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</w:t>
            </w:r>
            <w:r>
              <w:rPr>
                <w:rFonts w:ascii="Times New Roman" w:hAnsi="Times New Roman"/>
              </w:rPr>
              <w:lastRenderedPageBreak/>
              <w:t>поселения, подрядчик</w:t>
            </w: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320,0</w:t>
            </w:r>
          </w:p>
        </w:tc>
        <w:tc>
          <w:tcPr>
            <w:tcW w:w="1276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146" w:type="dxa"/>
          </w:tcPr>
          <w:p w:rsidR="00D538E7" w:rsidRPr="00D538E7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8E7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418" w:type="dxa"/>
          </w:tcPr>
          <w:p w:rsidR="00D538E7" w:rsidRPr="00D538E7" w:rsidRDefault="00D538E7" w:rsidP="00D538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8E7"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3685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 xml:space="preserve">внебюджетные </w:t>
            </w:r>
            <w:r w:rsidRPr="000328FE"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275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276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685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 w:val="restart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shd w:val="clear" w:color="auto" w:fill="auto"/>
          </w:tcPr>
          <w:p w:rsidR="00D538E7" w:rsidRPr="007C193A" w:rsidRDefault="00D538E7" w:rsidP="00D538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C193A"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D538E7" w:rsidRPr="007C193A" w:rsidRDefault="0091603E" w:rsidP="0091603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11 856,5</w:t>
            </w:r>
          </w:p>
        </w:tc>
        <w:tc>
          <w:tcPr>
            <w:tcW w:w="1276" w:type="dxa"/>
            <w:shd w:val="clear" w:color="auto" w:fill="auto"/>
          </w:tcPr>
          <w:p w:rsidR="00D538E7" w:rsidRPr="007C193A" w:rsidRDefault="0091603E" w:rsidP="00D538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3207,2</w:t>
            </w:r>
          </w:p>
        </w:tc>
        <w:tc>
          <w:tcPr>
            <w:tcW w:w="1146" w:type="dxa"/>
          </w:tcPr>
          <w:p w:rsidR="00D538E7" w:rsidRPr="00D538E7" w:rsidRDefault="0091603E" w:rsidP="00D538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4239,6</w:t>
            </w:r>
          </w:p>
        </w:tc>
        <w:tc>
          <w:tcPr>
            <w:tcW w:w="1418" w:type="dxa"/>
          </w:tcPr>
          <w:p w:rsidR="00D538E7" w:rsidRPr="00D538E7" w:rsidRDefault="0091603E" w:rsidP="00D538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4409,7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 w:val="restart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D538E7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D538E7" w:rsidRPr="000328FE" w:rsidRDefault="0091603E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11 856,5</w:t>
            </w:r>
          </w:p>
        </w:tc>
        <w:tc>
          <w:tcPr>
            <w:tcW w:w="1276" w:type="dxa"/>
            <w:shd w:val="clear" w:color="auto" w:fill="auto"/>
          </w:tcPr>
          <w:p w:rsidR="00D538E7" w:rsidRPr="000328FE" w:rsidRDefault="007321E8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3207,2</w:t>
            </w:r>
          </w:p>
        </w:tc>
        <w:tc>
          <w:tcPr>
            <w:tcW w:w="1146" w:type="dxa"/>
          </w:tcPr>
          <w:p w:rsidR="00D538E7" w:rsidRPr="000328FE" w:rsidRDefault="0091603E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4239,6</w:t>
            </w:r>
          </w:p>
        </w:tc>
        <w:tc>
          <w:tcPr>
            <w:tcW w:w="1418" w:type="dxa"/>
          </w:tcPr>
          <w:p w:rsidR="00D538E7" w:rsidRPr="000328FE" w:rsidRDefault="0091603E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4409,7</w:t>
            </w:r>
          </w:p>
        </w:tc>
        <w:tc>
          <w:tcPr>
            <w:tcW w:w="3685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D538E7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D538E7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538E7" w:rsidRPr="000328FE" w:rsidTr="00E12A76">
        <w:trPr>
          <w:jc w:val="center"/>
        </w:trPr>
        <w:tc>
          <w:tcPr>
            <w:tcW w:w="752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shd w:val="clear" w:color="auto" w:fill="auto"/>
          </w:tcPr>
          <w:p w:rsidR="00D538E7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46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D538E7" w:rsidRPr="000328FE" w:rsidRDefault="00D538E7" w:rsidP="00D538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D538E7" w:rsidRPr="000328FE" w:rsidRDefault="00D538E7" w:rsidP="00D538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A0084" w:rsidRDefault="00DA0084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084" w:rsidRDefault="00DA0084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0ED9" w:rsidRDefault="00D538E7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</w:t>
      </w:r>
      <w:r w:rsidR="0033197A">
        <w:rPr>
          <w:rFonts w:ascii="Times New Roman" w:hAnsi="Times New Roman"/>
          <w:sz w:val="28"/>
          <w:szCs w:val="28"/>
        </w:rPr>
        <w:t>ачальник</w:t>
      </w:r>
    </w:p>
    <w:p w:rsidR="00C0210D" w:rsidRDefault="0033197A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отдела финансов и 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bookmarkStart w:id="1" w:name="_GoBack"/>
      <w:bookmarkEnd w:id="1"/>
      <w:r w:rsidR="00C60ED9">
        <w:rPr>
          <w:rFonts w:ascii="Times New Roman" w:hAnsi="Times New Roman"/>
          <w:sz w:val="28"/>
          <w:szCs w:val="28"/>
        </w:rPr>
        <w:tab/>
      </w:r>
      <w:r w:rsidR="00C60ED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538E7">
        <w:rPr>
          <w:rFonts w:ascii="Times New Roman" w:hAnsi="Times New Roman"/>
          <w:sz w:val="28"/>
          <w:szCs w:val="28"/>
        </w:rPr>
        <w:t xml:space="preserve">Н.Н. </w:t>
      </w:r>
      <w:proofErr w:type="spellStart"/>
      <w:r w:rsidR="00D538E7">
        <w:rPr>
          <w:rFonts w:ascii="Times New Roman" w:hAnsi="Times New Roman"/>
          <w:sz w:val="28"/>
          <w:szCs w:val="28"/>
        </w:rPr>
        <w:t>Вуймина</w:t>
      </w:r>
      <w:proofErr w:type="spellEnd"/>
    </w:p>
    <w:p w:rsidR="00C0210D" w:rsidRDefault="00C0210D" w:rsidP="00C0210D">
      <w:pPr>
        <w:spacing w:after="0" w:line="240" w:lineRule="auto"/>
        <w:rPr>
          <w:rFonts w:ascii="Times New Roman" w:hAnsi="Times New Roman"/>
          <w:sz w:val="28"/>
          <w:szCs w:val="28"/>
        </w:rPr>
        <w:sectPr w:rsidR="00C0210D" w:rsidSect="00DA0084">
          <w:pgSz w:w="16838" w:h="11906" w:orient="landscape"/>
          <w:pgMar w:top="1134" w:right="709" w:bottom="426" w:left="567" w:header="709" w:footer="709" w:gutter="0"/>
          <w:cols w:space="708"/>
          <w:docGrid w:linePitch="360"/>
        </w:sectPr>
      </w:pPr>
    </w:p>
    <w:p w:rsidR="00C32D54" w:rsidRDefault="00C32D54" w:rsidP="008A3542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32D54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12F7"/>
    <w:rsid w:val="000966CB"/>
    <w:rsid w:val="001773C3"/>
    <w:rsid w:val="001821A4"/>
    <w:rsid w:val="0018464F"/>
    <w:rsid w:val="001E6791"/>
    <w:rsid w:val="002300A5"/>
    <w:rsid w:val="00236D46"/>
    <w:rsid w:val="0024609E"/>
    <w:rsid w:val="002A39FB"/>
    <w:rsid w:val="002E2723"/>
    <w:rsid w:val="00323962"/>
    <w:rsid w:val="0033197A"/>
    <w:rsid w:val="0039681F"/>
    <w:rsid w:val="00397CAB"/>
    <w:rsid w:val="003A29F4"/>
    <w:rsid w:val="003C2C7A"/>
    <w:rsid w:val="003D53EF"/>
    <w:rsid w:val="00464B4D"/>
    <w:rsid w:val="00476854"/>
    <w:rsid w:val="004B67E9"/>
    <w:rsid w:val="00511288"/>
    <w:rsid w:val="00547247"/>
    <w:rsid w:val="00560935"/>
    <w:rsid w:val="00591D3E"/>
    <w:rsid w:val="005F6743"/>
    <w:rsid w:val="005F7FA9"/>
    <w:rsid w:val="006227F8"/>
    <w:rsid w:val="00633267"/>
    <w:rsid w:val="0063747E"/>
    <w:rsid w:val="00655567"/>
    <w:rsid w:val="006742E8"/>
    <w:rsid w:val="00695D49"/>
    <w:rsid w:val="006C13E8"/>
    <w:rsid w:val="00723BF9"/>
    <w:rsid w:val="007321E8"/>
    <w:rsid w:val="00752060"/>
    <w:rsid w:val="00780D8A"/>
    <w:rsid w:val="007860CF"/>
    <w:rsid w:val="007A5D86"/>
    <w:rsid w:val="007A60CE"/>
    <w:rsid w:val="007C193A"/>
    <w:rsid w:val="007D6892"/>
    <w:rsid w:val="007E133F"/>
    <w:rsid w:val="00806162"/>
    <w:rsid w:val="00830F8B"/>
    <w:rsid w:val="00851262"/>
    <w:rsid w:val="00867F36"/>
    <w:rsid w:val="00874E36"/>
    <w:rsid w:val="008A12F7"/>
    <w:rsid w:val="008A3542"/>
    <w:rsid w:val="0091603E"/>
    <w:rsid w:val="00925EDA"/>
    <w:rsid w:val="009978EB"/>
    <w:rsid w:val="009A2E95"/>
    <w:rsid w:val="009C1BB7"/>
    <w:rsid w:val="009E2F03"/>
    <w:rsid w:val="00A236C1"/>
    <w:rsid w:val="00A3071D"/>
    <w:rsid w:val="00A93D2E"/>
    <w:rsid w:val="00AC2F6B"/>
    <w:rsid w:val="00AE6548"/>
    <w:rsid w:val="00B00D9C"/>
    <w:rsid w:val="00B13B99"/>
    <w:rsid w:val="00B33C17"/>
    <w:rsid w:val="00B417F3"/>
    <w:rsid w:val="00B72F0C"/>
    <w:rsid w:val="00B964D4"/>
    <w:rsid w:val="00BC1DAA"/>
    <w:rsid w:val="00C0210D"/>
    <w:rsid w:val="00C32D54"/>
    <w:rsid w:val="00C60ED9"/>
    <w:rsid w:val="00C63F0C"/>
    <w:rsid w:val="00C771D0"/>
    <w:rsid w:val="00C9096C"/>
    <w:rsid w:val="00CE2FFB"/>
    <w:rsid w:val="00D05D83"/>
    <w:rsid w:val="00D143D0"/>
    <w:rsid w:val="00D17244"/>
    <w:rsid w:val="00D538E7"/>
    <w:rsid w:val="00DA0084"/>
    <w:rsid w:val="00DA54EB"/>
    <w:rsid w:val="00DD3ECB"/>
    <w:rsid w:val="00DE074F"/>
    <w:rsid w:val="00DE772B"/>
    <w:rsid w:val="00E07D51"/>
    <w:rsid w:val="00E12A76"/>
    <w:rsid w:val="00E32A40"/>
    <w:rsid w:val="00E536AF"/>
    <w:rsid w:val="00E66C88"/>
    <w:rsid w:val="00E772AE"/>
    <w:rsid w:val="00E85D63"/>
    <w:rsid w:val="00EC42CB"/>
    <w:rsid w:val="00ED1ACF"/>
    <w:rsid w:val="00EE7765"/>
    <w:rsid w:val="00EF1671"/>
    <w:rsid w:val="00EF75BD"/>
    <w:rsid w:val="00EF763A"/>
    <w:rsid w:val="00F24CB7"/>
    <w:rsid w:val="00F7623E"/>
    <w:rsid w:val="00F958BC"/>
    <w:rsid w:val="00FA157C"/>
    <w:rsid w:val="00FE0268"/>
    <w:rsid w:val="00FF7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EF933-3E25-45A6-BF71-F4F7A9E8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6800459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5415A-B434-48F9-B705-A54569BC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2055</Words>
  <Characters>11719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user206</cp:lastModifiedBy>
  <cp:revision>51</cp:revision>
  <cp:lastPrinted>2016-12-01T04:59:00Z</cp:lastPrinted>
  <dcterms:created xsi:type="dcterms:W3CDTF">2012-05-03T18:48:00Z</dcterms:created>
  <dcterms:modified xsi:type="dcterms:W3CDTF">2016-12-02T12:21:00Z</dcterms:modified>
</cp:coreProperties>
</file>