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4A6" w:rsidRPr="003864A6" w:rsidRDefault="003864A6" w:rsidP="003864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64A6">
        <w:rPr>
          <w:rFonts w:ascii="Times New Roman" w:eastAsia="Times New Roman" w:hAnsi="Times New Roman" w:cs="Times New Roman"/>
          <w:noProof/>
          <w:color w:val="FF0000"/>
          <w:sz w:val="20"/>
          <w:szCs w:val="20"/>
          <w:lang w:eastAsia="ru-RU"/>
        </w:rPr>
        <w:drawing>
          <wp:inline distT="0" distB="0" distL="0" distR="0" wp14:anchorId="062322DE" wp14:editId="0CFD4B29">
            <wp:extent cx="437515" cy="546735"/>
            <wp:effectExtent l="0" t="0" r="635" b="5715"/>
            <wp:docPr id="23" name="Рисунок 23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4A6" w:rsidRPr="003864A6" w:rsidRDefault="003864A6" w:rsidP="003864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864A6" w:rsidRPr="003864A6" w:rsidRDefault="003864A6" w:rsidP="003864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864A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3864A6" w:rsidRPr="003864A6" w:rsidRDefault="003864A6" w:rsidP="003864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864A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3864A6" w:rsidRPr="003864A6" w:rsidRDefault="003864A6" w:rsidP="003864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64A6" w:rsidRPr="003864A6" w:rsidRDefault="003864A6" w:rsidP="003864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6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3864A6" w:rsidRPr="003864A6" w:rsidRDefault="003864A6" w:rsidP="003864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4A6" w:rsidRPr="003864A6" w:rsidRDefault="003864A6" w:rsidP="003864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4A6" w:rsidRPr="003864A6" w:rsidRDefault="003864A6" w:rsidP="003864A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864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23.11.2016</w:t>
      </w:r>
      <w:r w:rsidRPr="003864A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864A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864A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864A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864A6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Pr="003864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№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589</w:t>
      </w:r>
    </w:p>
    <w:p w:rsidR="003864A6" w:rsidRPr="003864A6" w:rsidRDefault="003864A6" w:rsidP="003864A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864A6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3864A6" w:rsidRPr="003864A6" w:rsidRDefault="003864A6" w:rsidP="003864A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864A6" w:rsidRPr="003864A6" w:rsidRDefault="003864A6" w:rsidP="003864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64A6" w:rsidRPr="003864A6" w:rsidRDefault="003864A6" w:rsidP="003864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64A6" w:rsidRPr="003864A6" w:rsidRDefault="003864A6" w:rsidP="003864A6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3864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отмене постановления администрации Нововеличковского </w:t>
      </w:r>
    </w:p>
    <w:p w:rsidR="003864A6" w:rsidRPr="003864A6" w:rsidRDefault="003864A6" w:rsidP="003864A6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4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 Динского района от 02.03.2011 № 69</w:t>
      </w:r>
    </w:p>
    <w:p w:rsidR="003864A6" w:rsidRPr="003864A6" w:rsidRDefault="003864A6" w:rsidP="003864A6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4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муниципальном земельном контроле на территории</w:t>
      </w:r>
    </w:p>
    <w:p w:rsidR="003864A6" w:rsidRPr="003864A6" w:rsidRDefault="003864A6" w:rsidP="003864A6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4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района»</w:t>
      </w:r>
    </w:p>
    <w:bookmarkEnd w:id="0"/>
    <w:p w:rsidR="003864A6" w:rsidRPr="003864A6" w:rsidRDefault="003864A6" w:rsidP="003864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64A6" w:rsidRPr="003864A6" w:rsidRDefault="003864A6" w:rsidP="003864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64A6" w:rsidRPr="003864A6" w:rsidRDefault="003864A6" w:rsidP="003864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64A6" w:rsidRPr="003864A6" w:rsidRDefault="003864A6" w:rsidP="003864A6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4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Федеральными законами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от 06.10.2003 № 131-ФЗ «Об общих принципах организации местного самоуправления в Российской Федерации», на основании протеста прокурора Динского района от 01.11.2016 на постановление администрации Нововеличковского сельского поселения Динского района от 02.03.2011 № 69 «О муниципальном земельном контроле на территории Нововеличковского сельского поселения Динского района»,  п о с т а н о в л я ю</w:t>
      </w:r>
      <w:r w:rsidRPr="003864A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864A6" w:rsidRPr="003864A6" w:rsidRDefault="003864A6" w:rsidP="003864A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4A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386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администрации Нововеличковского сельского поселения Динского района от 02.03.2011 № 69 «О муниципальном земельном контроле на территории Нововеличковского сельского поселения Динского района» отменить.</w:t>
      </w:r>
    </w:p>
    <w:p w:rsidR="003864A6" w:rsidRPr="003864A6" w:rsidRDefault="003864A6" w:rsidP="003864A6">
      <w:pPr>
        <w:tabs>
          <w:tab w:val="left" w:pos="1134"/>
        </w:tabs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4A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386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Постановление вступает в силу со дня </w:t>
      </w:r>
      <w:r w:rsidR="00904C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обнародования</w:t>
      </w:r>
      <w:r w:rsidRPr="003864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64A6" w:rsidRPr="003864A6" w:rsidRDefault="003864A6" w:rsidP="003864A6">
      <w:pPr>
        <w:tabs>
          <w:tab w:val="left" w:pos="1134"/>
        </w:tabs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864A6" w:rsidRPr="003864A6" w:rsidRDefault="003864A6" w:rsidP="003864A6">
      <w:pPr>
        <w:tabs>
          <w:tab w:val="left" w:pos="1134"/>
        </w:tabs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864A6" w:rsidRPr="003864A6" w:rsidRDefault="003864A6" w:rsidP="003864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864A6" w:rsidRPr="003864A6" w:rsidRDefault="003864A6" w:rsidP="003864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главы </w:t>
      </w:r>
    </w:p>
    <w:p w:rsidR="003864A6" w:rsidRPr="003864A6" w:rsidRDefault="003864A6" w:rsidP="003864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4A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</w:t>
      </w:r>
    </w:p>
    <w:p w:rsidR="003864A6" w:rsidRPr="003864A6" w:rsidRDefault="003864A6" w:rsidP="003864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386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86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86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86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86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386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386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Г.М.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64A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</w:p>
    <w:p w:rsidR="003864A6" w:rsidRPr="003864A6" w:rsidRDefault="003864A6" w:rsidP="003864A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3C3C" w:rsidRDefault="00013C3C"/>
    <w:sectPr w:rsidR="00013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4A6"/>
    <w:rsid w:val="00013C3C"/>
    <w:rsid w:val="003864A6"/>
    <w:rsid w:val="00904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4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4C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4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4C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Volkova</cp:lastModifiedBy>
  <cp:revision>3</cp:revision>
  <dcterms:created xsi:type="dcterms:W3CDTF">2016-12-02T07:34:00Z</dcterms:created>
  <dcterms:modified xsi:type="dcterms:W3CDTF">2016-12-02T18:03:00Z</dcterms:modified>
</cp:coreProperties>
</file>