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52C" w:rsidRPr="00D6152C" w:rsidRDefault="00D6152C" w:rsidP="00D6152C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 w:cs="Times New Roman"/>
          <w:b/>
          <w:color w:val="404040"/>
          <w:sz w:val="28"/>
          <w:szCs w:val="28"/>
          <w:lang w:eastAsia="ru-RU"/>
        </w:rPr>
      </w:pPr>
      <w:r w:rsidRPr="00D6152C">
        <w:rPr>
          <w:rFonts w:ascii="Cambria" w:eastAsia="Times New Roman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3218256D" wp14:editId="6360A05C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52C" w:rsidRPr="00D6152C" w:rsidRDefault="00D6152C" w:rsidP="00D6152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16"/>
          <w:szCs w:val="16"/>
          <w:lang w:eastAsia="ru-RU"/>
        </w:rPr>
      </w:pPr>
    </w:p>
    <w:p w:rsidR="00D6152C" w:rsidRPr="00D6152C" w:rsidRDefault="00D6152C" w:rsidP="00D6152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6152C" w:rsidRPr="00D6152C" w:rsidRDefault="00D6152C" w:rsidP="00D6152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</w:p>
    <w:p w:rsidR="00D6152C" w:rsidRPr="00D6152C" w:rsidRDefault="00D6152C" w:rsidP="00D6152C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152C" w:rsidRPr="00D6152C" w:rsidRDefault="00AE0032" w:rsidP="00D6152C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6152C" w:rsidRPr="00D6152C" w:rsidRDefault="00D6152C" w:rsidP="00D6152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152C" w:rsidRPr="00D6152C" w:rsidRDefault="00D6152C" w:rsidP="00D6152C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D6152C" w:rsidRPr="00D6152C" w:rsidRDefault="00D6152C" w:rsidP="00D6152C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37BF1">
        <w:rPr>
          <w:rFonts w:ascii="Times New Roman" w:eastAsia="Times New Roman" w:hAnsi="Times New Roman" w:cs="Times New Roman"/>
          <w:sz w:val="28"/>
          <w:szCs w:val="28"/>
          <w:lang w:eastAsia="ru-RU"/>
        </w:rPr>
        <w:t>05.05.2016</w:t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115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</w:t>
      </w:r>
      <w:r w:rsidR="00637BF1">
        <w:rPr>
          <w:rFonts w:ascii="Times New Roman" w:eastAsia="Times New Roman" w:hAnsi="Times New Roman" w:cs="Times New Roman"/>
          <w:sz w:val="28"/>
          <w:szCs w:val="28"/>
          <w:lang w:eastAsia="ru-RU"/>
        </w:rPr>
        <w:t>234</w:t>
      </w:r>
    </w:p>
    <w:p w:rsidR="00D6152C" w:rsidRPr="00D6152C" w:rsidRDefault="00D6152C" w:rsidP="00D6152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6152C" w:rsidRPr="00D6152C" w:rsidRDefault="00D6152C" w:rsidP="00D6152C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152C" w:rsidRPr="00D6152C" w:rsidRDefault="00D6152C" w:rsidP="00D6152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6152C" w:rsidRPr="00D6152C" w:rsidRDefault="00D6152C" w:rsidP="00D61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объявлении в Нововеличковском сельском поселении</w:t>
      </w:r>
    </w:p>
    <w:p w:rsidR="00D6152C" w:rsidRPr="00D6152C" w:rsidRDefault="00D6152C" w:rsidP="00D6152C">
      <w:pPr>
        <w:tabs>
          <w:tab w:val="center" w:pos="4729"/>
          <w:tab w:val="left" w:pos="6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D61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мая 2016</w:t>
      </w:r>
      <w:r w:rsidRPr="00D61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нерабочим днем</w:t>
      </w:r>
    </w:p>
    <w:p w:rsidR="00D6152C" w:rsidRPr="00D6152C" w:rsidRDefault="00D6152C" w:rsidP="00D61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52C" w:rsidRPr="00D6152C" w:rsidRDefault="00D6152C" w:rsidP="00D61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52C" w:rsidRPr="00D6152C" w:rsidRDefault="00D6152C" w:rsidP="00D6152C">
      <w:pPr>
        <w:spacing w:after="0" w:line="240" w:lineRule="auto"/>
        <w:ind w:right="98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трудовым кодексом Российской Федерации,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26.09.1997 года № 125–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«О свободе совести и о религиозных объединениях»,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главы администрации (губерна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тора) Краснодарского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  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21.04.2016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207 «Об объявлении 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Красно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дарском крае 10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 2016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нерабочим днем», </w:t>
      </w:r>
      <w:r w:rsidR="0046194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п о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6152C" w:rsidRPr="00D6152C" w:rsidRDefault="00D6152C" w:rsidP="00D6152C">
      <w:pPr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1. Объявить день поминовения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сопших 10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 2016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нерабочим днем.</w:t>
      </w:r>
    </w:p>
    <w:p w:rsidR="00D6152C" w:rsidRPr="00D6152C" w:rsidRDefault="00D6152C" w:rsidP="00D6152C">
      <w:pPr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Исполняющему обязанности директора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МУП ЖКХ Нововеличковское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Р.Н.Кова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обеспечить вывоз 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мусора с территории кладбищ </w:t>
      </w:r>
      <w:r w:rsidR="00AE0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поселения.</w:t>
      </w:r>
    </w:p>
    <w:p w:rsidR="00D6152C" w:rsidRPr="00D6152C" w:rsidRDefault="00D6152C" w:rsidP="00D6152C">
      <w:pPr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3. Рекомендовать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начальнику пункта полиции ст. Нововеличковская отдела МВД России по Динскому району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А.А.Васильченко</w:t>
      </w:r>
      <w:proofErr w:type="spellEnd"/>
      <w:r w:rsidR="00AE0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принять надлежащие 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меры по обеспечению правопорядка на </w:t>
      </w:r>
      <w:r w:rsidR="00AE0032"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 w:rsidR="00AE0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Нововеличковского</w:t>
      </w:r>
      <w:r w:rsidRPr="00D61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поселения.</w:t>
      </w:r>
    </w:p>
    <w:p w:rsidR="00AE0032" w:rsidRPr="00AE0032" w:rsidRDefault="00AE0032" w:rsidP="00AE00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D6152C" w:rsidRPr="00D6152C" w:rsidRDefault="00AE0032" w:rsidP="00AE00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D6152C" w:rsidRDefault="00D6152C" w:rsidP="00D61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E0032" w:rsidRDefault="00AE0032" w:rsidP="00D61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E0032" w:rsidRPr="00D6152C" w:rsidRDefault="00AE0032" w:rsidP="00D61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E0032" w:rsidRDefault="00D6152C" w:rsidP="00D61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D6152C" w:rsidRPr="00D6152C" w:rsidRDefault="00D6152C" w:rsidP="00D61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D6152C" w:rsidRPr="00D6152C" w:rsidRDefault="00D6152C" w:rsidP="00D61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1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15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С.М.</w:t>
      </w:r>
      <w:r w:rsidR="00115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F92F23" w:rsidRPr="006A58A7" w:rsidRDefault="00D6152C" w:rsidP="006A5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F92F23" w:rsidRPr="006A5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99E"/>
    <w:rsid w:val="00115F89"/>
    <w:rsid w:val="001F524C"/>
    <w:rsid w:val="002433A0"/>
    <w:rsid w:val="00461945"/>
    <w:rsid w:val="00637BF1"/>
    <w:rsid w:val="006A58A7"/>
    <w:rsid w:val="0078018A"/>
    <w:rsid w:val="00996E90"/>
    <w:rsid w:val="00AE0032"/>
    <w:rsid w:val="00B3199E"/>
    <w:rsid w:val="00D6152C"/>
    <w:rsid w:val="00F7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C747B-BC04-4990-AAF2-1F0CEDA8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3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9</cp:revision>
  <cp:lastPrinted>2016-05-04T11:49:00Z</cp:lastPrinted>
  <dcterms:created xsi:type="dcterms:W3CDTF">2016-04-26T11:19:00Z</dcterms:created>
  <dcterms:modified xsi:type="dcterms:W3CDTF">2016-05-13T11:46:00Z</dcterms:modified>
</cp:coreProperties>
</file>