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0613" w:rsidRDefault="001E0613" w:rsidP="001E0613">
      <w:pPr>
        <w:rPr>
          <w:rFonts w:ascii="Cambria" w:hAnsi="Cambria" w:cs="Cambria"/>
          <w:b/>
          <w:bCs/>
          <w:color w:val="FFFFFF"/>
          <w:sz w:val="28"/>
          <w:szCs w:val="28"/>
        </w:rPr>
      </w:pPr>
      <w:r>
        <w:rPr>
          <w:rFonts w:ascii="Cambria" w:hAnsi="Cambria" w:cs="Cambria"/>
          <w:b/>
          <w:bCs/>
          <w:noProof/>
          <w:color w:val="FFFFFF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2815590</wp:posOffset>
            </wp:positionH>
            <wp:positionV relativeFrom="paragraph">
              <wp:posOffset>175260</wp:posOffset>
            </wp:positionV>
            <wp:extent cx="419100" cy="485775"/>
            <wp:effectExtent l="19050" t="0" r="0" b="0"/>
            <wp:wrapNone/>
            <wp:docPr id="3" name="Рисунок 3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E0613" w:rsidRPr="00AD1151" w:rsidRDefault="001E0613" w:rsidP="00AD1151">
      <w:pPr>
        <w:jc w:val="center"/>
        <w:rPr>
          <w:sz w:val="27"/>
          <w:szCs w:val="27"/>
        </w:rPr>
      </w:pPr>
    </w:p>
    <w:p w:rsidR="001E0613" w:rsidRPr="00AD1151" w:rsidRDefault="001E0613" w:rsidP="00AD1151">
      <w:pPr>
        <w:jc w:val="center"/>
        <w:rPr>
          <w:b/>
          <w:bCs/>
          <w:caps/>
          <w:sz w:val="27"/>
          <w:szCs w:val="27"/>
        </w:rPr>
      </w:pPr>
    </w:p>
    <w:p w:rsidR="001E0613" w:rsidRPr="00AD1151" w:rsidRDefault="001E0613" w:rsidP="00AD1151">
      <w:pPr>
        <w:jc w:val="center"/>
        <w:rPr>
          <w:b/>
          <w:bCs/>
          <w:caps/>
          <w:sz w:val="27"/>
          <w:szCs w:val="27"/>
        </w:rPr>
      </w:pPr>
    </w:p>
    <w:p w:rsidR="001E0613" w:rsidRPr="00AD1151" w:rsidRDefault="001E0613" w:rsidP="00AD1151">
      <w:pPr>
        <w:jc w:val="center"/>
        <w:rPr>
          <w:b/>
          <w:bCs/>
          <w:caps/>
          <w:sz w:val="27"/>
          <w:szCs w:val="27"/>
        </w:rPr>
      </w:pPr>
      <w:r w:rsidRPr="00AD1151">
        <w:rPr>
          <w:b/>
          <w:bCs/>
          <w:caps/>
          <w:sz w:val="27"/>
          <w:szCs w:val="27"/>
        </w:rPr>
        <w:t>АДМИНИСТРАЦИЯ Нововеличковского</w:t>
      </w:r>
    </w:p>
    <w:p w:rsidR="001E0613" w:rsidRPr="00AD1151" w:rsidRDefault="001E0613" w:rsidP="00AD1151">
      <w:pPr>
        <w:jc w:val="center"/>
        <w:rPr>
          <w:b/>
          <w:bCs/>
          <w:sz w:val="27"/>
          <w:szCs w:val="27"/>
        </w:rPr>
      </w:pPr>
      <w:r w:rsidRPr="00AD1151">
        <w:rPr>
          <w:b/>
          <w:bCs/>
          <w:caps/>
          <w:sz w:val="27"/>
          <w:szCs w:val="27"/>
        </w:rPr>
        <w:t>сельского поселения ДИНСКОГО рай</w:t>
      </w:r>
      <w:r w:rsidRPr="00AD1151">
        <w:rPr>
          <w:b/>
          <w:bCs/>
          <w:sz w:val="27"/>
          <w:szCs w:val="27"/>
        </w:rPr>
        <w:t>ОНА</w:t>
      </w:r>
    </w:p>
    <w:p w:rsidR="001E0613" w:rsidRPr="00AD1151" w:rsidRDefault="001E0613" w:rsidP="00AD1151">
      <w:pPr>
        <w:jc w:val="center"/>
        <w:rPr>
          <w:b/>
          <w:bCs/>
          <w:sz w:val="27"/>
          <w:szCs w:val="27"/>
        </w:rPr>
      </w:pPr>
    </w:p>
    <w:p w:rsidR="001E0613" w:rsidRPr="00AD1151" w:rsidRDefault="001E0613" w:rsidP="00AD1151">
      <w:pPr>
        <w:jc w:val="center"/>
        <w:rPr>
          <w:b/>
          <w:bCs/>
          <w:sz w:val="27"/>
          <w:szCs w:val="27"/>
        </w:rPr>
      </w:pPr>
      <w:r w:rsidRPr="00AD1151">
        <w:rPr>
          <w:b/>
          <w:bCs/>
          <w:sz w:val="27"/>
          <w:szCs w:val="27"/>
        </w:rPr>
        <w:t>ПОСТАНОВЛЕНИЕ</w:t>
      </w:r>
    </w:p>
    <w:p w:rsidR="001E0613" w:rsidRPr="00AD1151" w:rsidRDefault="001E0613" w:rsidP="00AD1151">
      <w:pPr>
        <w:jc w:val="center"/>
        <w:rPr>
          <w:sz w:val="27"/>
          <w:szCs w:val="27"/>
        </w:rPr>
      </w:pPr>
    </w:p>
    <w:p w:rsidR="001E0613" w:rsidRPr="00AD1151" w:rsidRDefault="001E0613" w:rsidP="00AD1151">
      <w:pPr>
        <w:jc w:val="center"/>
        <w:rPr>
          <w:sz w:val="27"/>
          <w:szCs w:val="27"/>
        </w:rPr>
      </w:pPr>
      <w:r w:rsidRPr="00AD1151">
        <w:rPr>
          <w:sz w:val="27"/>
          <w:szCs w:val="27"/>
        </w:rPr>
        <w:t xml:space="preserve">от </w:t>
      </w:r>
      <w:r w:rsidR="009E0CA5">
        <w:rPr>
          <w:sz w:val="27"/>
          <w:szCs w:val="27"/>
        </w:rPr>
        <w:t>05.04.2016</w:t>
      </w:r>
      <w:r w:rsidRPr="00AD1151">
        <w:rPr>
          <w:sz w:val="27"/>
          <w:szCs w:val="27"/>
        </w:rPr>
        <w:tab/>
      </w:r>
      <w:r w:rsidRPr="00AD1151">
        <w:rPr>
          <w:sz w:val="27"/>
          <w:szCs w:val="27"/>
        </w:rPr>
        <w:tab/>
      </w:r>
      <w:r w:rsidRPr="00AD1151">
        <w:rPr>
          <w:sz w:val="27"/>
          <w:szCs w:val="27"/>
        </w:rPr>
        <w:tab/>
      </w:r>
      <w:r w:rsidRPr="00AD1151">
        <w:rPr>
          <w:sz w:val="27"/>
          <w:szCs w:val="27"/>
        </w:rPr>
        <w:tab/>
      </w:r>
      <w:r w:rsidRPr="00AD1151">
        <w:rPr>
          <w:sz w:val="27"/>
          <w:szCs w:val="27"/>
        </w:rPr>
        <w:tab/>
      </w:r>
      <w:r w:rsidRPr="00AD1151">
        <w:rPr>
          <w:sz w:val="27"/>
          <w:szCs w:val="27"/>
        </w:rPr>
        <w:tab/>
      </w:r>
      <w:r w:rsidRPr="00AD1151">
        <w:rPr>
          <w:sz w:val="27"/>
          <w:szCs w:val="27"/>
        </w:rPr>
        <w:tab/>
        <w:t xml:space="preserve">          </w:t>
      </w:r>
      <w:r w:rsidR="009E0CA5">
        <w:rPr>
          <w:sz w:val="27"/>
          <w:szCs w:val="27"/>
        </w:rPr>
        <w:t xml:space="preserve">       </w:t>
      </w:r>
      <w:r w:rsidRPr="00AD1151">
        <w:rPr>
          <w:sz w:val="27"/>
          <w:szCs w:val="27"/>
        </w:rPr>
        <w:t xml:space="preserve">    № </w:t>
      </w:r>
      <w:r w:rsidR="009E0CA5">
        <w:rPr>
          <w:sz w:val="27"/>
          <w:szCs w:val="27"/>
        </w:rPr>
        <w:t>176</w:t>
      </w:r>
    </w:p>
    <w:p w:rsidR="001E0613" w:rsidRPr="00AD1151" w:rsidRDefault="001E0613" w:rsidP="00AD1151">
      <w:pPr>
        <w:jc w:val="center"/>
        <w:rPr>
          <w:sz w:val="27"/>
          <w:szCs w:val="27"/>
        </w:rPr>
      </w:pPr>
      <w:r w:rsidRPr="00AD1151">
        <w:rPr>
          <w:sz w:val="27"/>
          <w:szCs w:val="27"/>
        </w:rPr>
        <w:t>станица Нововеличковская</w:t>
      </w:r>
    </w:p>
    <w:p w:rsidR="001E0613" w:rsidRPr="00AD1151" w:rsidRDefault="001E0613" w:rsidP="00AD1151">
      <w:pPr>
        <w:jc w:val="center"/>
        <w:rPr>
          <w:sz w:val="27"/>
          <w:szCs w:val="27"/>
        </w:rPr>
      </w:pPr>
    </w:p>
    <w:p w:rsidR="00AD1151" w:rsidRPr="00AD1151" w:rsidRDefault="00AD1151" w:rsidP="00AD1151">
      <w:pPr>
        <w:rPr>
          <w:sz w:val="27"/>
          <w:szCs w:val="27"/>
        </w:rPr>
      </w:pPr>
    </w:p>
    <w:p w:rsidR="007127F7" w:rsidRPr="00AD1151" w:rsidRDefault="007127F7" w:rsidP="00AD1151">
      <w:pPr>
        <w:jc w:val="center"/>
        <w:rPr>
          <w:sz w:val="27"/>
          <w:szCs w:val="27"/>
        </w:rPr>
      </w:pPr>
      <w:r w:rsidRPr="00AD1151">
        <w:rPr>
          <w:rStyle w:val="5115pt0pt0"/>
          <w:b w:val="0"/>
          <w:sz w:val="27"/>
          <w:szCs w:val="27"/>
        </w:rPr>
        <w:t xml:space="preserve">О </w:t>
      </w:r>
      <w:r w:rsidRPr="00AD1151">
        <w:rPr>
          <w:b/>
          <w:color w:val="000000"/>
          <w:sz w:val="27"/>
          <w:szCs w:val="27"/>
        </w:rPr>
        <w:t xml:space="preserve">завершении </w:t>
      </w:r>
      <w:r w:rsidRPr="00AD1151">
        <w:rPr>
          <w:rStyle w:val="5115pt0pt0"/>
          <w:sz w:val="27"/>
          <w:szCs w:val="27"/>
        </w:rPr>
        <w:t xml:space="preserve">отопительного </w:t>
      </w:r>
      <w:r w:rsidRPr="00AD1151">
        <w:rPr>
          <w:rStyle w:val="5115pt0pt"/>
          <w:sz w:val="27"/>
          <w:szCs w:val="27"/>
        </w:rPr>
        <w:t xml:space="preserve">сезона </w:t>
      </w:r>
      <w:r w:rsidRPr="00AD1151">
        <w:rPr>
          <w:rStyle w:val="5115pt0pt0"/>
          <w:sz w:val="27"/>
          <w:szCs w:val="27"/>
        </w:rPr>
        <w:t>201</w:t>
      </w:r>
      <w:r w:rsidR="00396AD0" w:rsidRPr="00AD1151">
        <w:rPr>
          <w:rStyle w:val="5115pt0pt0"/>
          <w:sz w:val="27"/>
          <w:szCs w:val="27"/>
        </w:rPr>
        <w:t>5</w:t>
      </w:r>
      <w:r w:rsidRPr="00AD1151">
        <w:rPr>
          <w:rStyle w:val="5115pt0pt0"/>
          <w:sz w:val="27"/>
          <w:szCs w:val="27"/>
        </w:rPr>
        <w:t>-201</w:t>
      </w:r>
      <w:r w:rsidR="00396AD0" w:rsidRPr="00AD1151">
        <w:rPr>
          <w:rStyle w:val="5115pt0pt0"/>
          <w:sz w:val="27"/>
          <w:szCs w:val="27"/>
        </w:rPr>
        <w:t>6</w:t>
      </w:r>
      <w:r w:rsidRPr="00AD1151">
        <w:rPr>
          <w:rStyle w:val="5115pt0pt0"/>
          <w:sz w:val="27"/>
          <w:szCs w:val="27"/>
        </w:rPr>
        <w:t xml:space="preserve"> </w:t>
      </w:r>
      <w:r w:rsidRPr="00AD1151">
        <w:rPr>
          <w:rStyle w:val="5115pt0pt"/>
          <w:sz w:val="27"/>
          <w:szCs w:val="27"/>
        </w:rPr>
        <w:t>годов</w:t>
      </w:r>
      <w:r w:rsidRPr="00AD1151">
        <w:rPr>
          <w:rStyle w:val="5115pt0pt"/>
          <w:b w:val="0"/>
          <w:sz w:val="27"/>
          <w:szCs w:val="27"/>
        </w:rPr>
        <w:t xml:space="preserve"> </w:t>
      </w:r>
      <w:r w:rsidRPr="00AD1151">
        <w:rPr>
          <w:b/>
          <w:color w:val="000000"/>
          <w:sz w:val="27"/>
          <w:szCs w:val="27"/>
        </w:rPr>
        <w:t xml:space="preserve">на территории Нововеличковского </w:t>
      </w:r>
      <w:r w:rsidRPr="00AD1151">
        <w:rPr>
          <w:rStyle w:val="5115pt0pt"/>
          <w:sz w:val="27"/>
          <w:szCs w:val="27"/>
        </w:rPr>
        <w:t>сельского поселения</w:t>
      </w:r>
      <w:r w:rsidRPr="00AD1151">
        <w:rPr>
          <w:rStyle w:val="5115pt0pt"/>
          <w:b w:val="0"/>
          <w:sz w:val="27"/>
          <w:szCs w:val="27"/>
        </w:rPr>
        <w:t xml:space="preserve"> </w:t>
      </w:r>
      <w:r w:rsidRPr="00AD1151">
        <w:rPr>
          <w:b/>
          <w:color w:val="000000"/>
          <w:sz w:val="27"/>
          <w:szCs w:val="27"/>
        </w:rPr>
        <w:t xml:space="preserve">Динского </w:t>
      </w:r>
      <w:r w:rsidRPr="00AD1151">
        <w:rPr>
          <w:rStyle w:val="70pt"/>
          <w:sz w:val="27"/>
          <w:szCs w:val="27"/>
        </w:rPr>
        <w:t>района</w:t>
      </w:r>
    </w:p>
    <w:p w:rsidR="001E0613" w:rsidRPr="00AD1151" w:rsidRDefault="001E0613" w:rsidP="00AD1151">
      <w:pPr>
        <w:jc w:val="center"/>
        <w:rPr>
          <w:bCs/>
          <w:sz w:val="27"/>
          <w:szCs w:val="27"/>
        </w:rPr>
      </w:pPr>
    </w:p>
    <w:p w:rsidR="001E0613" w:rsidRPr="00AD1151" w:rsidRDefault="001E0613" w:rsidP="00AD1151">
      <w:pPr>
        <w:jc w:val="both"/>
        <w:rPr>
          <w:bCs/>
          <w:sz w:val="27"/>
          <w:szCs w:val="27"/>
        </w:rPr>
      </w:pPr>
    </w:p>
    <w:p w:rsidR="00AE4620" w:rsidRPr="00AD1151" w:rsidRDefault="002B4C44" w:rsidP="00AD1151">
      <w:pPr>
        <w:ind w:firstLine="851"/>
        <w:jc w:val="both"/>
        <w:rPr>
          <w:color w:val="000000" w:themeColor="text1"/>
          <w:sz w:val="27"/>
          <w:szCs w:val="27"/>
        </w:rPr>
      </w:pPr>
      <w:r w:rsidRPr="00AD1151">
        <w:rPr>
          <w:color w:val="000000" w:themeColor="text1"/>
          <w:sz w:val="27"/>
          <w:szCs w:val="27"/>
        </w:rPr>
        <w:t>Н</w:t>
      </w:r>
      <w:r w:rsidR="00AE4620" w:rsidRPr="00AD1151">
        <w:rPr>
          <w:color w:val="000000" w:themeColor="text1"/>
          <w:sz w:val="27"/>
          <w:szCs w:val="27"/>
        </w:rPr>
        <w:t>а основании пункта 4 статьи 8 Устава Нововеличковского сель</w:t>
      </w:r>
      <w:r w:rsidRPr="00AD1151">
        <w:rPr>
          <w:color w:val="000000" w:themeColor="text1"/>
          <w:sz w:val="27"/>
          <w:szCs w:val="27"/>
        </w:rPr>
        <w:t xml:space="preserve">ского поселения Динского района, в соответствии с </w:t>
      </w:r>
      <w:r w:rsidRPr="00AD1151">
        <w:rPr>
          <w:color w:val="000000"/>
          <w:sz w:val="27"/>
          <w:szCs w:val="27"/>
          <w:shd w:val="clear" w:color="auto" w:fill="FFFFFF"/>
        </w:rPr>
        <w:t>постановлением Правительства РФ от 6 мая 2011 года № 354 "О предоставлении коммунальных услуг собственникам и пользователям помещений в многоквартирных домах и жилых домов"</w:t>
      </w:r>
      <w:r w:rsidR="00A616F6" w:rsidRPr="00AD1151">
        <w:rPr>
          <w:color w:val="000000"/>
          <w:sz w:val="27"/>
          <w:szCs w:val="27"/>
          <w:shd w:val="clear" w:color="auto" w:fill="FFFFFF"/>
        </w:rPr>
        <w:t xml:space="preserve">, </w:t>
      </w:r>
      <w:r w:rsidR="007127F7" w:rsidRPr="00AD1151">
        <w:rPr>
          <w:color w:val="000000"/>
          <w:sz w:val="27"/>
          <w:szCs w:val="27"/>
        </w:rPr>
        <w:t>в связи с установившейся среднесуточной температурой наружного воздуха выше + 8 °С в течении 5 суток подряд</w:t>
      </w:r>
      <w:r w:rsidR="007127F7" w:rsidRPr="00AD1151">
        <w:rPr>
          <w:color w:val="000000"/>
          <w:sz w:val="27"/>
          <w:szCs w:val="27"/>
          <w:shd w:val="clear" w:color="auto" w:fill="FFFFFF"/>
        </w:rPr>
        <w:t xml:space="preserve"> </w:t>
      </w:r>
      <w:r w:rsidR="00AE4620" w:rsidRPr="00AD1151">
        <w:rPr>
          <w:color w:val="000000" w:themeColor="text1"/>
          <w:sz w:val="27"/>
          <w:szCs w:val="27"/>
        </w:rPr>
        <w:t xml:space="preserve">п о с </w:t>
      </w:r>
      <w:proofErr w:type="gramStart"/>
      <w:r w:rsidR="00AE4620" w:rsidRPr="00AD1151">
        <w:rPr>
          <w:color w:val="000000" w:themeColor="text1"/>
          <w:sz w:val="27"/>
          <w:szCs w:val="27"/>
        </w:rPr>
        <w:t>т</w:t>
      </w:r>
      <w:proofErr w:type="gramEnd"/>
      <w:r w:rsidR="00AE4620" w:rsidRPr="00AD1151">
        <w:rPr>
          <w:color w:val="000000" w:themeColor="text1"/>
          <w:sz w:val="27"/>
          <w:szCs w:val="27"/>
        </w:rPr>
        <w:t xml:space="preserve"> а н о в л я ю:</w:t>
      </w:r>
    </w:p>
    <w:p w:rsidR="007127F7" w:rsidRPr="00AD1151" w:rsidRDefault="00AD1151" w:rsidP="00AD1151">
      <w:pPr>
        <w:ind w:firstLine="851"/>
        <w:jc w:val="both"/>
        <w:rPr>
          <w:sz w:val="27"/>
          <w:szCs w:val="27"/>
        </w:rPr>
      </w:pPr>
      <w:r w:rsidRPr="00AD1151">
        <w:rPr>
          <w:color w:val="000000"/>
          <w:sz w:val="27"/>
          <w:szCs w:val="27"/>
        </w:rPr>
        <w:t xml:space="preserve">1. Теплоснабжающему </w:t>
      </w:r>
      <w:r w:rsidR="007127F7" w:rsidRPr="00AD1151">
        <w:rPr>
          <w:color w:val="000000"/>
          <w:sz w:val="27"/>
          <w:szCs w:val="27"/>
        </w:rPr>
        <w:t xml:space="preserve">предприятию ООО </w:t>
      </w:r>
      <w:r w:rsidR="00396AD0" w:rsidRPr="00AD1151">
        <w:rPr>
          <w:color w:val="000000"/>
          <w:sz w:val="27"/>
          <w:szCs w:val="27"/>
        </w:rPr>
        <w:t xml:space="preserve">«МОССПЕЦМОНТАЖ» </w:t>
      </w:r>
      <w:r w:rsidR="007127F7" w:rsidRPr="00AD1151">
        <w:rPr>
          <w:color w:val="000000"/>
          <w:sz w:val="27"/>
          <w:szCs w:val="27"/>
        </w:rPr>
        <w:t>(</w:t>
      </w:r>
      <w:r w:rsidR="00396AD0" w:rsidRPr="00AD1151">
        <w:rPr>
          <w:color w:val="000000"/>
          <w:sz w:val="27"/>
          <w:szCs w:val="27"/>
        </w:rPr>
        <w:t>Куркин</w:t>
      </w:r>
      <w:r w:rsidR="007127F7" w:rsidRPr="00AD1151">
        <w:rPr>
          <w:color w:val="000000"/>
          <w:sz w:val="27"/>
          <w:szCs w:val="27"/>
        </w:rPr>
        <w:t>) прекр</w:t>
      </w:r>
      <w:r w:rsidR="000911FE" w:rsidRPr="00AD1151">
        <w:rPr>
          <w:color w:val="000000"/>
          <w:sz w:val="27"/>
          <w:szCs w:val="27"/>
        </w:rPr>
        <w:t>атить подачу тепловой энергии в</w:t>
      </w:r>
      <w:r w:rsidR="007127F7" w:rsidRPr="00AD1151">
        <w:rPr>
          <w:color w:val="000000"/>
          <w:sz w:val="27"/>
          <w:szCs w:val="27"/>
        </w:rPr>
        <w:t xml:space="preserve"> жилые дома и муниципальные учреждения, расположенные на территории Нововеличковского сельского поселения Динского </w:t>
      </w:r>
      <w:r w:rsidR="00624DB7" w:rsidRPr="00AD1151">
        <w:rPr>
          <w:color w:val="000000"/>
          <w:sz w:val="27"/>
          <w:szCs w:val="27"/>
        </w:rPr>
        <w:t xml:space="preserve">района, </w:t>
      </w:r>
      <w:r w:rsidR="007127F7" w:rsidRPr="00AD1151">
        <w:rPr>
          <w:color w:val="000000"/>
          <w:sz w:val="27"/>
          <w:szCs w:val="27"/>
        </w:rPr>
        <w:t xml:space="preserve">с </w:t>
      </w:r>
      <w:r w:rsidR="007127F7" w:rsidRPr="00AD1151">
        <w:rPr>
          <w:rStyle w:val="Georgia10pt"/>
          <w:rFonts w:ascii="Times New Roman" w:hAnsi="Times New Roman" w:cs="Times New Roman"/>
          <w:sz w:val="27"/>
          <w:szCs w:val="27"/>
        </w:rPr>
        <w:t>00</w:t>
      </w:r>
      <w:r w:rsidR="007127F7" w:rsidRPr="00AD1151">
        <w:rPr>
          <w:color w:val="000000"/>
          <w:sz w:val="27"/>
          <w:szCs w:val="27"/>
        </w:rPr>
        <w:t xml:space="preserve"> час. </w:t>
      </w:r>
      <w:r w:rsidR="007127F7" w:rsidRPr="00AD1151">
        <w:rPr>
          <w:rStyle w:val="Georgia10pt"/>
          <w:rFonts w:ascii="Times New Roman" w:hAnsi="Times New Roman" w:cs="Times New Roman"/>
          <w:sz w:val="27"/>
          <w:szCs w:val="27"/>
        </w:rPr>
        <w:t>00</w:t>
      </w:r>
      <w:r w:rsidR="007127F7" w:rsidRPr="00AD1151">
        <w:rPr>
          <w:color w:val="000000"/>
          <w:sz w:val="27"/>
          <w:szCs w:val="27"/>
        </w:rPr>
        <w:t xml:space="preserve"> мин.</w:t>
      </w:r>
      <w:r w:rsidR="007127F7" w:rsidRPr="00AD1151">
        <w:rPr>
          <w:sz w:val="27"/>
          <w:szCs w:val="27"/>
        </w:rPr>
        <w:t xml:space="preserve"> </w:t>
      </w:r>
      <w:r w:rsidR="00396AD0" w:rsidRPr="00AD1151">
        <w:rPr>
          <w:color w:val="000000"/>
          <w:sz w:val="27"/>
          <w:szCs w:val="27"/>
        </w:rPr>
        <w:t>15 апреля 2016</w:t>
      </w:r>
      <w:r w:rsidR="007127F7" w:rsidRPr="00AD1151">
        <w:rPr>
          <w:color w:val="000000"/>
          <w:sz w:val="27"/>
          <w:szCs w:val="27"/>
        </w:rPr>
        <w:t xml:space="preserve"> года.</w:t>
      </w:r>
    </w:p>
    <w:p w:rsidR="007127F7" w:rsidRPr="00AD1151" w:rsidRDefault="007127F7" w:rsidP="00AD1151">
      <w:pPr>
        <w:ind w:firstLine="851"/>
        <w:jc w:val="both"/>
        <w:rPr>
          <w:sz w:val="27"/>
          <w:szCs w:val="27"/>
        </w:rPr>
      </w:pPr>
      <w:r w:rsidRPr="00AD1151">
        <w:rPr>
          <w:color w:val="000000"/>
          <w:sz w:val="27"/>
          <w:szCs w:val="27"/>
        </w:rPr>
        <w:t xml:space="preserve">2. </w:t>
      </w:r>
      <w:r w:rsidR="00624DB7" w:rsidRPr="00AD1151">
        <w:rPr>
          <w:color w:val="000000"/>
          <w:sz w:val="27"/>
          <w:szCs w:val="27"/>
        </w:rPr>
        <w:t xml:space="preserve">Начальнику отдела ЖКХ, </w:t>
      </w:r>
      <w:r w:rsidR="00396AD0" w:rsidRPr="00AD1151">
        <w:rPr>
          <w:color w:val="000000"/>
          <w:sz w:val="27"/>
          <w:szCs w:val="27"/>
        </w:rPr>
        <w:t>малого и среднего бизнеса</w:t>
      </w:r>
      <w:r w:rsidRPr="00AD1151">
        <w:rPr>
          <w:color w:val="000000"/>
          <w:sz w:val="27"/>
          <w:szCs w:val="27"/>
        </w:rPr>
        <w:t xml:space="preserve"> администрации Нововеличковского сельского</w:t>
      </w:r>
      <w:r w:rsidR="00624DB7" w:rsidRPr="00AD1151">
        <w:rPr>
          <w:sz w:val="27"/>
          <w:szCs w:val="27"/>
        </w:rPr>
        <w:t xml:space="preserve"> </w:t>
      </w:r>
      <w:r w:rsidR="00624DB7" w:rsidRPr="00AD1151">
        <w:rPr>
          <w:color w:val="000000"/>
          <w:sz w:val="27"/>
          <w:szCs w:val="27"/>
        </w:rPr>
        <w:t xml:space="preserve">поселения </w:t>
      </w:r>
      <w:proofErr w:type="spellStart"/>
      <w:r w:rsidR="00624DB7" w:rsidRPr="00AD1151">
        <w:rPr>
          <w:color w:val="000000"/>
          <w:sz w:val="27"/>
          <w:szCs w:val="27"/>
        </w:rPr>
        <w:t>В.В.Токаренко</w:t>
      </w:r>
      <w:proofErr w:type="spellEnd"/>
      <w:r w:rsidRPr="00AD1151">
        <w:rPr>
          <w:color w:val="000000"/>
          <w:sz w:val="27"/>
          <w:szCs w:val="27"/>
        </w:rPr>
        <w:t>, совместно с мастером Нововеличковского участка ООО «</w:t>
      </w:r>
      <w:r w:rsidR="00396AD0" w:rsidRPr="00AD1151">
        <w:rPr>
          <w:color w:val="000000"/>
          <w:sz w:val="27"/>
          <w:szCs w:val="27"/>
        </w:rPr>
        <w:t>МОССПЕЦМОНТАЖ</w:t>
      </w:r>
      <w:r w:rsidRPr="00AD1151">
        <w:rPr>
          <w:color w:val="000000"/>
          <w:sz w:val="27"/>
          <w:szCs w:val="27"/>
        </w:rPr>
        <w:t>» Т.М.</w:t>
      </w:r>
      <w:r w:rsidR="009E0CA5">
        <w:rPr>
          <w:color w:val="000000"/>
          <w:sz w:val="27"/>
          <w:szCs w:val="27"/>
        </w:rPr>
        <w:t xml:space="preserve"> </w:t>
      </w:r>
      <w:r w:rsidRPr="00AD1151">
        <w:rPr>
          <w:color w:val="000000"/>
          <w:sz w:val="27"/>
          <w:szCs w:val="27"/>
        </w:rPr>
        <w:t>Мороз</w:t>
      </w:r>
      <w:r w:rsidRPr="00AD1151">
        <w:rPr>
          <w:color w:val="000000"/>
          <w:sz w:val="27"/>
          <w:szCs w:val="27"/>
          <w:vertAlign w:val="subscript"/>
        </w:rPr>
        <w:t>:</w:t>
      </w:r>
      <w:r w:rsidRPr="00AD1151">
        <w:rPr>
          <w:color w:val="000000"/>
          <w:sz w:val="27"/>
          <w:szCs w:val="27"/>
        </w:rPr>
        <w:t xml:space="preserve"> провести обследование</w:t>
      </w:r>
      <w:r w:rsidRPr="00AD1151">
        <w:rPr>
          <w:sz w:val="27"/>
          <w:szCs w:val="27"/>
        </w:rPr>
        <w:t xml:space="preserve"> </w:t>
      </w:r>
      <w:r w:rsidRPr="00AD1151">
        <w:rPr>
          <w:color w:val="000000"/>
          <w:sz w:val="27"/>
          <w:szCs w:val="27"/>
        </w:rPr>
        <w:t>котельных, подводящих коммуникационных сетей и приступить с 01.</w:t>
      </w:r>
      <w:r w:rsidR="00624DB7" w:rsidRPr="00AD1151">
        <w:rPr>
          <w:color w:val="000000"/>
          <w:sz w:val="27"/>
          <w:szCs w:val="27"/>
        </w:rPr>
        <w:t>05.201</w:t>
      </w:r>
      <w:r w:rsidR="00396AD0" w:rsidRPr="00AD1151">
        <w:rPr>
          <w:color w:val="000000"/>
          <w:sz w:val="27"/>
          <w:szCs w:val="27"/>
        </w:rPr>
        <w:t>6</w:t>
      </w:r>
      <w:r w:rsidRPr="00AD1151">
        <w:rPr>
          <w:color w:val="000000"/>
          <w:sz w:val="27"/>
          <w:szCs w:val="27"/>
        </w:rPr>
        <w:t xml:space="preserve"> года </w:t>
      </w:r>
      <w:r w:rsidR="00624DB7" w:rsidRPr="00AD1151">
        <w:rPr>
          <w:color w:val="000000"/>
          <w:sz w:val="27"/>
          <w:szCs w:val="27"/>
        </w:rPr>
        <w:t>к проведению работ по подготовке</w:t>
      </w:r>
      <w:r w:rsidRPr="00AD1151">
        <w:rPr>
          <w:color w:val="000000"/>
          <w:sz w:val="27"/>
          <w:szCs w:val="27"/>
        </w:rPr>
        <w:t xml:space="preserve"> объектов теплоснабжения к отопительному сезону </w:t>
      </w:r>
      <w:r w:rsidRPr="00AD1151">
        <w:rPr>
          <w:rStyle w:val="Georgia10pt"/>
          <w:rFonts w:ascii="Times New Roman" w:hAnsi="Times New Roman" w:cs="Times New Roman"/>
          <w:sz w:val="27"/>
          <w:szCs w:val="27"/>
        </w:rPr>
        <w:t>20</w:t>
      </w:r>
      <w:r w:rsidR="00624DB7" w:rsidRPr="00AD1151">
        <w:rPr>
          <w:color w:val="000000"/>
          <w:sz w:val="27"/>
          <w:szCs w:val="27"/>
        </w:rPr>
        <w:t>1</w:t>
      </w:r>
      <w:r w:rsidR="00396AD0" w:rsidRPr="00AD1151">
        <w:rPr>
          <w:color w:val="000000"/>
          <w:sz w:val="27"/>
          <w:szCs w:val="27"/>
        </w:rPr>
        <w:t>6</w:t>
      </w:r>
      <w:r w:rsidRPr="00AD1151">
        <w:rPr>
          <w:color w:val="000000"/>
          <w:sz w:val="27"/>
          <w:szCs w:val="27"/>
        </w:rPr>
        <w:t>-</w:t>
      </w:r>
      <w:r w:rsidR="00624DB7" w:rsidRPr="00AD1151">
        <w:rPr>
          <w:rStyle w:val="Georgia10pt1pt"/>
          <w:rFonts w:ascii="Times New Roman" w:hAnsi="Times New Roman" w:cs="Times New Roman"/>
          <w:sz w:val="27"/>
          <w:szCs w:val="27"/>
        </w:rPr>
        <w:t>201</w:t>
      </w:r>
      <w:r w:rsidR="00396AD0" w:rsidRPr="00AD1151">
        <w:rPr>
          <w:rStyle w:val="Georgia10pt1pt"/>
          <w:rFonts w:ascii="Times New Roman" w:hAnsi="Times New Roman" w:cs="Times New Roman"/>
          <w:sz w:val="27"/>
          <w:szCs w:val="27"/>
        </w:rPr>
        <w:t>7</w:t>
      </w:r>
      <w:r w:rsidR="00624DB7" w:rsidRPr="00AD1151">
        <w:rPr>
          <w:color w:val="000000"/>
          <w:sz w:val="27"/>
          <w:szCs w:val="27"/>
        </w:rPr>
        <w:t xml:space="preserve"> годов.</w:t>
      </w:r>
    </w:p>
    <w:p w:rsidR="007127F7" w:rsidRPr="00AD1151" w:rsidRDefault="00624DB7" w:rsidP="00AD1151">
      <w:pPr>
        <w:ind w:firstLine="851"/>
        <w:jc w:val="both"/>
        <w:rPr>
          <w:sz w:val="27"/>
          <w:szCs w:val="27"/>
        </w:rPr>
      </w:pPr>
      <w:r w:rsidRPr="00AD1151">
        <w:rPr>
          <w:color w:val="000000"/>
          <w:sz w:val="27"/>
          <w:szCs w:val="27"/>
        </w:rPr>
        <w:t xml:space="preserve">3. </w:t>
      </w:r>
      <w:r w:rsidR="000911FE" w:rsidRPr="00AD1151">
        <w:rPr>
          <w:color w:val="000000"/>
          <w:sz w:val="27"/>
          <w:szCs w:val="27"/>
        </w:rPr>
        <w:t>О</w:t>
      </w:r>
      <w:r w:rsidR="007127F7" w:rsidRPr="00AD1151">
        <w:rPr>
          <w:color w:val="000000"/>
          <w:sz w:val="27"/>
          <w:szCs w:val="27"/>
        </w:rPr>
        <w:t xml:space="preserve">тделу </w:t>
      </w:r>
      <w:r w:rsidR="000911FE" w:rsidRPr="00AD1151">
        <w:rPr>
          <w:color w:val="000000"/>
          <w:sz w:val="27"/>
          <w:szCs w:val="27"/>
        </w:rPr>
        <w:t xml:space="preserve">по общим и правовым вопросам </w:t>
      </w:r>
      <w:r w:rsidR="007127F7" w:rsidRPr="00AD1151">
        <w:rPr>
          <w:color w:val="000000"/>
          <w:sz w:val="27"/>
          <w:szCs w:val="27"/>
        </w:rPr>
        <w:t>администрации Нововеличковского сельского поселения Динского района (</w:t>
      </w:r>
      <w:r w:rsidR="00396AD0" w:rsidRPr="00AD1151">
        <w:rPr>
          <w:color w:val="000000"/>
          <w:sz w:val="27"/>
          <w:szCs w:val="27"/>
        </w:rPr>
        <w:t>Калитка</w:t>
      </w:r>
      <w:r w:rsidR="007127F7" w:rsidRPr="00AD1151">
        <w:rPr>
          <w:color w:val="000000"/>
          <w:sz w:val="27"/>
          <w:szCs w:val="27"/>
        </w:rPr>
        <w:t>) разместить</w:t>
      </w:r>
      <w:r w:rsidR="00AD1151">
        <w:rPr>
          <w:color w:val="000000"/>
          <w:sz w:val="27"/>
          <w:szCs w:val="27"/>
        </w:rPr>
        <w:t>,</w:t>
      </w:r>
      <w:r w:rsidR="007127F7" w:rsidRPr="00AD1151">
        <w:rPr>
          <w:color w:val="000000"/>
          <w:sz w:val="27"/>
          <w:szCs w:val="27"/>
        </w:rPr>
        <w:t xml:space="preserve"> настоящее постановление на официальном сайте Нововеличковского сельского поселения Динского района</w:t>
      </w:r>
      <w:r w:rsidR="00AD1151" w:rsidRPr="00AD1151">
        <w:rPr>
          <w:color w:val="000000"/>
          <w:sz w:val="27"/>
          <w:szCs w:val="27"/>
        </w:rPr>
        <w:t xml:space="preserve"> и обнародовать в установленном порядке.</w:t>
      </w:r>
    </w:p>
    <w:p w:rsidR="007127F7" w:rsidRPr="00AD1151" w:rsidRDefault="00624DB7" w:rsidP="00AD1151">
      <w:pPr>
        <w:ind w:firstLine="851"/>
        <w:jc w:val="both"/>
        <w:rPr>
          <w:sz w:val="27"/>
          <w:szCs w:val="27"/>
        </w:rPr>
      </w:pPr>
      <w:r w:rsidRPr="00AD1151">
        <w:rPr>
          <w:color w:val="000000"/>
          <w:sz w:val="27"/>
          <w:szCs w:val="27"/>
        </w:rPr>
        <w:t xml:space="preserve">4. </w:t>
      </w:r>
      <w:r w:rsidR="007127F7" w:rsidRPr="00AD1151">
        <w:rPr>
          <w:color w:val="000000"/>
          <w:sz w:val="27"/>
          <w:szCs w:val="27"/>
        </w:rPr>
        <w:t xml:space="preserve">Контроль за выполнением постановления возложить </w:t>
      </w:r>
      <w:r w:rsidR="007127F7" w:rsidRPr="00AD1151">
        <w:rPr>
          <w:rStyle w:val="10pt0pt"/>
          <w:sz w:val="27"/>
          <w:szCs w:val="27"/>
        </w:rPr>
        <w:t xml:space="preserve">на </w:t>
      </w:r>
      <w:r w:rsidR="007127F7" w:rsidRPr="00AD1151">
        <w:rPr>
          <w:color w:val="000000"/>
          <w:sz w:val="27"/>
          <w:szCs w:val="27"/>
        </w:rPr>
        <w:t>заместителя гл</w:t>
      </w:r>
      <w:r w:rsidRPr="00AD1151">
        <w:rPr>
          <w:color w:val="000000"/>
          <w:sz w:val="27"/>
          <w:szCs w:val="27"/>
        </w:rPr>
        <w:t>авы администрации Нововеличковс</w:t>
      </w:r>
      <w:r w:rsidR="007127F7" w:rsidRPr="00AD1151">
        <w:rPr>
          <w:rStyle w:val="10pt0pt"/>
          <w:sz w:val="27"/>
          <w:szCs w:val="27"/>
        </w:rPr>
        <w:t xml:space="preserve">кого сельского поселения </w:t>
      </w:r>
      <w:r w:rsidRPr="00AD1151">
        <w:rPr>
          <w:color w:val="000000"/>
          <w:sz w:val="27"/>
          <w:szCs w:val="27"/>
        </w:rPr>
        <w:t>Г.М.</w:t>
      </w:r>
      <w:r w:rsidR="00B45864" w:rsidRPr="00AD1151">
        <w:rPr>
          <w:color w:val="000000"/>
          <w:sz w:val="27"/>
          <w:szCs w:val="27"/>
        </w:rPr>
        <w:t xml:space="preserve"> </w:t>
      </w:r>
      <w:r w:rsidRPr="00AD1151">
        <w:rPr>
          <w:color w:val="000000"/>
          <w:sz w:val="27"/>
          <w:szCs w:val="27"/>
        </w:rPr>
        <w:t>Кова</w:t>
      </w:r>
      <w:r w:rsidR="007127F7" w:rsidRPr="00AD1151">
        <w:rPr>
          <w:color w:val="000000"/>
          <w:sz w:val="27"/>
          <w:szCs w:val="27"/>
        </w:rPr>
        <w:t>.</w:t>
      </w:r>
    </w:p>
    <w:p w:rsidR="00A616F6" w:rsidRPr="00AD1151" w:rsidRDefault="00624DB7" w:rsidP="00AD1151">
      <w:pPr>
        <w:ind w:firstLine="851"/>
        <w:jc w:val="both"/>
        <w:rPr>
          <w:color w:val="000000"/>
          <w:sz w:val="27"/>
          <w:szCs w:val="27"/>
        </w:rPr>
      </w:pPr>
      <w:r w:rsidRPr="00AD1151">
        <w:rPr>
          <w:color w:val="000000" w:themeColor="text1"/>
          <w:sz w:val="27"/>
          <w:szCs w:val="27"/>
        </w:rPr>
        <w:t>5. П</w:t>
      </w:r>
      <w:r w:rsidR="00A616F6" w:rsidRPr="00AD1151">
        <w:rPr>
          <w:color w:val="000000" w:themeColor="text1"/>
          <w:sz w:val="27"/>
          <w:szCs w:val="27"/>
        </w:rPr>
        <w:t xml:space="preserve">остановление вступает в силу со дня его </w:t>
      </w:r>
      <w:r w:rsidRPr="00AD1151">
        <w:rPr>
          <w:color w:val="000000" w:themeColor="text1"/>
          <w:sz w:val="27"/>
          <w:szCs w:val="27"/>
        </w:rPr>
        <w:t>официал</w:t>
      </w:r>
      <w:bookmarkStart w:id="0" w:name="_GoBack"/>
      <w:bookmarkEnd w:id="0"/>
      <w:r w:rsidRPr="00AD1151">
        <w:rPr>
          <w:color w:val="000000" w:themeColor="text1"/>
          <w:sz w:val="27"/>
          <w:szCs w:val="27"/>
        </w:rPr>
        <w:t xml:space="preserve">ьного </w:t>
      </w:r>
      <w:r w:rsidR="00AD1151" w:rsidRPr="00AD1151">
        <w:rPr>
          <w:color w:val="000000" w:themeColor="text1"/>
          <w:sz w:val="27"/>
          <w:szCs w:val="27"/>
        </w:rPr>
        <w:t>обнародования</w:t>
      </w:r>
      <w:r w:rsidRPr="00AD1151">
        <w:rPr>
          <w:color w:val="000000" w:themeColor="text1"/>
          <w:sz w:val="27"/>
          <w:szCs w:val="27"/>
        </w:rPr>
        <w:t>.</w:t>
      </w:r>
    </w:p>
    <w:p w:rsidR="00A616F6" w:rsidRDefault="00A616F6" w:rsidP="00AD1151">
      <w:pPr>
        <w:ind w:firstLine="851"/>
        <w:jc w:val="both"/>
        <w:rPr>
          <w:sz w:val="27"/>
          <w:szCs w:val="27"/>
        </w:rPr>
      </w:pPr>
    </w:p>
    <w:p w:rsidR="00AD1151" w:rsidRPr="00AD1151" w:rsidRDefault="00AD1151" w:rsidP="00AD1151">
      <w:pPr>
        <w:ind w:firstLine="851"/>
        <w:jc w:val="both"/>
        <w:rPr>
          <w:sz w:val="27"/>
          <w:szCs w:val="27"/>
        </w:rPr>
      </w:pPr>
    </w:p>
    <w:p w:rsidR="00624DB7" w:rsidRPr="00AD1151" w:rsidRDefault="00624DB7" w:rsidP="00AD1151">
      <w:pPr>
        <w:jc w:val="both"/>
        <w:rPr>
          <w:sz w:val="27"/>
          <w:szCs w:val="27"/>
        </w:rPr>
      </w:pPr>
    </w:p>
    <w:p w:rsidR="00AD1151" w:rsidRDefault="00E06D8F" w:rsidP="00AD1151">
      <w:pPr>
        <w:jc w:val="both"/>
        <w:rPr>
          <w:sz w:val="27"/>
          <w:szCs w:val="27"/>
        </w:rPr>
      </w:pPr>
      <w:r w:rsidRPr="00AD1151">
        <w:rPr>
          <w:sz w:val="27"/>
          <w:szCs w:val="27"/>
        </w:rPr>
        <w:t>Глава</w:t>
      </w:r>
      <w:r w:rsidR="001E0613" w:rsidRPr="00AD1151">
        <w:rPr>
          <w:sz w:val="27"/>
          <w:szCs w:val="27"/>
        </w:rPr>
        <w:t xml:space="preserve"> администрации </w:t>
      </w:r>
    </w:p>
    <w:p w:rsidR="001E0613" w:rsidRPr="00AD1151" w:rsidRDefault="001E0613" w:rsidP="00AD1151">
      <w:pPr>
        <w:jc w:val="both"/>
        <w:rPr>
          <w:sz w:val="27"/>
          <w:szCs w:val="27"/>
        </w:rPr>
      </w:pPr>
      <w:r w:rsidRPr="00AD1151">
        <w:rPr>
          <w:sz w:val="27"/>
          <w:szCs w:val="27"/>
        </w:rPr>
        <w:t>Нововеличковского</w:t>
      </w:r>
    </w:p>
    <w:p w:rsidR="002B4C44" w:rsidRPr="00AD1151" w:rsidRDefault="00B93C47" w:rsidP="00AD1151">
      <w:pPr>
        <w:jc w:val="both"/>
        <w:rPr>
          <w:sz w:val="27"/>
          <w:szCs w:val="27"/>
        </w:rPr>
      </w:pPr>
      <w:r w:rsidRPr="00AD1151">
        <w:rPr>
          <w:sz w:val="27"/>
          <w:szCs w:val="27"/>
        </w:rPr>
        <w:t xml:space="preserve">сельского поселения   </w:t>
      </w:r>
      <w:r w:rsidR="001E0613" w:rsidRPr="00AD1151">
        <w:rPr>
          <w:sz w:val="27"/>
          <w:szCs w:val="27"/>
        </w:rPr>
        <w:t xml:space="preserve">                                      </w:t>
      </w:r>
      <w:r w:rsidR="008827F6" w:rsidRPr="00AD1151">
        <w:rPr>
          <w:sz w:val="27"/>
          <w:szCs w:val="27"/>
        </w:rPr>
        <w:t xml:space="preserve">         </w:t>
      </w:r>
      <w:r w:rsidRPr="00AD1151">
        <w:rPr>
          <w:sz w:val="27"/>
          <w:szCs w:val="27"/>
        </w:rPr>
        <w:t xml:space="preserve">                   </w:t>
      </w:r>
      <w:r w:rsidR="001E0613" w:rsidRPr="00AD1151">
        <w:rPr>
          <w:sz w:val="27"/>
          <w:szCs w:val="27"/>
        </w:rPr>
        <w:t xml:space="preserve">       </w:t>
      </w:r>
      <w:r w:rsidR="00E06D8F" w:rsidRPr="00AD1151">
        <w:rPr>
          <w:sz w:val="27"/>
          <w:szCs w:val="27"/>
        </w:rPr>
        <w:t xml:space="preserve">     </w:t>
      </w:r>
      <w:r w:rsidR="009E0CA5">
        <w:rPr>
          <w:sz w:val="27"/>
          <w:szCs w:val="27"/>
        </w:rPr>
        <w:t xml:space="preserve">    </w:t>
      </w:r>
      <w:r w:rsidR="00E06D8F" w:rsidRPr="00AD1151">
        <w:rPr>
          <w:sz w:val="27"/>
          <w:szCs w:val="27"/>
        </w:rPr>
        <w:t>С.М.</w:t>
      </w:r>
      <w:r w:rsidR="009E0CA5">
        <w:rPr>
          <w:sz w:val="27"/>
          <w:szCs w:val="27"/>
        </w:rPr>
        <w:t xml:space="preserve"> </w:t>
      </w:r>
      <w:r w:rsidR="00E06D8F" w:rsidRPr="00AD1151">
        <w:rPr>
          <w:sz w:val="27"/>
          <w:szCs w:val="27"/>
        </w:rPr>
        <w:t>Кова</w:t>
      </w:r>
    </w:p>
    <w:p w:rsidR="00E96C77" w:rsidRDefault="00E96C77" w:rsidP="001E0613">
      <w:pPr>
        <w:jc w:val="center"/>
        <w:rPr>
          <w:b/>
          <w:bCs/>
          <w:sz w:val="28"/>
          <w:szCs w:val="28"/>
        </w:rPr>
      </w:pPr>
    </w:p>
    <w:p w:rsidR="002376A5" w:rsidRPr="00AD7AB6" w:rsidRDefault="002376A5" w:rsidP="002376A5">
      <w:pPr>
        <w:rPr>
          <w:sz w:val="28"/>
          <w:szCs w:val="28"/>
        </w:rPr>
      </w:pPr>
    </w:p>
    <w:sectPr w:rsidR="002376A5" w:rsidRPr="00AD7AB6" w:rsidSect="009E0CA5">
      <w:pgSz w:w="11906" w:h="16838"/>
      <w:pgMar w:top="851" w:right="70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014EC5"/>
    <w:multiLevelType w:val="hybridMultilevel"/>
    <w:tmpl w:val="67B8546A"/>
    <w:lvl w:ilvl="0" w:tplc="16C61066">
      <w:start w:val="1"/>
      <w:numFmt w:val="decimal"/>
      <w:lvlText w:val="%1."/>
      <w:lvlJc w:val="left"/>
      <w:pPr>
        <w:ind w:left="1065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5C538DD"/>
    <w:multiLevelType w:val="multilevel"/>
    <w:tmpl w:val="80ACA6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CB30DDB"/>
    <w:multiLevelType w:val="hybridMultilevel"/>
    <w:tmpl w:val="2D50AB5A"/>
    <w:lvl w:ilvl="0" w:tplc="09A0BBD4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" w15:restartNumberingAfterBreak="0">
    <w:nsid w:val="38A42AA9"/>
    <w:multiLevelType w:val="hybridMultilevel"/>
    <w:tmpl w:val="C930CEB4"/>
    <w:lvl w:ilvl="0" w:tplc="C6AA11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D0468F1"/>
    <w:multiLevelType w:val="hybridMultilevel"/>
    <w:tmpl w:val="4470E3F4"/>
    <w:lvl w:ilvl="0" w:tplc="8DEAD8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D0135CD"/>
    <w:multiLevelType w:val="hybridMultilevel"/>
    <w:tmpl w:val="ED208770"/>
    <w:lvl w:ilvl="0" w:tplc="2D8835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613"/>
    <w:rsid w:val="000035D4"/>
    <w:rsid w:val="0000562D"/>
    <w:rsid w:val="000057B0"/>
    <w:rsid w:val="000108D3"/>
    <w:rsid w:val="000265EA"/>
    <w:rsid w:val="0003027E"/>
    <w:rsid w:val="0004047B"/>
    <w:rsid w:val="00042302"/>
    <w:rsid w:val="00050829"/>
    <w:rsid w:val="00052E5C"/>
    <w:rsid w:val="00062999"/>
    <w:rsid w:val="00063B93"/>
    <w:rsid w:val="0007132E"/>
    <w:rsid w:val="000715BD"/>
    <w:rsid w:val="00085E53"/>
    <w:rsid w:val="00086E68"/>
    <w:rsid w:val="000911FE"/>
    <w:rsid w:val="00091EFD"/>
    <w:rsid w:val="00094C42"/>
    <w:rsid w:val="000B08F1"/>
    <w:rsid w:val="000B562D"/>
    <w:rsid w:val="000B5787"/>
    <w:rsid w:val="000B657B"/>
    <w:rsid w:val="000C3A00"/>
    <w:rsid w:val="000C67CA"/>
    <w:rsid w:val="000C76EC"/>
    <w:rsid w:val="000D385D"/>
    <w:rsid w:val="000D481F"/>
    <w:rsid w:val="000F1A81"/>
    <w:rsid w:val="000F2D33"/>
    <w:rsid w:val="00100877"/>
    <w:rsid w:val="00100E1F"/>
    <w:rsid w:val="001114E2"/>
    <w:rsid w:val="00117787"/>
    <w:rsid w:val="00132FA2"/>
    <w:rsid w:val="00137F81"/>
    <w:rsid w:val="0014179E"/>
    <w:rsid w:val="00150B38"/>
    <w:rsid w:val="0015544B"/>
    <w:rsid w:val="00160607"/>
    <w:rsid w:val="00162F4F"/>
    <w:rsid w:val="00163097"/>
    <w:rsid w:val="00170824"/>
    <w:rsid w:val="00171AAA"/>
    <w:rsid w:val="00173D89"/>
    <w:rsid w:val="00182CF0"/>
    <w:rsid w:val="00182D2B"/>
    <w:rsid w:val="00183664"/>
    <w:rsid w:val="00185A64"/>
    <w:rsid w:val="00197D90"/>
    <w:rsid w:val="001A213B"/>
    <w:rsid w:val="001A72D2"/>
    <w:rsid w:val="001B1258"/>
    <w:rsid w:val="001B1619"/>
    <w:rsid w:val="001B6238"/>
    <w:rsid w:val="001C3D58"/>
    <w:rsid w:val="001C4E5D"/>
    <w:rsid w:val="001C5EA5"/>
    <w:rsid w:val="001D0603"/>
    <w:rsid w:val="001D1086"/>
    <w:rsid w:val="001D35AD"/>
    <w:rsid w:val="001E0613"/>
    <w:rsid w:val="001E0CCA"/>
    <w:rsid w:val="001E1815"/>
    <w:rsid w:val="001E703E"/>
    <w:rsid w:val="001F0A3A"/>
    <w:rsid w:val="001F5370"/>
    <w:rsid w:val="001F5493"/>
    <w:rsid w:val="001F7CAF"/>
    <w:rsid w:val="00200EE3"/>
    <w:rsid w:val="0020588E"/>
    <w:rsid w:val="00205E17"/>
    <w:rsid w:val="00210761"/>
    <w:rsid w:val="002113D7"/>
    <w:rsid w:val="0022211D"/>
    <w:rsid w:val="002313CC"/>
    <w:rsid w:val="00232EE6"/>
    <w:rsid w:val="0023392A"/>
    <w:rsid w:val="00236F76"/>
    <w:rsid w:val="002376A5"/>
    <w:rsid w:val="00241D17"/>
    <w:rsid w:val="00253713"/>
    <w:rsid w:val="0025569D"/>
    <w:rsid w:val="0025593F"/>
    <w:rsid w:val="0026762C"/>
    <w:rsid w:val="00273EEB"/>
    <w:rsid w:val="00277478"/>
    <w:rsid w:val="00283800"/>
    <w:rsid w:val="00290B83"/>
    <w:rsid w:val="00291100"/>
    <w:rsid w:val="00292445"/>
    <w:rsid w:val="00294814"/>
    <w:rsid w:val="002948E5"/>
    <w:rsid w:val="002A6C92"/>
    <w:rsid w:val="002B33EA"/>
    <w:rsid w:val="002B4C44"/>
    <w:rsid w:val="002B6111"/>
    <w:rsid w:val="002C06C5"/>
    <w:rsid w:val="002C1C45"/>
    <w:rsid w:val="002C52AB"/>
    <w:rsid w:val="002D1503"/>
    <w:rsid w:val="002D3E1B"/>
    <w:rsid w:val="002D7E24"/>
    <w:rsid w:val="002E2234"/>
    <w:rsid w:val="002E6432"/>
    <w:rsid w:val="002E7E67"/>
    <w:rsid w:val="003008D5"/>
    <w:rsid w:val="003264A6"/>
    <w:rsid w:val="003338AC"/>
    <w:rsid w:val="00337F0D"/>
    <w:rsid w:val="003411F1"/>
    <w:rsid w:val="0034702A"/>
    <w:rsid w:val="003607AD"/>
    <w:rsid w:val="00363F34"/>
    <w:rsid w:val="003672CC"/>
    <w:rsid w:val="003674B8"/>
    <w:rsid w:val="0037003B"/>
    <w:rsid w:val="00372312"/>
    <w:rsid w:val="0038281E"/>
    <w:rsid w:val="00382FD8"/>
    <w:rsid w:val="00383244"/>
    <w:rsid w:val="00390B22"/>
    <w:rsid w:val="00392752"/>
    <w:rsid w:val="00396AD0"/>
    <w:rsid w:val="003A6270"/>
    <w:rsid w:val="003B03E8"/>
    <w:rsid w:val="003C0BE4"/>
    <w:rsid w:val="003C3B0B"/>
    <w:rsid w:val="003C542E"/>
    <w:rsid w:val="003E5B44"/>
    <w:rsid w:val="003E5CA0"/>
    <w:rsid w:val="00402790"/>
    <w:rsid w:val="004035B4"/>
    <w:rsid w:val="00410845"/>
    <w:rsid w:val="004119B4"/>
    <w:rsid w:val="00425117"/>
    <w:rsid w:val="00425E1C"/>
    <w:rsid w:val="00432656"/>
    <w:rsid w:val="00433F27"/>
    <w:rsid w:val="0043563C"/>
    <w:rsid w:val="00437EA1"/>
    <w:rsid w:val="004443CE"/>
    <w:rsid w:val="00455B97"/>
    <w:rsid w:val="004611E8"/>
    <w:rsid w:val="0046156B"/>
    <w:rsid w:val="00461E55"/>
    <w:rsid w:val="0046327A"/>
    <w:rsid w:val="0046337F"/>
    <w:rsid w:val="004641F4"/>
    <w:rsid w:val="0047647C"/>
    <w:rsid w:val="004820FE"/>
    <w:rsid w:val="0048508C"/>
    <w:rsid w:val="004941AC"/>
    <w:rsid w:val="004A2B3A"/>
    <w:rsid w:val="004A58CF"/>
    <w:rsid w:val="004A694C"/>
    <w:rsid w:val="004A7C94"/>
    <w:rsid w:val="004A7E2A"/>
    <w:rsid w:val="004B080A"/>
    <w:rsid w:val="004B0816"/>
    <w:rsid w:val="004C5E01"/>
    <w:rsid w:val="004C61A0"/>
    <w:rsid w:val="004D46CA"/>
    <w:rsid w:val="004D4FA0"/>
    <w:rsid w:val="004E043A"/>
    <w:rsid w:val="004F1BA4"/>
    <w:rsid w:val="004F2C32"/>
    <w:rsid w:val="004F56CB"/>
    <w:rsid w:val="004F718F"/>
    <w:rsid w:val="004F71CE"/>
    <w:rsid w:val="005235A1"/>
    <w:rsid w:val="00523EAA"/>
    <w:rsid w:val="005304A0"/>
    <w:rsid w:val="00533486"/>
    <w:rsid w:val="00534FF0"/>
    <w:rsid w:val="00541356"/>
    <w:rsid w:val="00553442"/>
    <w:rsid w:val="00554FAF"/>
    <w:rsid w:val="005628B3"/>
    <w:rsid w:val="005633B4"/>
    <w:rsid w:val="005638B2"/>
    <w:rsid w:val="00576740"/>
    <w:rsid w:val="005801ED"/>
    <w:rsid w:val="005839C6"/>
    <w:rsid w:val="00587AC7"/>
    <w:rsid w:val="005908F3"/>
    <w:rsid w:val="00593AD7"/>
    <w:rsid w:val="0059796D"/>
    <w:rsid w:val="005A0A30"/>
    <w:rsid w:val="005A1C30"/>
    <w:rsid w:val="005A32CB"/>
    <w:rsid w:val="005A649F"/>
    <w:rsid w:val="005B0672"/>
    <w:rsid w:val="005B0EAF"/>
    <w:rsid w:val="005C0EEA"/>
    <w:rsid w:val="005C42C8"/>
    <w:rsid w:val="005D165B"/>
    <w:rsid w:val="005E4FAF"/>
    <w:rsid w:val="005F39E9"/>
    <w:rsid w:val="005F4218"/>
    <w:rsid w:val="005F5AC8"/>
    <w:rsid w:val="005F658C"/>
    <w:rsid w:val="006021F5"/>
    <w:rsid w:val="00603C77"/>
    <w:rsid w:val="0060438D"/>
    <w:rsid w:val="0061103C"/>
    <w:rsid w:val="00614A85"/>
    <w:rsid w:val="00616CEF"/>
    <w:rsid w:val="00624DB7"/>
    <w:rsid w:val="00624F89"/>
    <w:rsid w:val="00635015"/>
    <w:rsid w:val="006470D7"/>
    <w:rsid w:val="00650158"/>
    <w:rsid w:val="00650C2F"/>
    <w:rsid w:val="0066314B"/>
    <w:rsid w:val="00664264"/>
    <w:rsid w:val="006736A9"/>
    <w:rsid w:val="0067766C"/>
    <w:rsid w:val="006801D2"/>
    <w:rsid w:val="006825F5"/>
    <w:rsid w:val="00684E4F"/>
    <w:rsid w:val="0068644B"/>
    <w:rsid w:val="00690F7C"/>
    <w:rsid w:val="006A1A4B"/>
    <w:rsid w:val="006A43C6"/>
    <w:rsid w:val="006A48A1"/>
    <w:rsid w:val="006B1699"/>
    <w:rsid w:val="006B4019"/>
    <w:rsid w:val="006B6869"/>
    <w:rsid w:val="006C24BA"/>
    <w:rsid w:val="006C6A64"/>
    <w:rsid w:val="006D0008"/>
    <w:rsid w:val="006D3EA6"/>
    <w:rsid w:val="006D4343"/>
    <w:rsid w:val="006D5417"/>
    <w:rsid w:val="006D72C1"/>
    <w:rsid w:val="006E22D4"/>
    <w:rsid w:val="006E4B40"/>
    <w:rsid w:val="006E5B40"/>
    <w:rsid w:val="00701E61"/>
    <w:rsid w:val="00705C29"/>
    <w:rsid w:val="007127F7"/>
    <w:rsid w:val="00715DA8"/>
    <w:rsid w:val="0071602F"/>
    <w:rsid w:val="0072041B"/>
    <w:rsid w:val="00721868"/>
    <w:rsid w:val="00751B08"/>
    <w:rsid w:val="00760595"/>
    <w:rsid w:val="00764DDD"/>
    <w:rsid w:val="007663E3"/>
    <w:rsid w:val="00766456"/>
    <w:rsid w:val="007715AC"/>
    <w:rsid w:val="0077298F"/>
    <w:rsid w:val="00780B73"/>
    <w:rsid w:val="0079100D"/>
    <w:rsid w:val="0079771C"/>
    <w:rsid w:val="007A069C"/>
    <w:rsid w:val="007A3B91"/>
    <w:rsid w:val="007A6A2E"/>
    <w:rsid w:val="007A73DD"/>
    <w:rsid w:val="007A7C95"/>
    <w:rsid w:val="007B267D"/>
    <w:rsid w:val="007B30AB"/>
    <w:rsid w:val="007B40B9"/>
    <w:rsid w:val="007B4DFD"/>
    <w:rsid w:val="007B58C4"/>
    <w:rsid w:val="007C6E22"/>
    <w:rsid w:val="007D19FC"/>
    <w:rsid w:val="007D293D"/>
    <w:rsid w:val="007D6FAF"/>
    <w:rsid w:val="007E19F4"/>
    <w:rsid w:val="007E2724"/>
    <w:rsid w:val="007F0960"/>
    <w:rsid w:val="007F283E"/>
    <w:rsid w:val="007F3BD4"/>
    <w:rsid w:val="007F679D"/>
    <w:rsid w:val="00800CA0"/>
    <w:rsid w:val="00806928"/>
    <w:rsid w:val="00807566"/>
    <w:rsid w:val="00810D4A"/>
    <w:rsid w:val="00811EC2"/>
    <w:rsid w:val="00821382"/>
    <w:rsid w:val="00824C05"/>
    <w:rsid w:val="00824EE6"/>
    <w:rsid w:val="008343BC"/>
    <w:rsid w:val="008444FB"/>
    <w:rsid w:val="00850544"/>
    <w:rsid w:val="008554F2"/>
    <w:rsid w:val="00857894"/>
    <w:rsid w:val="0086320B"/>
    <w:rsid w:val="00863CAD"/>
    <w:rsid w:val="008642F2"/>
    <w:rsid w:val="00867C99"/>
    <w:rsid w:val="00870D85"/>
    <w:rsid w:val="0087351D"/>
    <w:rsid w:val="00880345"/>
    <w:rsid w:val="008827F6"/>
    <w:rsid w:val="0089235C"/>
    <w:rsid w:val="00895290"/>
    <w:rsid w:val="008A49CB"/>
    <w:rsid w:val="008B1D77"/>
    <w:rsid w:val="008B26DD"/>
    <w:rsid w:val="008B5A3F"/>
    <w:rsid w:val="008C05A2"/>
    <w:rsid w:val="008C0BBD"/>
    <w:rsid w:val="008C43D0"/>
    <w:rsid w:val="008C4D60"/>
    <w:rsid w:val="008C5992"/>
    <w:rsid w:val="008C5F39"/>
    <w:rsid w:val="008D765F"/>
    <w:rsid w:val="008F17D2"/>
    <w:rsid w:val="008F4BFB"/>
    <w:rsid w:val="008F7504"/>
    <w:rsid w:val="008F755F"/>
    <w:rsid w:val="0090420B"/>
    <w:rsid w:val="00907286"/>
    <w:rsid w:val="00915C55"/>
    <w:rsid w:val="00920315"/>
    <w:rsid w:val="009319C4"/>
    <w:rsid w:val="00931CC2"/>
    <w:rsid w:val="009441A5"/>
    <w:rsid w:val="009466C6"/>
    <w:rsid w:val="00953F58"/>
    <w:rsid w:val="009563E3"/>
    <w:rsid w:val="009604AC"/>
    <w:rsid w:val="00961C71"/>
    <w:rsid w:val="00967445"/>
    <w:rsid w:val="00975703"/>
    <w:rsid w:val="009804DC"/>
    <w:rsid w:val="00980B43"/>
    <w:rsid w:val="0098140E"/>
    <w:rsid w:val="009829F7"/>
    <w:rsid w:val="00984C00"/>
    <w:rsid w:val="0099115A"/>
    <w:rsid w:val="00991A76"/>
    <w:rsid w:val="009921F5"/>
    <w:rsid w:val="00993433"/>
    <w:rsid w:val="00993D58"/>
    <w:rsid w:val="009942CC"/>
    <w:rsid w:val="009959F7"/>
    <w:rsid w:val="009A0A87"/>
    <w:rsid w:val="009A624F"/>
    <w:rsid w:val="009A67B5"/>
    <w:rsid w:val="009B5026"/>
    <w:rsid w:val="009C23A2"/>
    <w:rsid w:val="009C2F2A"/>
    <w:rsid w:val="009C53CF"/>
    <w:rsid w:val="009D0104"/>
    <w:rsid w:val="009D1354"/>
    <w:rsid w:val="009E0CA5"/>
    <w:rsid w:val="009E2032"/>
    <w:rsid w:val="009F7413"/>
    <w:rsid w:val="00A018CE"/>
    <w:rsid w:val="00A01A3F"/>
    <w:rsid w:val="00A03063"/>
    <w:rsid w:val="00A1019C"/>
    <w:rsid w:val="00A1049D"/>
    <w:rsid w:val="00A1052B"/>
    <w:rsid w:val="00A14416"/>
    <w:rsid w:val="00A14C16"/>
    <w:rsid w:val="00A14F9F"/>
    <w:rsid w:val="00A1553D"/>
    <w:rsid w:val="00A16272"/>
    <w:rsid w:val="00A23A3C"/>
    <w:rsid w:val="00A25B22"/>
    <w:rsid w:val="00A47CF4"/>
    <w:rsid w:val="00A5373A"/>
    <w:rsid w:val="00A57E9F"/>
    <w:rsid w:val="00A613FA"/>
    <w:rsid w:val="00A616F6"/>
    <w:rsid w:val="00A61DD5"/>
    <w:rsid w:val="00A66EB6"/>
    <w:rsid w:val="00A726D9"/>
    <w:rsid w:val="00A74700"/>
    <w:rsid w:val="00A80B22"/>
    <w:rsid w:val="00A819B1"/>
    <w:rsid w:val="00A84BE7"/>
    <w:rsid w:val="00A8525A"/>
    <w:rsid w:val="00A94602"/>
    <w:rsid w:val="00A97D42"/>
    <w:rsid w:val="00AA2767"/>
    <w:rsid w:val="00AB4143"/>
    <w:rsid w:val="00AC5225"/>
    <w:rsid w:val="00AD0D01"/>
    <w:rsid w:val="00AD1151"/>
    <w:rsid w:val="00AD7AB6"/>
    <w:rsid w:val="00AE4620"/>
    <w:rsid w:val="00AE4C31"/>
    <w:rsid w:val="00AF51BB"/>
    <w:rsid w:val="00AF6231"/>
    <w:rsid w:val="00AF69F3"/>
    <w:rsid w:val="00B048F2"/>
    <w:rsid w:val="00B161FD"/>
    <w:rsid w:val="00B17EBF"/>
    <w:rsid w:val="00B17FEF"/>
    <w:rsid w:val="00B20BFD"/>
    <w:rsid w:val="00B37037"/>
    <w:rsid w:val="00B45864"/>
    <w:rsid w:val="00B508EA"/>
    <w:rsid w:val="00B5391D"/>
    <w:rsid w:val="00B62EDF"/>
    <w:rsid w:val="00B63EAC"/>
    <w:rsid w:val="00B64AF0"/>
    <w:rsid w:val="00B653A9"/>
    <w:rsid w:val="00B66A35"/>
    <w:rsid w:val="00B71A91"/>
    <w:rsid w:val="00B73AE5"/>
    <w:rsid w:val="00B83401"/>
    <w:rsid w:val="00B838B3"/>
    <w:rsid w:val="00B8490E"/>
    <w:rsid w:val="00B86F50"/>
    <w:rsid w:val="00B93C47"/>
    <w:rsid w:val="00B94528"/>
    <w:rsid w:val="00B95023"/>
    <w:rsid w:val="00BA241A"/>
    <w:rsid w:val="00BA57E0"/>
    <w:rsid w:val="00BB1BB9"/>
    <w:rsid w:val="00BB1CF3"/>
    <w:rsid w:val="00BC4101"/>
    <w:rsid w:val="00BD0401"/>
    <w:rsid w:val="00BD3278"/>
    <w:rsid w:val="00BD5CE8"/>
    <w:rsid w:val="00BD7126"/>
    <w:rsid w:val="00BE756B"/>
    <w:rsid w:val="00BF00AE"/>
    <w:rsid w:val="00C0518E"/>
    <w:rsid w:val="00C1055D"/>
    <w:rsid w:val="00C155C1"/>
    <w:rsid w:val="00C21698"/>
    <w:rsid w:val="00C22DB2"/>
    <w:rsid w:val="00C25AFE"/>
    <w:rsid w:val="00C2786C"/>
    <w:rsid w:val="00C32EF9"/>
    <w:rsid w:val="00C33322"/>
    <w:rsid w:val="00C37C83"/>
    <w:rsid w:val="00C405A5"/>
    <w:rsid w:val="00C42EBF"/>
    <w:rsid w:val="00C43ECF"/>
    <w:rsid w:val="00C4580B"/>
    <w:rsid w:val="00C46855"/>
    <w:rsid w:val="00C46FDE"/>
    <w:rsid w:val="00C515BE"/>
    <w:rsid w:val="00C52177"/>
    <w:rsid w:val="00C57A8D"/>
    <w:rsid w:val="00C71F05"/>
    <w:rsid w:val="00C74A4E"/>
    <w:rsid w:val="00C767DA"/>
    <w:rsid w:val="00C853E5"/>
    <w:rsid w:val="00C95D6B"/>
    <w:rsid w:val="00CA06AF"/>
    <w:rsid w:val="00CA515F"/>
    <w:rsid w:val="00CB316E"/>
    <w:rsid w:val="00CB7A48"/>
    <w:rsid w:val="00CC0F26"/>
    <w:rsid w:val="00CD3F17"/>
    <w:rsid w:val="00CD430F"/>
    <w:rsid w:val="00CE09A1"/>
    <w:rsid w:val="00CE3375"/>
    <w:rsid w:val="00CE57DD"/>
    <w:rsid w:val="00CF152B"/>
    <w:rsid w:val="00CF1551"/>
    <w:rsid w:val="00CF3B43"/>
    <w:rsid w:val="00CF45FF"/>
    <w:rsid w:val="00CF4BB6"/>
    <w:rsid w:val="00CF76C1"/>
    <w:rsid w:val="00CF7877"/>
    <w:rsid w:val="00D04E1E"/>
    <w:rsid w:val="00D12FB7"/>
    <w:rsid w:val="00D24048"/>
    <w:rsid w:val="00D319B4"/>
    <w:rsid w:val="00D34D45"/>
    <w:rsid w:val="00D41E36"/>
    <w:rsid w:val="00D50233"/>
    <w:rsid w:val="00D507B2"/>
    <w:rsid w:val="00D5224B"/>
    <w:rsid w:val="00D539BE"/>
    <w:rsid w:val="00D556A5"/>
    <w:rsid w:val="00D60993"/>
    <w:rsid w:val="00D64CB6"/>
    <w:rsid w:val="00D67C14"/>
    <w:rsid w:val="00D67DE3"/>
    <w:rsid w:val="00D73279"/>
    <w:rsid w:val="00D74CFD"/>
    <w:rsid w:val="00D81443"/>
    <w:rsid w:val="00D8244D"/>
    <w:rsid w:val="00DA0BD8"/>
    <w:rsid w:val="00DA1851"/>
    <w:rsid w:val="00DB3B8C"/>
    <w:rsid w:val="00DB4AAB"/>
    <w:rsid w:val="00DB6AB6"/>
    <w:rsid w:val="00DC0CB9"/>
    <w:rsid w:val="00DC2B14"/>
    <w:rsid w:val="00DC3C7F"/>
    <w:rsid w:val="00DC7959"/>
    <w:rsid w:val="00DD537C"/>
    <w:rsid w:val="00DD64AA"/>
    <w:rsid w:val="00DD7104"/>
    <w:rsid w:val="00DE6EC6"/>
    <w:rsid w:val="00DE7107"/>
    <w:rsid w:val="00DF1964"/>
    <w:rsid w:val="00E00AEA"/>
    <w:rsid w:val="00E02B7F"/>
    <w:rsid w:val="00E03A6C"/>
    <w:rsid w:val="00E06D8F"/>
    <w:rsid w:val="00E16892"/>
    <w:rsid w:val="00E2358F"/>
    <w:rsid w:val="00E24FA5"/>
    <w:rsid w:val="00E25FE3"/>
    <w:rsid w:val="00E3191C"/>
    <w:rsid w:val="00E3729C"/>
    <w:rsid w:val="00E403C4"/>
    <w:rsid w:val="00E4161E"/>
    <w:rsid w:val="00E44F5E"/>
    <w:rsid w:val="00E500F0"/>
    <w:rsid w:val="00E51E43"/>
    <w:rsid w:val="00E524ED"/>
    <w:rsid w:val="00E5536C"/>
    <w:rsid w:val="00E55F51"/>
    <w:rsid w:val="00E62293"/>
    <w:rsid w:val="00E76E3A"/>
    <w:rsid w:val="00E77B98"/>
    <w:rsid w:val="00E814CF"/>
    <w:rsid w:val="00E84EA6"/>
    <w:rsid w:val="00E94ACE"/>
    <w:rsid w:val="00E9588F"/>
    <w:rsid w:val="00E96C77"/>
    <w:rsid w:val="00EB3826"/>
    <w:rsid w:val="00EB41D3"/>
    <w:rsid w:val="00EB5E2F"/>
    <w:rsid w:val="00EB60A4"/>
    <w:rsid w:val="00EC4719"/>
    <w:rsid w:val="00ED43B2"/>
    <w:rsid w:val="00ED4482"/>
    <w:rsid w:val="00EE37BF"/>
    <w:rsid w:val="00EE69E1"/>
    <w:rsid w:val="00EF24F0"/>
    <w:rsid w:val="00EF6628"/>
    <w:rsid w:val="00F03D23"/>
    <w:rsid w:val="00F07022"/>
    <w:rsid w:val="00F1454A"/>
    <w:rsid w:val="00F2656F"/>
    <w:rsid w:val="00F27577"/>
    <w:rsid w:val="00F2766D"/>
    <w:rsid w:val="00F47FA6"/>
    <w:rsid w:val="00F527FE"/>
    <w:rsid w:val="00F52A2F"/>
    <w:rsid w:val="00F52D1B"/>
    <w:rsid w:val="00F6453A"/>
    <w:rsid w:val="00F66C6F"/>
    <w:rsid w:val="00F732E9"/>
    <w:rsid w:val="00F77D89"/>
    <w:rsid w:val="00F92F57"/>
    <w:rsid w:val="00FA7109"/>
    <w:rsid w:val="00FB1BF4"/>
    <w:rsid w:val="00FB6286"/>
    <w:rsid w:val="00FC2C00"/>
    <w:rsid w:val="00FE758E"/>
    <w:rsid w:val="00FF3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9CDE02-A572-4E9B-96BF-42273E066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6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E061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E061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AE462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3A6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3A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2B4C44"/>
  </w:style>
  <w:style w:type="character" w:styleId="a6">
    <w:name w:val="Hyperlink"/>
    <w:basedOn w:val="a0"/>
    <w:uiPriority w:val="99"/>
    <w:semiHidden/>
    <w:unhideWhenUsed/>
    <w:rsid w:val="002B4C44"/>
    <w:rPr>
      <w:color w:val="0000FF"/>
      <w:u w:val="single"/>
    </w:rPr>
  </w:style>
  <w:style w:type="character" w:customStyle="1" w:styleId="5">
    <w:name w:val="Основной текст (5)_"/>
    <w:basedOn w:val="a0"/>
    <w:link w:val="50"/>
    <w:rsid w:val="007127F7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5115pt0pt">
    <w:name w:val="Основной текст (5) + 11;5 pt;Не полужирный;Интервал 0 pt"/>
    <w:basedOn w:val="5"/>
    <w:rsid w:val="007127F7"/>
    <w:rPr>
      <w:rFonts w:ascii="Times New Roman" w:eastAsia="Times New Roman" w:hAnsi="Times New Roman" w:cs="Times New Roman"/>
      <w:b/>
      <w:bCs/>
      <w:color w:val="000000"/>
      <w:spacing w:val="7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7">
    <w:name w:val="Основной текст (7)_"/>
    <w:basedOn w:val="a0"/>
    <w:link w:val="70"/>
    <w:rsid w:val="007127F7"/>
    <w:rPr>
      <w:rFonts w:ascii="Times New Roman" w:eastAsia="Times New Roman" w:hAnsi="Times New Roman" w:cs="Times New Roman"/>
      <w:b/>
      <w:bCs/>
      <w:spacing w:val="1"/>
      <w:sz w:val="23"/>
      <w:szCs w:val="23"/>
      <w:shd w:val="clear" w:color="auto" w:fill="FFFFFF"/>
    </w:rPr>
  </w:style>
  <w:style w:type="character" w:customStyle="1" w:styleId="5115pt0pt0">
    <w:name w:val="Основной текст (5) + 11;5 pt;Интервал 0 pt"/>
    <w:basedOn w:val="5"/>
    <w:rsid w:val="007127F7"/>
    <w:rPr>
      <w:rFonts w:ascii="Times New Roman" w:eastAsia="Times New Roman" w:hAnsi="Times New Roman" w:cs="Times New Roman"/>
      <w:b/>
      <w:bCs/>
      <w:color w:val="000000"/>
      <w:spacing w:val="1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70pt">
    <w:name w:val="Основной текст (7) + Не полужирный;Интервал 0 pt"/>
    <w:basedOn w:val="7"/>
    <w:rsid w:val="007127F7"/>
    <w:rPr>
      <w:rFonts w:ascii="Times New Roman" w:eastAsia="Times New Roman" w:hAnsi="Times New Roman" w:cs="Times New Roman"/>
      <w:b/>
      <w:bCs/>
      <w:color w:val="000000"/>
      <w:spacing w:val="7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50">
    <w:name w:val="Основной текст (5)"/>
    <w:basedOn w:val="a"/>
    <w:link w:val="5"/>
    <w:rsid w:val="007127F7"/>
    <w:pPr>
      <w:widowControl w:val="0"/>
      <w:shd w:val="clear" w:color="auto" w:fill="FFFFFF"/>
      <w:spacing w:before="840" w:after="480" w:line="0" w:lineRule="atLeast"/>
      <w:jc w:val="center"/>
    </w:pPr>
    <w:rPr>
      <w:b/>
      <w:bCs/>
      <w:spacing w:val="-7"/>
      <w:sz w:val="26"/>
      <w:szCs w:val="26"/>
      <w:lang w:eastAsia="en-US"/>
    </w:rPr>
  </w:style>
  <w:style w:type="paragraph" w:customStyle="1" w:styleId="70">
    <w:name w:val="Основной текст (7)"/>
    <w:basedOn w:val="a"/>
    <w:link w:val="7"/>
    <w:rsid w:val="007127F7"/>
    <w:pPr>
      <w:widowControl w:val="0"/>
      <w:shd w:val="clear" w:color="auto" w:fill="FFFFFF"/>
      <w:spacing w:after="960" w:line="0" w:lineRule="atLeast"/>
    </w:pPr>
    <w:rPr>
      <w:b/>
      <w:bCs/>
      <w:spacing w:val="1"/>
      <w:sz w:val="23"/>
      <w:szCs w:val="23"/>
      <w:lang w:eastAsia="en-US"/>
    </w:rPr>
  </w:style>
  <w:style w:type="character" w:customStyle="1" w:styleId="a7">
    <w:name w:val="Основной текст_"/>
    <w:basedOn w:val="a0"/>
    <w:link w:val="2"/>
    <w:rsid w:val="007127F7"/>
    <w:rPr>
      <w:rFonts w:ascii="Times New Roman" w:eastAsia="Times New Roman" w:hAnsi="Times New Roman" w:cs="Times New Roman"/>
      <w:spacing w:val="7"/>
      <w:sz w:val="23"/>
      <w:szCs w:val="23"/>
      <w:shd w:val="clear" w:color="auto" w:fill="FFFFFF"/>
    </w:rPr>
  </w:style>
  <w:style w:type="character" w:customStyle="1" w:styleId="Georgia10pt">
    <w:name w:val="Основной текст + Georgia;10 pt"/>
    <w:basedOn w:val="a7"/>
    <w:rsid w:val="007127F7"/>
    <w:rPr>
      <w:rFonts w:ascii="Georgia" w:eastAsia="Georgia" w:hAnsi="Georgia" w:cs="Georgia"/>
      <w:color w:val="000000"/>
      <w:spacing w:val="7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Georgia10pt1pt">
    <w:name w:val="Основной текст + Georgia;10 pt;Интервал 1 pt"/>
    <w:basedOn w:val="a7"/>
    <w:rsid w:val="007127F7"/>
    <w:rPr>
      <w:rFonts w:ascii="Georgia" w:eastAsia="Georgia" w:hAnsi="Georgia" w:cs="Georgia"/>
      <w:color w:val="000000"/>
      <w:spacing w:val="25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10pt0pt">
    <w:name w:val="Основной текст + 10 pt;Интервал 0 pt"/>
    <w:basedOn w:val="a7"/>
    <w:rsid w:val="007127F7"/>
    <w:rPr>
      <w:rFonts w:ascii="Times New Roman" w:eastAsia="Times New Roman" w:hAnsi="Times New Roman" w:cs="Times New Roman"/>
      <w:color w:val="000000"/>
      <w:spacing w:val="1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7"/>
    <w:rsid w:val="007127F7"/>
    <w:pPr>
      <w:widowControl w:val="0"/>
      <w:shd w:val="clear" w:color="auto" w:fill="FFFFFF"/>
      <w:spacing w:line="0" w:lineRule="atLeast"/>
    </w:pPr>
    <w:rPr>
      <w:spacing w:val="7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A20C40-38E6-4096-A7CC-27B976144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Глава</dc:creator>
  <cp:keywords/>
  <dc:description/>
  <cp:lastModifiedBy>user206</cp:lastModifiedBy>
  <cp:revision>11</cp:revision>
  <cp:lastPrinted>2016-04-06T10:43:00Z</cp:lastPrinted>
  <dcterms:created xsi:type="dcterms:W3CDTF">2016-04-06T08:21:00Z</dcterms:created>
  <dcterms:modified xsi:type="dcterms:W3CDTF">2016-04-12T12:59:00Z</dcterms:modified>
</cp:coreProperties>
</file>