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B6" w:rsidRDefault="00D414B6" w:rsidP="00D414B6"/>
    <w:p w:rsidR="00D414B6" w:rsidRDefault="00D414B6" w:rsidP="00D414B6"/>
    <w:p w:rsidR="00D414B6" w:rsidRDefault="00D414B6" w:rsidP="00D414B6">
      <w:pPr>
        <w:widowControl/>
        <w:autoSpaceDE/>
        <w:adjustRightInd/>
        <w:jc w:val="right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ПРОЕКТ</w:t>
      </w:r>
    </w:p>
    <w:p w:rsidR="00D414B6" w:rsidRDefault="00D414B6" w:rsidP="00D414B6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D414B6" w:rsidRDefault="00D414B6" w:rsidP="00D414B6">
      <w:pPr>
        <w:keepNext/>
        <w:widowControl/>
        <w:numPr>
          <w:ilvl w:val="2"/>
          <w:numId w:val="1"/>
        </w:numPr>
        <w:autoSpaceDE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D414B6" w:rsidRDefault="00D414B6" w:rsidP="00D414B6">
      <w:pPr>
        <w:keepNext/>
        <w:widowControl/>
        <w:numPr>
          <w:ilvl w:val="2"/>
          <w:numId w:val="1"/>
        </w:numPr>
        <w:autoSpaceDE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D414B6" w:rsidRDefault="00D414B6" w:rsidP="00D414B6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414B6" w:rsidRDefault="00D414B6" w:rsidP="00D414B6">
      <w:pPr>
        <w:widowControl/>
        <w:autoSpaceDE/>
        <w:adjustRightInd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D414B6" w:rsidRDefault="00D414B6" w:rsidP="00D414B6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414B6" w:rsidRDefault="00D414B6" w:rsidP="00D414B6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ar-SA"/>
        </w:rPr>
        <w:t>________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eastAsia="ar-SA"/>
        </w:rPr>
        <w:t>____</w:t>
      </w:r>
    </w:p>
    <w:p w:rsidR="00D414B6" w:rsidRDefault="00D414B6" w:rsidP="00D414B6">
      <w:pPr>
        <w:widowControl/>
        <w:autoSpaceDE/>
        <w:adjustRightInd/>
        <w:ind w:firstLine="567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D414B6" w:rsidRDefault="00D414B6" w:rsidP="00D414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4B6" w:rsidRDefault="00D414B6" w:rsidP="00D414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4B6" w:rsidRDefault="00D414B6" w:rsidP="00D414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Об утверждении перечня 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</w:p>
    <w:bookmarkEnd w:id="0"/>
    <w:p w:rsidR="00D414B6" w:rsidRDefault="00D414B6" w:rsidP="00D414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4B6" w:rsidRDefault="00D414B6" w:rsidP="00D414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4B6" w:rsidRDefault="00D414B6" w:rsidP="00D414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Федерального закона от 27.07.2010 № 210-ФЗ  «Об организации предоставления государственных и муниципальных услуг», руководствуясь Уставом Нововеличковского сельского поселения Динской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414B6" w:rsidRDefault="00D414B6" w:rsidP="00D414B6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autoSpaceDE/>
        <w:adjustRightInd/>
        <w:spacing w:after="200" w:line="276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перечень муниципальных услуг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  <w:r>
        <w:rPr>
          <w:rFonts w:ascii="Times New Roman" w:eastAsia="Calibri" w:hAnsi="Times New Roman" w:cs="Times New Roman"/>
          <w:sz w:val="28"/>
          <w:szCs w:val="24"/>
          <w:lang w:eastAsia="ar-S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(прилагается).</w:t>
      </w:r>
    </w:p>
    <w:p w:rsidR="00D414B6" w:rsidRDefault="00D414B6" w:rsidP="00D414B6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autoSpaceDE/>
        <w:adjustRightInd/>
        <w:spacing w:after="200" w:line="276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Нововеличковского сельского поселения Динского района (Калитка)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Интернет: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14B6" w:rsidRDefault="00D414B6" w:rsidP="00D414B6">
      <w:pPr>
        <w:widowControl/>
        <w:tabs>
          <w:tab w:val="left" w:pos="709"/>
          <w:tab w:val="left" w:pos="851"/>
          <w:tab w:val="left" w:pos="1134"/>
        </w:tabs>
        <w:autoSpaceDE/>
        <w:adjustRightInd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1" w:name="sub_3"/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3.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D414B6" w:rsidRDefault="00D414B6" w:rsidP="00D414B6">
      <w:pPr>
        <w:widowControl/>
        <w:tabs>
          <w:tab w:val="left" w:pos="1134"/>
        </w:tabs>
        <w:autoSpaceDE/>
        <w:adjustRightInd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2" w:name="sub_5"/>
      <w:bookmarkEnd w:id="1"/>
      <w:r>
        <w:rPr>
          <w:rFonts w:ascii="Times New Roman" w:eastAsia="Calibri" w:hAnsi="Times New Roman" w:cs="Times New Roman"/>
          <w:sz w:val="28"/>
          <w:szCs w:val="28"/>
          <w:lang w:eastAsia="ar-SA"/>
        </w:rPr>
        <w:t>4. Настоящее постановление вступает в силу со дня его подписания.</w:t>
      </w:r>
    </w:p>
    <w:bookmarkEnd w:id="2"/>
    <w:p w:rsidR="00D414B6" w:rsidRDefault="00D414B6" w:rsidP="00D414B6">
      <w:pPr>
        <w:widowControl/>
        <w:autoSpaceDE/>
        <w:adjustRightInd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D414B6" w:rsidRDefault="00D414B6" w:rsidP="00D414B6">
      <w:pPr>
        <w:widowControl/>
        <w:autoSpaceDE/>
        <w:adjustRightInd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D414B6" w:rsidRDefault="00D414B6" w:rsidP="00D414B6">
      <w:pPr>
        <w:widowControl/>
        <w:autoSpaceDE/>
        <w:adjustRightInd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D414B6" w:rsidRDefault="00D414B6" w:rsidP="00D414B6">
      <w:pPr>
        <w:widowControl/>
        <w:autoSpaceDE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Глава администрации </w:t>
      </w:r>
    </w:p>
    <w:p w:rsidR="00D414B6" w:rsidRDefault="00D414B6" w:rsidP="00D414B6">
      <w:pPr>
        <w:widowControl/>
        <w:autoSpaceDE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D414B6" w:rsidRDefault="00D414B6" w:rsidP="00D414B6">
      <w:pPr>
        <w:widowControl/>
        <w:autoSpaceDE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      С.М.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D414B6" w:rsidRDefault="00D414B6" w:rsidP="00D414B6">
      <w:pPr>
        <w:widowControl/>
        <w:autoSpaceDE/>
        <w:autoSpaceDN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D414B6">
          <w:pgSz w:w="11906" w:h="16838"/>
          <w:pgMar w:top="1134" w:right="850" w:bottom="1134" w:left="1701" w:header="708" w:footer="708" w:gutter="0"/>
          <w:cols w:space="720"/>
        </w:sectPr>
      </w:pPr>
    </w:p>
    <w:p w:rsidR="00D414B6" w:rsidRDefault="00D414B6" w:rsidP="00D414B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6089" w:type="dxa"/>
        <w:tblInd w:w="5211" w:type="dxa"/>
        <w:tblLook w:val="04A0" w:firstRow="1" w:lastRow="0" w:firstColumn="1" w:lastColumn="0" w:noHBand="0" w:noVBand="1"/>
      </w:tblPr>
      <w:tblGrid>
        <w:gridCol w:w="6089"/>
      </w:tblGrid>
      <w:tr w:rsidR="00D414B6" w:rsidTr="00D414B6">
        <w:trPr>
          <w:trHeight w:val="1674"/>
        </w:trPr>
        <w:tc>
          <w:tcPr>
            <w:tcW w:w="6089" w:type="dxa"/>
          </w:tcPr>
          <w:p w:rsidR="00D414B6" w:rsidRDefault="00D414B6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ПРИЛОЖЕНИЕ</w:t>
            </w:r>
          </w:p>
          <w:p w:rsidR="00D414B6" w:rsidRDefault="00D414B6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</w:p>
          <w:p w:rsidR="00D414B6" w:rsidRDefault="00D414B6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УТВЕРЖДЕН</w:t>
            </w:r>
          </w:p>
          <w:p w:rsidR="00D414B6" w:rsidRDefault="00D414B6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постановлением администрации</w:t>
            </w:r>
          </w:p>
          <w:p w:rsidR="00D414B6" w:rsidRDefault="00D414B6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Нововеличковского сельского  </w:t>
            </w:r>
          </w:p>
          <w:p w:rsidR="00D414B6" w:rsidRDefault="00D414B6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поселения Динской район</w:t>
            </w:r>
          </w:p>
          <w:p w:rsidR="00D414B6" w:rsidRDefault="00D414B6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от _________ № ______</w:t>
            </w:r>
          </w:p>
          <w:p w:rsidR="00D414B6" w:rsidRDefault="00D414B6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ind w:firstLine="1808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</w:p>
        </w:tc>
      </w:tr>
    </w:tbl>
    <w:p w:rsidR="00D414B6" w:rsidRDefault="00D414B6" w:rsidP="00D414B6">
      <w:pPr>
        <w:widowControl/>
        <w:shd w:val="clear" w:color="auto" w:fill="FFFFFF"/>
        <w:tabs>
          <w:tab w:val="left" w:pos="1134"/>
        </w:tabs>
        <w:autoSpaceDE/>
        <w:adjustRightInd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D414B6" w:rsidRDefault="00D414B6" w:rsidP="00D414B6">
      <w:pPr>
        <w:widowControl/>
        <w:tabs>
          <w:tab w:val="center" w:pos="4677"/>
          <w:tab w:val="right" w:pos="9355"/>
        </w:tabs>
        <w:autoSpaceDE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D414B6" w:rsidRDefault="00D414B6" w:rsidP="00D414B6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</w:p>
    <w:p w:rsidR="00D414B6" w:rsidRDefault="00D414B6" w:rsidP="00D414B6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tblInd w:w="0" w:type="dxa"/>
        <w:tblLook w:val="04A0" w:firstRow="1" w:lastRow="0" w:firstColumn="1" w:lastColumn="0" w:noHBand="0" w:noVBand="1"/>
      </w:tblPr>
      <w:tblGrid>
        <w:gridCol w:w="540"/>
        <w:gridCol w:w="9207"/>
      </w:tblGrid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муниципальной услуги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414B6" w:rsidTr="00D414B6">
        <w:trPr>
          <w:trHeight w:val="6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переустройства и (или) перепланировки жилого помещения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D414B6" w:rsidTr="00D414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4B6" w:rsidRDefault="00D414B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</w:tbl>
    <w:p w:rsidR="00D414B6" w:rsidRDefault="00D414B6" w:rsidP="00D414B6">
      <w:pPr>
        <w:ind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14B6" w:rsidRDefault="00D414B6" w:rsidP="00D414B6">
      <w:pPr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414B6" w:rsidRDefault="00D414B6" w:rsidP="00D414B6">
      <w:pPr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414B6" w:rsidRDefault="00D414B6" w:rsidP="00D414B6">
      <w:pPr>
        <w:widowControl/>
        <w:autoSpaceDE/>
        <w:adjustRightInd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общего отдела администрации</w:t>
      </w:r>
    </w:p>
    <w:p w:rsidR="00D414B6" w:rsidRDefault="00D414B6" w:rsidP="00D414B6">
      <w:pPr>
        <w:widowControl/>
        <w:autoSpaceDE/>
        <w:adjustRightInd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Нововеличковского сельского поселения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О.Ю.Калитка</w:t>
      </w:r>
      <w:proofErr w:type="spellEnd"/>
    </w:p>
    <w:p w:rsidR="00D414B6" w:rsidRDefault="00D414B6" w:rsidP="00D414B6">
      <w:pPr>
        <w:widowControl/>
        <w:autoSpaceDE/>
        <w:adjustRightInd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414B6" w:rsidRDefault="00D414B6" w:rsidP="00D414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14B6" w:rsidRDefault="00D414B6" w:rsidP="00D414B6"/>
    <w:p w:rsidR="00F92F23" w:rsidRDefault="00D414B6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F24DB6"/>
    <w:multiLevelType w:val="hybridMultilevel"/>
    <w:tmpl w:val="0BF059A8"/>
    <w:lvl w:ilvl="0" w:tplc="D42879B8">
      <w:start w:val="1"/>
      <w:numFmt w:val="decimal"/>
      <w:lvlText w:val="%1."/>
      <w:lvlJc w:val="left"/>
      <w:pPr>
        <w:ind w:left="1874" w:hanging="1164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CD0"/>
    <w:rsid w:val="001F524C"/>
    <w:rsid w:val="002433A0"/>
    <w:rsid w:val="00616CD0"/>
    <w:rsid w:val="0078018A"/>
    <w:rsid w:val="00996E90"/>
    <w:rsid w:val="00D4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4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4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8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2016-03-22T12:34:00Z</dcterms:created>
  <dcterms:modified xsi:type="dcterms:W3CDTF">2016-03-22T12:35:00Z</dcterms:modified>
</cp:coreProperties>
</file>