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8B70F6" w:rsidRPr="00811123" w:rsidTr="00AB2F99"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8B70F6" w:rsidRDefault="008B70F6" w:rsidP="008B70F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B70F6" w:rsidRPr="002C2E25" w:rsidRDefault="008B70F6" w:rsidP="008B70F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B70F6" w:rsidRDefault="008B70F6" w:rsidP="008B70F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77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АДМИНИСТРАЦИЯ  НОВОВЕЛИЧКОВСКОГО СЕЛЬСКОГО ПОСЕЛЕНИЯ ДИНСКОГО РАЙОНА </w:t>
            </w:r>
          </w:p>
          <w:p w:rsidR="008B70F6" w:rsidRPr="000070D7" w:rsidRDefault="008B70F6" w:rsidP="00AB2F99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B70F6" w:rsidRPr="00467799" w:rsidRDefault="008B70F6" w:rsidP="008B70F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B70F6" w:rsidRPr="00467799" w:rsidRDefault="008B70F6" w:rsidP="008B70F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77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ПОСТАНОВЛЕНИЕ</w:t>
            </w:r>
          </w:p>
          <w:p w:rsidR="008B70F6" w:rsidRPr="00467799" w:rsidRDefault="008B70F6" w:rsidP="008B70F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B70F6" w:rsidRPr="00467799" w:rsidRDefault="008B70F6" w:rsidP="008B70F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677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__________</w:t>
            </w:r>
            <w:r w:rsidRPr="004677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 xml:space="preserve">                               </w:t>
            </w:r>
            <w:r w:rsidR="00FF5E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№  ___</w:t>
            </w:r>
            <w:r w:rsidRPr="004677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</w:t>
            </w:r>
          </w:p>
          <w:p w:rsidR="008B70F6" w:rsidRPr="00467799" w:rsidRDefault="008B70F6" w:rsidP="008B70F6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</w:p>
          <w:p w:rsidR="008B70F6" w:rsidRDefault="008B70F6" w:rsidP="008B70F6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6779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ст. Нововеличковская</w:t>
            </w:r>
          </w:p>
          <w:p w:rsidR="008B70F6" w:rsidRDefault="008B70F6" w:rsidP="00AB2F9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8B70F6" w:rsidRDefault="008B70F6" w:rsidP="00AB2F9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8B70F6" w:rsidRPr="00811123" w:rsidRDefault="008B70F6" w:rsidP="00AB2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B70F6" w:rsidRPr="008B70F6" w:rsidRDefault="008B70F6" w:rsidP="00FF5EEB">
      <w:pPr>
        <w:widowControl w:val="0"/>
        <w:numPr>
          <w:ilvl w:val="0"/>
          <w:numId w:val="1"/>
        </w:numPr>
        <w:tabs>
          <w:tab w:val="clear" w:pos="0"/>
          <w:tab w:val="num" w:pos="284"/>
        </w:tabs>
        <w:autoSpaceDE w:val="0"/>
        <w:spacing w:after="0" w:line="240" w:lineRule="auto"/>
        <w:ind w:left="993" w:right="424"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B70F6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О внесении изменений в постановление администрации Нововеличковского сельского поселения Динского района </w:t>
      </w:r>
      <w:r w:rsidR="00FF5EEB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                    </w:t>
      </w:r>
      <w:r w:rsidRPr="008B70F6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от 13.01.2016 </w:t>
      </w:r>
      <w:r w:rsidR="00FF5EEB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№ 7 «</w:t>
      </w:r>
      <w:r w:rsidRPr="008B70F6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Об утверждении административного регламента </w:t>
      </w:r>
      <w:r w:rsidRPr="008B70F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предоставления администрацией Нововеличковского</w:t>
      </w:r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</w:t>
      </w:r>
      <w:r w:rsidRPr="008B70F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сельского поселения Динского района</w:t>
      </w:r>
      <w:r w:rsidRPr="008B70F6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Pr="008B70F6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муниципальной услуги </w:t>
      </w:r>
      <w:r w:rsidRPr="008B70F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«Предоставление выписки из похозяйственной книги»</w:t>
      </w:r>
    </w:p>
    <w:p w:rsidR="008B70F6" w:rsidRPr="00811123" w:rsidRDefault="008B70F6" w:rsidP="008B70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8B70F6" w:rsidRPr="00811123" w:rsidRDefault="008B70F6" w:rsidP="008B70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B70F6" w:rsidRPr="003C17BF" w:rsidRDefault="008B70F6" w:rsidP="00FF5EEB">
      <w:pPr>
        <w:tabs>
          <w:tab w:val="left" w:pos="851"/>
        </w:tabs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 w:rsidRPr="00811123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proofErr w:type="gramEnd"/>
      <w:r w:rsidRPr="0081112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», </w:t>
      </w:r>
      <w:r w:rsidRPr="003C17BF">
        <w:rPr>
          <w:rFonts w:ascii="Times New Roman" w:eastAsia="Arial" w:hAnsi="Times New Roman" w:cs="Times New Roman"/>
          <w:sz w:val="28"/>
          <w:szCs w:val="28"/>
          <w:lang w:eastAsia="zh-CN"/>
        </w:rPr>
        <w:t xml:space="preserve">руководствуясь Уставом </w:t>
      </w:r>
      <w:r>
        <w:rPr>
          <w:rFonts w:ascii="Times New Roman" w:eastAsia="Arial" w:hAnsi="Times New Roman" w:cs="Times New Roman"/>
          <w:sz w:val="28"/>
          <w:szCs w:val="28"/>
          <w:lang w:eastAsia="zh-CN"/>
        </w:rPr>
        <w:t>Нововеличковского</w:t>
      </w:r>
      <w:r w:rsidRPr="003C17BF">
        <w:rPr>
          <w:rFonts w:ascii="Times New Roman" w:eastAsia="Arial" w:hAnsi="Times New Roman" w:cs="Times New Roman"/>
          <w:sz w:val="28"/>
          <w:szCs w:val="28"/>
          <w:lang w:eastAsia="zh-CN"/>
        </w:rPr>
        <w:t xml:space="preserve"> сельского поселения Динского района</w:t>
      </w:r>
      <w:r w:rsidRPr="003C17B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 в целях приведения в соответствие с нормами федерального законодательства регламента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Нововеличковского</w:t>
      </w:r>
      <w:r w:rsidRPr="003C17B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сельского поселения по предоставлению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экспертным заключением № 34.01-254/16-04 от 01.03.2016 департамента внутренней политики администрации Краснодарского края:</w:t>
      </w:r>
      <w:r w:rsidRPr="003C17B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3C17BF">
        <w:rPr>
          <w:rFonts w:ascii="Times New Roman" w:eastAsia="Times New Roman" w:hAnsi="Times New Roman" w:cs="Times New Roman"/>
          <w:sz w:val="28"/>
          <w:szCs w:val="28"/>
          <w:lang w:eastAsia="zh-CN"/>
        </w:rPr>
        <w:t>п</w:t>
      </w:r>
      <w:proofErr w:type="gramEnd"/>
      <w:r w:rsidRPr="003C17B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 с т а н </w:t>
      </w:r>
      <w:proofErr w:type="gramStart"/>
      <w:r w:rsidRPr="003C17BF">
        <w:rPr>
          <w:rFonts w:ascii="Times New Roman" w:eastAsia="Times New Roman" w:hAnsi="Times New Roman" w:cs="Times New Roman"/>
          <w:sz w:val="28"/>
          <w:szCs w:val="28"/>
          <w:lang w:eastAsia="zh-CN"/>
        </w:rPr>
        <w:t>о</w:t>
      </w:r>
      <w:proofErr w:type="gramEnd"/>
      <w:r w:rsidRPr="003C17B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л я ю:</w:t>
      </w:r>
    </w:p>
    <w:p w:rsidR="008B70F6" w:rsidRPr="00D72517" w:rsidRDefault="008B70F6" w:rsidP="00FF5EEB">
      <w:pPr>
        <w:widowControl w:val="0"/>
        <w:numPr>
          <w:ilvl w:val="0"/>
          <w:numId w:val="1"/>
        </w:numPr>
        <w:autoSpaceDE w:val="0"/>
        <w:spacing w:after="0" w:line="240" w:lineRule="auto"/>
        <w:ind w:left="0" w:firstLine="851"/>
        <w:jc w:val="both"/>
        <w:outlineLvl w:val="0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</w:pPr>
      <w:r w:rsidRPr="00811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</w:t>
      </w:r>
      <w:r w:rsidRPr="008B7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администрации Нововеличковского сельского поселения Динского района № 7 от 13.01.2016 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«Предоставление выписки из похозяйственной книги»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 </w:t>
      </w:r>
    </w:p>
    <w:p w:rsidR="008B70F6" w:rsidRDefault="008B70F6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lastRenderedPageBreak/>
        <w:t xml:space="preserve">1) исключить из пункта 2.5 раздела 2 приложения к постановлению ссылку на </w:t>
      </w:r>
      <w:r w:rsidRPr="00811123">
        <w:rPr>
          <w:rFonts w:ascii="Times New Roman" w:eastAsia="Calibri" w:hAnsi="Times New Roman" w:cs="Times New Roman"/>
          <w:sz w:val="28"/>
          <w:szCs w:val="28"/>
        </w:rPr>
        <w:t>Федеральный закон от 02.05.2006 № 59-ФЗ «О порядке рассмотрения обращений граждан Российской Федерации»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E80FDD" w:rsidRDefault="008B70F6" w:rsidP="00FF5E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2) </w:t>
      </w:r>
      <w:bookmarkStart w:id="0" w:name="sub_241"/>
      <w:r>
        <w:rPr>
          <w:rFonts w:ascii="Times New Roman" w:eastAsia="Calibri" w:hAnsi="Times New Roman" w:cs="Times New Roman"/>
          <w:sz w:val="28"/>
          <w:szCs w:val="28"/>
        </w:rPr>
        <w:t xml:space="preserve">дополнить пункт 2.6 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раздела 2 приложения к постановлению подпункт</w:t>
      </w:r>
      <w:r w:rsidR="00E80FD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м</w:t>
      </w:r>
      <w:r w:rsidR="00E80FD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2.6.1 следующего содержания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:</w:t>
      </w:r>
    </w:p>
    <w:p w:rsidR="008B70F6" w:rsidRDefault="008B70F6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«2.6.1 </w:t>
      </w:r>
      <w:r w:rsidRPr="008B70F6">
        <w:rPr>
          <w:rFonts w:ascii="Times New Roman" w:eastAsia="Calibri" w:hAnsi="Times New Roman" w:cs="Times New Roman"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заявителем, в том числе в электронной форме, порядок их представления</w:t>
      </w:r>
      <w:bookmarkStart w:id="1" w:name="sub_242"/>
      <w:bookmarkEnd w:id="0"/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8B70F6" w:rsidRPr="008B70F6" w:rsidRDefault="00E80FDD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="008B70F6" w:rsidRPr="008B70F6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 от государственных органов власти запрашиваются следующие документы:</w:t>
      </w:r>
    </w:p>
    <w:p w:rsidR="008B70F6" w:rsidRPr="008B70F6" w:rsidRDefault="008B70F6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sub_244"/>
      <w:bookmarkEnd w:id="1"/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8B70F6">
        <w:rPr>
          <w:rFonts w:ascii="Times New Roman" w:eastAsia="Calibri" w:hAnsi="Times New Roman" w:cs="Times New Roman"/>
          <w:sz w:val="28"/>
          <w:szCs w:val="28"/>
        </w:rPr>
        <w:t>) выписка из Единого государственного реестра прав на недвижимое имущество и сделок с ним (далее по тексту - ЕГРП) о правах на земельный участок и расположенных на нем объектов недвижимого имущества или уведомление об отсутствии в ЕГРП запрашиваемых сведений о зарегистрированных правах на указанный земельный участок и расположенных на нем объектов недвижимого имущества;</w:t>
      </w:r>
    </w:p>
    <w:p w:rsidR="008B70F6" w:rsidRPr="008B70F6" w:rsidRDefault="008B70F6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sub_247"/>
      <w:bookmarkEnd w:id="2"/>
      <w:r w:rsidRPr="008B70F6">
        <w:rPr>
          <w:rFonts w:ascii="Times New Roman" w:eastAsia="Calibri" w:hAnsi="Times New Roman" w:cs="Times New Roman"/>
          <w:sz w:val="28"/>
          <w:szCs w:val="28"/>
        </w:rPr>
        <w:t>Документы, перечисленные в настоящем пункте, могут быть представлены заявителем самостоятельно.</w:t>
      </w:r>
    </w:p>
    <w:p w:rsidR="008B70F6" w:rsidRPr="008B70F6" w:rsidRDefault="008B70F6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sub_248"/>
      <w:bookmarkEnd w:id="3"/>
      <w:r w:rsidRPr="008B70F6">
        <w:rPr>
          <w:rFonts w:ascii="Times New Roman" w:eastAsia="Calibri" w:hAnsi="Times New Roman" w:cs="Times New Roman"/>
          <w:sz w:val="28"/>
          <w:szCs w:val="28"/>
        </w:rPr>
        <w:t>Непредставление заявителем документов, перечисленных в настоящем пункте, не является основанием для отказа в предоставлении Муниципальной услуги.</w:t>
      </w:r>
    </w:p>
    <w:p w:rsidR="008B70F6" w:rsidRPr="008B70F6" w:rsidRDefault="00E80FDD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5" w:name="sub_249"/>
      <w:bookmarkEnd w:id="4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Б) </w:t>
      </w:r>
      <w:r w:rsidR="008B70F6" w:rsidRPr="008B70F6">
        <w:rPr>
          <w:rFonts w:ascii="Times New Roman" w:eastAsia="Calibri" w:hAnsi="Times New Roman" w:cs="Times New Roman"/>
          <w:bCs/>
          <w:sz w:val="28"/>
          <w:szCs w:val="28"/>
        </w:rPr>
        <w:t>Указание на запрет требовать от заявителя представления документов и информации или осуществления действий</w:t>
      </w:r>
      <w:bookmarkEnd w:id="5"/>
      <w:r w:rsidR="008B70F6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:rsidR="008B70F6" w:rsidRPr="008B70F6" w:rsidRDefault="008B70F6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6" w:name="sub_250"/>
      <w:r w:rsidRPr="008B70F6">
        <w:rPr>
          <w:rFonts w:ascii="Times New Roman" w:eastAsia="Calibri" w:hAnsi="Times New Roman" w:cs="Times New Roman"/>
          <w:sz w:val="28"/>
          <w:szCs w:val="28"/>
        </w:rPr>
        <w:t>МФЦ и Администрация не вправе требовать от заявителя:</w:t>
      </w:r>
    </w:p>
    <w:bookmarkEnd w:id="6"/>
    <w:p w:rsidR="008B70F6" w:rsidRPr="008B70F6" w:rsidRDefault="008B70F6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70F6">
        <w:rPr>
          <w:rFonts w:ascii="Times New Roman" w:eastAsia="Calibri" w:hAnsi="Times New Roman" w:cs="Times New Roman"/>
          <w:sz w:val="28"/>
          <w:szCs w:val="28"/>
        </w:rPr>
        <w:t>- 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B70F6" w:rsidRPr="008B70F6" w:rsidRDefault="008B70F6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70F6">
        <w:rPr>
          <w:rFonts w:ascii="Times New Roman" w:eastAsia="Calibri" w:hAnsi="Times New Roman" w:cs="Times New Roman"/>
          <w:sz w:val="28"/>
          <w:szCs w:val="28"/>
        </w:rPr>
        <w:t xml:space="preserve">- представления документов и информации, которые в соответствии с нормативными правовыми актами Российской Федерации, нормативными правовыми актами Краснодарского края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9" w:history="1">
        <w:r w:rsidRPr="008B70F6">
          <w:rPr>
            <w:rStyle w:val="a4"/>
            <w:rFonts w:ascii="Times New Roman" w:eastAsia="Calibri" w:hAnsi="Times New Roman" w:cs="Times New Roman"/>
            <w:color w:val="auto"/>
            <w:sz w:val="28"/>
            <w:szCs w:val="28"/>
          </w:rPr>
          <w:t>части 6 статьи 7</w:t>
        </w:r>
      </w:hyperlink>
      <w:r w:rsidRPr="008B70F6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27 июля </w:t>
      </w:r>
      <w:smartTag w:uri="urn:schemas-microsoft-com:office:smarttags" w:element="metricconverter">
        <w:smartTagPr>
          <w:attr w:name="ProductID" w:val="2010 г"/>
        </w:smartTagPr>
        <w:r w:rsidRPr="008B70F6">
          <w:rPr>
            <w:rFonts w:ascii="Times New Roman" w:eastAsia="Calibri" w:hAnsi="Times New Roman" w:cs="Times New Roman"/>
            <w:sz w:val="28"/>
            <w:szCs w:val="28"/>
          </w:rPr>
          <w:t>2010 г</w:t>
        </w:r>
      </w:smartTag>
      <w:r w:rsidRPr="008B70F6">
        <w:rPr>
          <w:rFonts w:ascii="Times New Roman" w:eastAsia="Calibri" w:hAnsi="Times New Roman" w:cs="Times New Roman"/>
          <w:sz w:val="28"/>
          <w:szCs w:val="28"/>
        </w:rPr>
        <w:t>. № 210-ФЗ «Об организации предоставления государственных и муниципальных услуг».</w:t>
      </w:r>
    </w:p>
    <w:p w:rsidR="008B70F6" w:rsidRDefault="00E80FDD" w:rsidP="00FF5E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3) </w:t>
      </w:r>
      <w:r w:rsidR="00D13AF3">
        <w:rPr>
          <w:rFonts w:ascii="Times New Roman" w:eastAsia="Calibri" w:hAnsi="Times New Roman" w:cs="Times New Roman"/>
          <w:sz w:val="28"/>
          <w:szCs w:val="28"/>
        </w:rPr>
        <w:t>изложить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пункт 3.</w:t>
      </w:r>
      <w:r w:rsidR="00D13AF3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раздела 3 приложения к постановлению </w:t>
      </w:r>
      <w:r w:rsidR="00D13AF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в следующей редакции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:</w:t>
      </w:r>
    </w:p>
    <w:p w:rsidR="00D13AF3" w:rsidRPr="00D13AF3" w:rsidRDefault="00E80FDD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3AF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13AF3" w:rsidRPr="00D13AF3">
        <w:rPr>
          <w:rFonts w:ascii="Times New Roman" w:eastAsia="Calibri" w:hAnsi="Times New Roman" w:cs="Times New Roman"/>
          <w:sz w:val="28"/>
          <w:szCs w:val="28"/>
        </w:rPr>
        <w:t>3.2. Регистрация обращения заявителя</w:t>
      </w:r>
    </w:p>
    <w:p w:rsidR="00D13AF3" w:rsidRPr="00B25422" w:rsidRDefault="00D13AF3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5422">
        <w:rPr>
          <w:rFonts w:ascii="Times New Roman" w:eastAsia="Calibri" w:hAnsi="Times New Roman" w:cs="Times New Roman"/>
          <w:sz w:val="28"/>
          <w:szCs w:val="28"/>
        </w:rPr>
        <w:t>3.2.1. Основанием для начала административной процедуры является обращение заявителя с документом, удостоверяющим личность.</w:t>
      </w:r>
    </w:p>
    <w:p w:rsidR="00D13AF3" w:rsidRPr="00B25422" w:rsidRDefault="00D13AF3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5422">
        <w:rPr>
          <w:rFonts w:ascii="Times New Roman" w:eastAsia="Calibri" w:hAnsi="Times New Roman" w:cs="Times New Roman"/>
          <w:sz w:val="28"/>
          <w:szCs w:val="28"/>
        </w:rPr>
        <w:t>3.2.2. Для получения муниципальной услуги зая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вителю необходимо </w:t>
      </w:r>
      <w:r w:rsidRPr="00B25422">
        <w:rPr>
          <w:rFonts w:ascii="Times New Roman" w:eastAsia="Calibri" w:hAnsi="Times New Roman" w:cs="Times New Roman"/>
          <w:sz w:val="28"/>
          <w:szCs w:val="28"/>
        </w:rPr>
        <w:t xml:space="preserve">заполнить форму заявления необходимой информацией - для получения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выписки </w:t>
      </w:r>
      <w:r w:rsidRPr="00B25422">
        <w:rPr>
          <w:rFonts w:ascii="Times New Roman" w:eastAsia="Calibri" w:hAnsi="Times New Roman" w:cs="Times New Roman"/>
          <w:sz w:val="28"/>
          <w:szCs w:val="28"/>
        </w:rPr>
        <w:t xml:space="preserve"> из похозяйственной книги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(справки</w:t>
      </w:r>
      <w:r w:rsidRPr="00B25422">
        <w:rPr>
          <w:rFonts w:ascii="Times New Roman" w:eastAsia="Calibri" w:hAnsi="Times New Roman" w:cs="Times New Roman"/>
          <w:sz w:val="28"/>
          <w:szCs w:val="28"/>
        </w:rPr>
        <w:t xml:space="preserve"> о личном подсобном хозяйстве, составе семьи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иных справок)</w:t>
      </w:r>
      <w:r w:rsidRPr="00B2542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13AF3" w:rsidRPr="00B25422" w:rsidRDefault="00D13AF3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</w:t>
      </w:r>
      <w:r w:rsidRPr="00B25422">
        <w:rPr>
          <w:rFonts w:ascii="Times New Roman" w:eastAsia="Calibri" w:hAnsi="Times New Roman" w:cs="Times New Roman"/>
          <w:sz w:val="28"/>
          <w:szCs w:val="28"/>
        </w:rPr>
        <w:t>.3. Должностное л</w:t>
      </w:r>
      <w:r>
        <w:rPr>
          <w:rFonts w:ascii="Times New Roman" w:eastAsia="Calibri" w:hAnsi="Times New Roman" w:cs="Times New Roman"/>
          <w:sz w:val="28"/>
          <w:szCs w:val="28"/>
        </w:rPr>
        <w:t>ицо администрации регистрирует</w:t>
      </w:r>
      <w:r w:rsidRPr="00B25422">
        <w:rPr>
          <w:rFonts w:ascii="Times New Roman" w:eastAsia="Calibri" w:hAnsi="Times New Roman" w:cs="Times New Roman"/>
          <w:sz w:val="28"/>
          <w:szCs w:val="28"/>
        </w:rPr>
        <w:t xml:space="preserve"> письменное заявление </w:t>
      </w:r>
      <w:r>
        <w:rPr>
          <w:rFonts w:ascii="Times New Roman" w:eastAsia="Calibri" w:hAnsi="Times New Roman" w:cs="Times New Roman"/>
          <w:sz w:val="28"/>
          <w:szCs w:val="28"/>
        </w:rPr>
        <w:t>в журнале регистрации заявлений.</w:t>
      </w:r>
    </w:p>
    <w:p w:rsidR="00D13AF3" w:rsidRPr="00B25422" w:rsidRDefault="00D13AF3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3.2</w:t>
      </w:r>
      <w:r w:rsidRPr="00B25422">
        <w:rPr>
          <w:rFonts w:ascii="Times New Roman" w:eastAsia="Calibri" w:hAnsi="Times New Roman" w:cs="Times New Roman"/>
          <w:sz w:val="28"/>
          <w:szCs w:val="28"/>
        </w:rPr>
        <w:t>.4. Срок выполнения административной процедуры составляет 15 минут.</w:t>
      </w:r>
    </w:p>
    <w:p w:rsidR="00D13AF3" w:rsidRPr="00B25422" w:rsidRDefault="00D13AF3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</w:t>
      </w:r>
      <w:r w:rsidRPr="00B25422">
        <w:rPr>
          <w:rFonts w:ascii="Times New Roman" w:eastAsia="Calibri" w:hAnsi="Times New Roman" w:cs="Times New Roman"/>
          <w:sz w:val="28"/>
          <w:szCs w:val="28"/>
        </w:rPr>
        <w:t>.5. Результатом выполнения административной процедуры являются:</w:t>
      </w:r>
    </w:p>
    <w:p w:rsidR="00D13AF3" w:rsidRPr="00B25422" w:rsidRDefault="00D13AF3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B25422">
        <w:rPr>
          <w:rFonts w:ascii="Times New Roman" w:eastAsia="Calibri" w:hAnsi="Times New Roman" w:cs="Times New Roman"/>
          <w:sz w:val="28"/>
          <w:szCs w:val="28"/>
        </w:rPr>
        <w:t>зарегистрированная форма заявления на пред</w:t>
      </w:r>
      <w:r>
        <w:rPr>
          <w:rFonts w:ascii="Times New Roman" w:eastAsia="Calibri" w:hAnsi="Times New Roman" w:cs="Times New Roman"/>
          <w:sz w:val="28"/>
          <w:szCs w:val="28"/>
        </w:rPr>
        <w:t>оставление муниципальной услуги.</w:t>
      </w:r>
    </w:p>
    <w:p w:rsidR="007F7DE3" w:rsidRPr="007F7DE3" w:rsidRDefault="00D13AF3" w:rsidP="00FF5EE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</w:t>
      </w:r>
      <w:r w:rsidR="00E80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.6. </w:t>
      </w:r>
      <w:r w:rsidR="00E80FDD" w:rsidRPr="00E80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Заявитель вправе обратиться в </w:t>
      </w:r>
      <w:r w:rsidR="00E80FDD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 w:rsidR="00E80FDD" w:rsidRPr="00E80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этом процедуры предусмотренные </w:t>
      </w:r>
      <w:r w:rsidR="007F7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подпунктами 3.2.1 – 3.2.5 </w:t>
      </w:r>
      <w:hyperlink w:anchor="sub_325" w:history="1">
        <w:r w:rsidR="00E80FDD" w:rsidRPr="00E80FD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</w:t>
        </w:r>
        <w:r w:rsidR="007F7DE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</w:t>
        </w:r>
        <w:r w:rsidR="00E80FDD" w:rsidRPr="00E80FD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3.</w:t>
        </w:r>
        <w:r w:rsidR="007F7DE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</w:t>
        </w:r>
        <w:r w:rsidR="00E80FDD" w:rsidRPr="00E80FD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 раздела 3</w:t>
        </w:r>
      </w:hyperlink>
      <w:r w:rsidR="00E80FDD" w:rsidRPr="00E80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осуществляет специалист </w:t>
      </w:r>
      <w:r w:rsidR="00E80FDD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bookmarkStart w:id="7" w:name="sub_327"/>
      <w:r w:rsidR="007F7D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F7DE3"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МФЦ не позднее следующего рабочего дня после принятия заявления с приложенными документами, передает их в Администрацию для рассмотрения и принятия решения о предоставлении или об отказе в предоставлении Муниципальной услуги.</w:t>
      </w:r>
    </w:p>
    <w:p w:rsidR="007F7DE3" w:rsidRPr="007F7DE3" w:rsidRDefault="007F7DE3" w:rsidP="00FF5E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bookmarkStart w:id="8" w:name="sub_329"/>
      <w:bookmarkEnd w:id="7"/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2.</w:t>
      </w:r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7. В любое время с момента приема документов заявитель имеет право на получение сведений о прохождении процедуры предоставления Муниципальной услуги по телефону либо непосредственно в МФЦ.</w:t>
      </w:r>
    </w:p>
    <w:p w:rsidR="007F7DE3" w:rsidRPr="007F7DE3" w:rsidRDefault="007F7DE3" w:rsidP="00FF5E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bookmarkStart w:id="9" w:name="sub_330"/>
      <w:bookmarkEnd w:id="8"/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2.</w:t>
      </w:r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8. Критерием принятия решения по данной административной процедуре является соответствие заявления утвержденной форме и наличие всех необходимых документов к нему.</w:t>
      </w:r>
    </w:p>
    <w:p w:rsidR="007F7DE3" w:rsidRPr="007F7DE3" w:rsidRDefault="007F7DE3" w:rsidP="00FF5E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bookmarkStart w:id="10" w:name="sub_331"/>
      <w:bookmarkEnd w:id="9"/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2.</w:t>
      </w:r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9. Результатом данной административной процедуры является передача заявления с комплектом документов сопроводительным письмом (карточкой) в Администрацию либо подача документов заявителем непосредственно в Администрацию для рассмотрения.</w:t>
      </w:r>
    </w:p>
    <w:p w:rsidR="007F7DE3" w:rsidRPr="007F7DE3" w:rsidRDefault="007F7DE3" w:rsidP="00FF5E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bookmarkStart w:id="11" w:name="sub_332"/>
      <w:bookmarkEnd w:id="10"/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2.</w:t>
      </w:r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10. Способом фиксации результата данной административной процедуры является проставление штампа входящего документа Администрации о получении заявления с комплектом документов из МФЦ либо непосредственно в Администрации.</w:t>
      </w:r>
    </w:p>
    <w:p w:rsidR="007F7DE3" w:rsidRDefault="007F7DE3" w:rsidP="00FF5E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bookmarkStart w:id="12" w:name="sub_334"/>
      <w:bookmarkEnd w:id="11"/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2.</w:t>
      </w:r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1</w:t>
      </w:r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. Общий срок выполнения административной процедуры не может п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ревышать 1 (один) день.»</w:t>
      </w:r>
    </w:p>
    <w:p w:rsidR="007F7DE3" w:rsidRDefault="007F7DE3" w:rsidP="00FF5E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4</w:t>
      </w:r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) изложить 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подпункт 3.3.1 </w:t>
      </w:r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а</w:t>
      </w:r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3.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3 </w:t>
      </w:r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раздела 3 приложения к постановлению в следующей редакции:</w:t>
      </w:r>
    </w:p>
    <w:p w:rsidR="007F7DE3" w:rsidRDefault="007F7DE3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«3.3</w:t>
      </w:r>
      <w:r w:rsidRPr="00811123">
        <w:rPr>
          <w:rFonts w:ascii="Times New Roman" w:eastAsia="Calibri" w:hAnsi="Times New Roman" w:cs="Times New Roman"/>
          <w:sz w:val="28"/>
          <w:szCs w:val="28"/>
        </w:rPr>
        <w:t xml:space="preserve">.1. Основанием для начала административной процедуры является обращение заявителя в администрацию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или МФЦ </w:t>
      </w:r>
      <w:r w:rsidRPr="00811123">
        <w:rPr>
          <w:rFonts w:ascii="Times New Roman" w:eastAsia="Calibri" w:hAnsi="Times New Roman" w:cs="Times New Roman"/>
          <w:sz w:val="28"/>
          <w:szCs w:val="28"/>
        </w:rPr>
        <w:t>с заявлением и документами, указанными в п. 2.6 настоящего регламента.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5E0472" w:rsidRDefault="005E0472" w:rsidP="00FF5E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bookmarkStart w:id="13" w:name="sub_345"/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lastRenderedPageBreak/>
        <w:t>5</w:t>
      </w:r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) изложить 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подпункт 3.3.2 </w:t>
      </w:r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а</w:t>
      </w:r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3.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3 </w:t>
      </w:r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раздела 3 приложения к постановлению в следующей редакции:</w:t>
      </w:r>
    </w:p>
    <w:p w:rsidR="005E0472" w:rsidRPr="005E0472" w:rsidRDefault="005E0472" w:rsidP="00FF5E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472">
        <w:rPr>
          <w:rFonts w:ascii="Times New Roman" w:eastAsia="Calibri" w:hAnsi="Times New Roman" w:cs="Times New Roman"/>
          <w:sz w:val="28"/>
          <w:szCs w:val="28"/>
        </w:rPr>
        <w:t>3.3.2. Должностное лицо администрации проверяет представленные до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кументы на полноту и содержание, в случае необходимости </w:t>
      </w: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порядке межведомственного информационного взаимодействия подготавливает и направляет:</w:t>
      </w:r>
    </w:p>
    <w:p w:rsidR="005E0472" w:rsidRPr="005E0472" w:rsidRDefault="005E0472" w:rsidP="00FF5EE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sub_346"/>
      <w:bookmarkEnd w:id="13"/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управление Федеральной службы государственной регистрации, кадастра и картографии по Краснодарскому краю о зарегистрированных правах на земельный участок, о зарегистрированных правах на здания, строения, объект незавершенного строительства находящихся на испрашиваемом земельном участке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такие документы не представлены гражданином или юридическим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лицом по собственной инициативе»</w:t>
      </w:r>
    </w:p>
    <w:bookmarkEnd w:id="14"/>
    <w:p w:rsidR="007F7DE3" w:rsidRDefault="005E0472" w:rsidP="00FF5E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7F7DE3">
        <w:rPr>
          <w:rFonts w:ascii="Times New Roman" w:eastAsia="Calibri" w:hAnsi="Times New Roman" w:cs="Times New Roman"/>
          <w:sz w:val="28"/>
          <w:szCs w:val="28"/>
        </w:rPr>
        <w:t xml:space="preserve">) изложить пункт 3.4 </w:t>
      </w:r>
      <w:r w:rsid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раздела 3 приложения к постановлению в следующей редакции:</w:t>
      </w:r>
    </w:p>
    <w:p w:rsidR="007F7DE3" w:rsidRPr="007F7DE3" w:rsidRDefault="007F7DE3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7F7DE3">
        <w:rPr>
          <w:rFonts w:ascii="Times New Roman" w:eastAsia="Calibri" w:hAnsi="Times New Roman" w:cs="Times New Roman"/>
          <w:sz w:val="28"/>
          <w:szCs w:val="28"/>
        </w:rPr>
        <w:t xml:space="preserve">3.4. Выдача сведений из </w:t>
      </w:r>
      <w:proofErr w:type="spellStart"/>
      <w:r w:rsidRPr="007F7DE3">
        <w:rPr>
          <w:rFonts w:ascii="Times New Roman" w:eastAsia="Calibri" w:hAnsi="Times New Roman" w:cs="Times New Roman"/>
          <w:sz w:val="28"/>
          <w:szCs w:val="28"/>
        </w:rPr>
        <w:t>похозяйственных</w:t>
      </w:r>
      <w:proofErr w:type="spellEnd"/>
      <w:r w:rsidRPr="007F7DE3">
        <w:rPr>
          <w:rFonts w:ascii="Times New Roman" w:eastAsia="Calibri" w:hAnsi="Times New Roman" w:cs="Times New Roman"/>
          <w:sz w:val="28"/>
          <w:szCs w:val="28"/>
        </w:rPr>
        <w:t xml:space="preserve"> книги (выписок из похозяйственной книги) или реестра (справок о личном подсобном хозяйстве, о составе семьи и иных справок).</w:t>
      </w:r>
    </w:p>
    <w:p w:rsidR="007F7DE3" w:rsidRPr="007F7DE3" w:rsidRDefault="007F7DE3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7DE3">
        <w:rPr>
          <w:rFonts w:ascii="Times New Roman" w:eastAsia="Calibri" w:hAnsi="Times New Roman" w:cs="Times New Roman"/>
          <w:sz w:val="28"/>
          <w:szCs w:val="28"/>
        </w:rPr>
        <w:t xml:space="preserve">3.4.1. Основанием для начала административной процедуры является уточнение сведений в лицевом счете заявителя в </w:t>
      </w:r>
      <w:proofErr w:type="spellStart"/>
      <w:r w:rsidRPr="007F7DE3">
        <w:rPr>
          <w:rFonts w:ascii="Times New Roman" w:eastAsia="Calibri" w:hAnsi="Times New Roman" w:cs="Times New Roman"/>
          <w:sz w:val="28"/>
          <w:szCs w:val="28"/>
        </w:rPr>
        <w:t>похозяйственных</w:t>
      </w:r>
      <w:proofErr w:type="spellEnd"/>
      <w:r w:rsidRPr="007F7DE3">
        <w:rPr>
          <w:rFonts w:ascii="Times New Roman" w:eastAsia="Calibri" w:hAnsi="Times New Roman" w:cs="Times New Roman"/>
          <w:sz w:val="28"/>
          <w:szCs w:val="28"/>
        </w:rPr>
        <w:t xml:space="preserve"> книге или реестре администрации.</w:t>
      </w:r>
    </w:p>
    <w:p w:rsidR="007F7DE3" w:rsidRPr="007F7DE3" w:rsidRDefault="007F7DE3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7DE3">
        <w:rPr>
          <w:rFonts w:ascii="Times New Roman" w:eastAsia="Calibri" w:hAnsi="Times New Roman" w:cs="Times New Roman"/>
          <w:sz w:val="28"/>
          <w:szCs w:val="28"/>
        </w:rPr>
        <w:t xml:space="preserve">3.4.2. Должностное лицо администрации готовит сведения из </w:t>
      </w:r>
      <w:proofErr w:type="spellStart"/>
      <w:r w:rsidRPr="007F7DE3">
        <w:rPr>
          <w:rFonts w:ascii="Times New Roman" w:eastAsia="Calibri" w:hAnsi="Times New Roman" w:cs="Times New Roman"/>
          <w:sz w:val="28"/>
          <w:szCs w:val="28"/>
        </w:rPr>
        <w:t>похозяйственных</w:t>
      </w:r>
      <w:proofErr w:type="spellEnd"/>
      <w:r w:rsidRPr="007F7DE3">
        <w:rPr>
          <w:rFonts w:ascii="Times New Roman" w:eastAsia="Calibri" w:hAnsi="Times New Roman" w:cs="Times New Roman"/>
          <w:sz w:val="28"/>
          <w:szCs w:val="28"/>
        </w:rPr>
        <w:t xml:space="preserve"> книги (выписки из похозяйственной книги) или (справки о личном подсобном хозяйстве, о составе семьи и иные справки). </w:t>
      </w:r>
      <w:r w:rsidRPr="007F7DE3">
        <w:rPr>
          <w:rFonts w:ascii="Times New Roman" w:eastAsia="Times New Roman" w:hAnsi="Times New Roman" w:cs="Times New Roman"/>
          <w:sz w:val="28"/>
          <w:szCs w:val="28"/>
          <w:lang w:eastAsia="zh-CN"/>
        </w:rPr>
        <w:t>Выписка из похозяйственной книги подписывается главой поселения и заверяется  печатью администрации поселения.</w:t>
      </w:r>
      <w:r w:rsidRPr="007F7DE3">
        <w:rPr>
          <w:rFonts w:ascii="Times New Roman" w:eastAsia="Calibri" w:hAnsi="Times New Roman" w:cs="Times New Roman"/>
          <w:sz w:val="28"/>
          <w:szCs w:val="28"/>
        </w:rPr>
        <w:t xml:space="preserve"> Справка о личном подсобном хозяйстве, о составе семьи и иные справки</w:t>
      </w:r>
      <w:r w:rsidRPr="007F7DE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подписывается начальником общего отдела.</w:t>
      </w:r>
    </w:p>
    <w:p w:rsidR="007F7DE3" w:rsidRPr="007F7DE3" w:rsidRDefault="007F7DE3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7DE3">
        <w:rPr>
          <w:rFonts w:ascii="Times New Roman" w:eastAsia="Calibri" w:hAnsi="Times New Roman" w:cs="Times New Roman"/>
          <w:sz w:val="28"/>
          <w:szCs w:val="28"/>
        </w:rPr>
        <w:t xml:space="preserve">3.4.3. Подписанные сведения из </w:t>
      </w:r>
      <w:proofErr w:type="spellStart"/>
      <w:r w:rsidRPr="007F7DE3">
        <w:rPr>
          <w:rFonts w:ascii="Times New Roman" w:eastAsia="Calibri" w:hAnsi="Times New Roman" w:cs="Times New Roman"/>
          <w:sz w:val="28"/>
          <w:szCs w:val="28"/>
        </w:rPr>
        <w:t>похозяйственных</w:t>
      </w:r>
      <w:proofErr w:type="spellEnd"/>
      <w:r w:rsidRPr="007F7DE3">
        <w:rPr>
          <w:rFonts w:ascii="Times New Roman" w:eastAsia="Calibri" w:hAnsi="Times New Roman" w:cs="Times New Roman"/>
          <w:sz w:val="28"/>
          <w:szCs w:val="28"/>
        </w:rPr>
        <w:t xml:space="preserve"> книги (выписки из похозяйственной книги) или (справки о личном подсобном хозяйстве, о составе семьи и иные справки) регистрируются в журнале регистрации выдачи справок  (выписки из похозяйственной книги).</w:t>
      </w:r>
    </w:p>
    <w:p w:rsidR="007F7DE3" w:rsidRPr="007F7DE3" w:rsidRDefault="007F7DE3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7DE3">
        <w:rPr>
          <w:rFonts w:ascii="Times New Roman" w:eastAsia="Calibri" w:hAnsi="Times New Roman" w:cs="Times New Roman"/>
          <w:sz w:val="28"/>
          <w:szCs w:val="28"/>
        </w:rPr>
        <w:t>3.4.4. Зарегистрированные документы выдаются:</w:t>
      </w:r>
    </w:p>
    <w:p w:rsidR="007F7DE3" w:rsidRPr="007F7DE3" w:rsidRDefault="007F7DE3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7DE3">
        <w:rPr>
          <w:rFonts w:ascii="Times New Roman" w:eastAsia="Calibri" w:hAnsi="Times New Roman" w:cs="Times New Roman"/>
          <w:sz w:val="28"/>
          <w:szCs w:val="28"/>
        </w:rPr>
        <w:t>- лично заявителю;</w:t>
      </w:r>
    </w:p>
    <w:p w:rsidR="007F7DE3" w:rsidRPr="007F7DE3" w:rsidRDefault="007F7DE3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7DE3">
        <w:rPr>
          <w:rFonts w:ascii="Times New Roman" w:eastAsia="Calibri" w:hAnsi="Times New Roman" w:cs="Times New Roman"/>
          <w:sz w:val="28"/>
          <w:szCs w:val="28"/>
        </w:rPr>
        <w:t>- почтой;</w:t>
      </w:r>
    </w:p>
    <w:p w:rsidR="005E0472" w:rsidRDefault="007F7DE3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7DE3">
        <w:rPr>
          <w:rFonts w:ascii="Times New Roman" w:eastAsia="Calibri" w:hAnsi="Times New Roman" w:cs="Times New Roman"/>
          <w:sz w:val="28"/>
          <w:szCs w:val="28"/>
        </w:rPr>
        <w:t>- через законного представителя.</w:t>
      </w:r>
    </w:p>
    <w:p w:rsidR="007F7DE3" w:rsidRPr="007F7DE3" w:rsidRDefault="005E0472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ответственный за выдачу документов, устанавливает личность заявителя, в том числе проверяет документ, удостоверяющий личность, проверяет правомочность заявителя, в том числе полномочия представителя</w:t>
      </w:r>
    </w:p>
    <w:p w:rsidR="005E0472" w:rsidRPr="005E0472" w:rsidRDefault="005E0472" w:rsidP="00FF5EE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sub_36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3.4.5.</w:t>
      </w: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ответственный за выдачу документов, делает запись в книге учета выданных документов, знакомит заявителя с перечнем выдаваемых документов (оглашает названия выдаваемых документов). Заявитель расписывается в получении документов в книге учета. Специалист, ответственный за выдачу документов, выдает документы заявителю.</w:t>
      </w:r>
    </w:p>
    <w:p w:rsidR="005E0472" w:rsidRDefault="005E0472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4.6.</w:t>
      </w: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Заявитель вправе получить результаты предоставления муниципальной услуги (документы)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этом процедуры предусмотренные </w:t>
      </w:r>
      <w:hyperlink w:anchor="sub_325" w:history="1">
        <w:r w:rsidRPr="005E047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пунктами 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3.4.4, 3.4.5</w:t>
        </w:r>
        <w:r w:rsidRPr="005E0472">
          <w:rPr>
            <w:rFonts w:ascii="Times New Roman" w:eastAsia="Times New Roman" w:hAnsi="Times New Roman" w:cs="Times New Roman"/>
            <w:color w:val="106BBE"/>
            <w:sz w:val="28"/>
            <w:szCs w:val="28"/>
            <w:lang w:eastAsia="ru-RU"/>
          </w:rPr>
          <w:t xml:space="preserve"> </w:t>
        </w:r>
      </w:hyperlink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осуществляет специалист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E047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E0472" w:rsidRPr="007F7DE3" w:rsidRDefault="005E0472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7DE3">
        <w:rPr>
          <w:rFonts w:ascii="Times New Roman" w:eastAsia="Calibri" w:hAnsi="Times New Roman" w:cs="Times New Roman"/>
          <w:sz w:val="28"/>
          <w:szCs w:val="28"/>
        </w:rPr>
        <w:t xml:space="preserve">3.4.5 </w:t>
      </w:r>
      <w:r w:rsidRPr="007F7DE3">
        <w:rPr>
          <w:rFonts w:ascii="Times New Roman" w:eastAsia="Times New Roman" w:hAnsi="Times New Roman" w:cs="Times New Roman"/>
          <w:sz w:val="28"/>
          <w:szCs w:val="28"/>
          <w:lang w:eastAsia="zh-CN"/>
        </w:rPr>
        <w:t>Общий срок исполнения заявления 10 дней.</w:t>
      </w:r>
      <w:r w:rsidRPr="007F7DE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E0472" w:rsidRPr="005E0472" w:rsidRDefault="005E0472" w:rsidP="00FF5EE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6" w:name="sub_369"/>
      <w:bookmarkEnd w:id="15"/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>3.4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.6</w:t>
      </w: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Критерием принятия решения по данной административной процедуре является получение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заявителем в администрации или </w:t>
      </w: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специалистом МФЦ документов для вручения заявителю.</w:t>
      </w:r>
    </w:p>
    <w:p w:rsidR="005E0472" w:rsidRDefault="005E0472" w:rsidP="00FF5EE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sub_370"/>
      <w:bookmarkEnd w:id="16"/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>3.4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.7</w:t>
      </w: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Результатом данной административной процедуры </w:t>
      </w:r>
      <w:bookmarkStart w:id="18" w:name="sub_371"/>
      <w:bookmarkEnd w:id="17"/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выдача сведений из </w:t>
      </w:r>
      <w:proofErr w:type="spellStart"/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похозяйственных</w:t>
      </w:r>
      <w:proofErr w:type="spellEnd"/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книги (выписки из похозяйственной книги) или справки о личном подсобном хозяйстве, о составе семьи и иных справок.</w:t>
      </w:r>
    </w:p>
    <w:p w:rsidR="005E0472" w:rsidRPr="005E0472" w:rsidRDefault="005E0472" w:rsidP="00FF5EE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>3.4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.8</w:t>
      </w: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Способом фиксации результата данной административной процедуры является регистрация в книге учета выданных документов специалистом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администрации или специалистом </w:t>
      </w: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МФЦ.</w:t>
      </w:r>
    </w:p>
    <w:p w:rsidR="005E0472" w:rsidRPr="005E0472" w:rsidRDefault="005E0472" w:rsidP="00FF5EE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sub_372"/>
      <w:bookmarkEnd w:id="18"/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>3.4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.9</w:t>
      </w: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Общий срок выполнения административной процедуры не может превышать 1 (один) дней.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bookmarkEnd w:id="12"/>
    <w:bookmarkEnd w:id="19"/>
    <w:p w:rsidR="005E0472" w:rsidRDefault="00113EF1" w:rsidP="00FF5E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5E0472">
        <w:rPr>
          <w:rFonts w:ascii="Times New Roman" w:eastAsia="Calibri" w:hAnsi="Times New Roman" w:cs="Times New Roman"/>
          <w:sz w:val="28"/>
          <w:szCs w:val="28"/>
        </w:rPr>
        <w:t xml:space="preserve">) изложить </w:t>
      </w:r>
      <w:r>
        <w:rPr>
          <w:rFonts w:ascii="Times New Roman" w:eastAsia="Calibri" w:hAnsi="Times New Roman" w:cs="Times New Roman"/>
          <w:sz w:val="28"/>
          <w:szCs w:val="28"/>
        </w:rPr>
        <w:t>наименование</w:t>
      </w:r>
      <w:r w:rsidR="005E04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E0472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раздела 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5</w:t>
      </w:r>
      <w:r w:rsidR="005E0472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приложения к постановлению в следующей редакции:</w:t>
      </w:r>
    </w:p>
    <w:p w:rsidR="00D13AF3" w:rsidRDefault="00113EF1" w:rsidP="00FF5E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«</w:t>
      </w:r>
      <w:r w:rsidRPr="00113EF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V. Досудебный (внесудебный) порядок обжалования решений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Pr="00113EF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и действий (бездействия) органа, предоставляющего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Pr="00113EF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муниципальную услугу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, а также должностных лиц, муниципальных служащих.»</w:t>
      </w:r>
    </w:p>
    <w:p w:rsidR="008B70F6" w:rsidRPr="003C17BF" w:rsidRDefault="008B70F6" w:rsidP="00FF5EEB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bookmarkStart w:id="20" w:name="sub_1021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</w:t>
      </w:r>
      <w:r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Общему отделу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Нововеличковского</w:t>
      </w:r>
      <w:r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сельск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ого поселения Динского района (Калитка</w:t>
      </w:r>
      <w:r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) обнародовать настоящее постановление в установленном порядке и разместить на официальном Интернет-сайте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Нововеличковского</w:t>
      </w:r>
      <w:r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сельского поселения Динского района. </w:t>
      </w:r>
    </w:p>
    <w:p w:rsidR="008B70F6" w:rsidRPr="003C17BF" w:rsidRDefault="008B70F6" w:rsidP="00FF5EEB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bookmarkStart w:id="21" w:name="sub_1031"/>
      <w:bookmarkEnd w:id="2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</w:t>
      </w:r>
      <w:r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 Контроль за выполнением настоящего постановления оставляю за собой.</w:t>
      </w:r>
    </w:p>
    <w:p w:rsidR="008B70F6" w:rsidRPr="003C17BF" w:rsidRDefault="008B70F6" w:rsidP="00FF5EEB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4. </w:t>
      </w:r>
      <w:r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Настоящее постановление вступает в силу со дня его официального обнародования.</w:t>
      </w:r>
      <w:bookmarkEnd w:id="21"/>
    </w:p>
    <w:p w:rsidR="008B70F6" w:rsidRDefault="008B70F6" w:rsidP="00113EF1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8B70F6" w:rsidRPr="003C17BF" w:rsidRDefault="008B70F6" w:rsidP="008B70F6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8B70F6" w:rsidRPr="003C17BF" w:rsidRDefault="008B70F6" w:rsidP="008B70F6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bookmarkStart w:id="22" w:name="_GoBack"/>
      <w:bookmarkEnd w:id="22"/>
    </w:p>
    <w:p w:rsidR="008B70F6" w:rsidRDefault="008B70F6" w:rsidP="00113EF1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>Г</w:t>
      </w:r>
      <w:r w:rsidRPr="003C17BF"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>лавы администрации</w:t>
      </w:r>
    </w:p>
    <w:p w:rsidR="008B70F6" w:rsidRDefault="008B70F6" w:rsidP="00113EF1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>Нововеличковского</w:t>
      </w:r>
    </w:p>
    <w:p w:rsidR="008B70F6" w:rsidRDefault="008B70F6" w:rsidP="00113EF1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>сельского поселения                                                                                              С.М. Кова</w:t>
      </w:r>
    </w:p>
    <w:p w:rsidR="008B70F6" w:rsidRDefault="008B70F6" w:rsidP="00113EF1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  <w:r w:rsidRPr="003C17BF"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ab/>
      </w:r>
      <w:r w:rsidRPr="003C17BF"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ab/>
      </w:r>
      <w:r w:rsidRPr="003C17BF"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ab/>
      </w:r>
      <w:r w:rsidRPr="003C17BF"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ab/>
      </w:r>
      <w:r w:rsidRPr="003C17BF"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ab/>
      </w:r>
      <w:r w:rsidRPr="003C17BF"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ab/>
      </w:r>
      <w:r w:rsidRPr="003C17BF"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ab/>
      </w:r>
      <w:r w:rsidRPr="003C17BF"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ab/>
      </w:r>
    </w:p>
    <w:p w:rsidR="00351267" w:rsidRDefault="00351267"/>
    <w:sectPr w:rsidR="00351267" w:rsidSect="0064439A">
      <w:headerReference w:type="default" r:id="rId10"/>
      <w:headerReference w:type="first" r:id="rId11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9B0" w:rsidRDefault="002F19B0" w:rsidP="00113EF1">
      <w:pPr>
        <w:spacing w:after="0" w:line="240" w:lineRule="auto"/>
      </w:pPr>
      <w:r>
        <w:separator/>
      </w:r>
    </w:p>
  </w:endnote>
  <w:endnote w:type="continuationSeparator" w:id="0">
    <w:p w:rsidR="002F19B0" w:rsidRDefault="002F19B0" w:rsidP="00113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9B0" w:rsidRDefault="002F19B0" w:rsidP="00113EF1">
      <w:pPr>
        <w:spacing w:after="0" w:line="240" w:lineRule="auto"/>
      </w:pPr>
      <w:r>
        <w:separator/>
      </w:r>
    </w:p>
  </w:footnote>
  <w:footnote w:type="continuationSeparator" w:id="0">
    <w:p w:rsidR="002F19B0" w:rsidRDefault="002F19B0" w:rsidP="00113E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98050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13EF1" w:rsidRPr="00113EF1" w:rsidRDefault="00113EF1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13EF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13EF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13EF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F5EEB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113EF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13EF1" w:rsidRDefault="00113EF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39A" w:rsidRPr="0064439A" w:rsidRDefault="0064439A" w:rsidP="0064439A">
    <w:pPr>
      <w:pStyle w:val="a6"/>
      <w:jc w:val="right"/>
      <w:rPr>
        <w:rFonts w:ascii="Times New Roman" w:hAnsi="Times New Roman" w:cs="Times New Roman"/>
        <w:sz w:val="24"/>
        <w:szCs w:val="24"/>
      </w:rPr>
    </w:pPr>
    <w:r w:rsidRPr="0064439A">
      <w:rPr>
        <w:rFonts w:ascii="Times New Roman" w:hAnsi="Times New Roman" w:cs="Times New Roman"/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0F6"/>
    <w:rsid w:val="00113EF1"/>
    <w:rsid w:val="002F19B0"/>
    <w:rsid w:val="00351267"/>
    <w:rsid w:val="005E0472"/>
    <w:rsid w:val="0064439A"/>
    <w:rsid w:val="006500AE"/>
    <w:rsid w:val="007F7DE3"/>
    <w:rsid w:val="008B70F6"/>
    <w:rsid w:val="00D13AF3"/>
    <w:rsid w:val="00E80FDD"/>
    <w:rsid w:val="00FF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0F6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B70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70F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B70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8B70F6"/>
    <w:rPr>
      <w:color w:val="0563C1" w:themeColor="hyperlink"/>
      <w:u w:val="single"/>
    </w:rPr>
  </w:style>
  <w:style w:type="character" w:customStyle="1" w:styleId="a5">
    <w:name w:val="Гипертекстовая ссылка"/>
    <w:rsid w:val="00E80FDD"/>
    <w:rPr>
      <w:rFonts w:cs="Times New Roman"/>
      <w:b/>
      <w:color w:val="106BBE"/>
    </w:rPr>
  </w:style>
  <w:style w:type="paragraph" w:styleId="a6">
    <w:name w:val="header"/>
    <w:basedOn w:val="a"/>
    <w:link w:val="a7"/>
    <w:uiPriority w:val="99"/>
    <w:unhideWhenUsed/>
    <w:rsid w:val="00113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13EF1"/>
  </w:style>
  <w:style w:type="paragraph" w:styleId="a8">
    <w:name w:val="footer"/>
    <w:basedOn w:val="a"/>
    <w:link w:val="a9"/>
    <w:uiPriority w:val="99"/>
    <w:unhideWhenUsed/>
    <w:rsid w:val="00113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13EF1"/>
  </w:style>
  <w:style w:type="paragraph" w:styleId="aa">
    <w:name w:val="Balloon Text"/>
    <w:basedOn w:val="a"/>
    <w:link w:val="ab"/>
    <w:uiPriority w:val="99"/>
    <w:semiHidden/>
    <w:unhideWhenUsed/>
    <w:rsid w:val="00FF5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F5E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0F6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B70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70F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B70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8B70F6"/>
    <w:rPr>
      <w:color w:val="0563C1" w:themeColor="hyperlink"/>
      <w:u w:val="single"/>
    </w:rPr>
  </w:style>
  <w:style w:type="character" w:customStyle="1" w:styleId="a5">
    <w:name w:val="Гипертекстовая ссылка"/>
    <w:rsid w:val="00E80FDD"/>
    <w:rPr>
      <w:rFonts w:cs="Times New Roman"/>
      <w:b/>
      <w:color w:val="106BBE"/>
    </w:rPr>
  </w:style>
  <w:style w:type="paragraph" w:styleId="a6">
    <w:name w:val="header"/>
    <w:basedOn w:val="a"/>
    <w:link w:val="a7"/>
    <w:uiPriority w:val="99"/>
    <w:unhideWhenUsed/>
    <w:rsid w:val="00113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13EF1"/>
  </w:style>
  <w:style w:type="paragraph" w:styleId="a8">
    <w:name w:val="footer"/>
    <w:basedOn w:val="a"/>
    <w:link w:val="a9"/>
    <w:uiPriority w:val="99"/>
    <w:unhideWhenUsed/>
    <w:rsid w:val="00113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13EF1"/>
  </w:style>
  <w:style w:type="paragraph" w:styleId="aa">
    <w:name w:val="Balloon Text"/>
    <w:basedOn w:val="a"/>
    <w:link w:val="ab"/>
    <w:uiPriority w:val="99"/>
    <w:semiHidden/>
    <w:unhideWhenUsed/>
    <w:rsid w:val="00FF5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F5E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garantF1://12077515.7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C4102-E074-48C2-9D82-9F3D5B0F0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1661</Words>
  <Characters>9474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Volkova</cp:lastModifiedBy>
  <cp:revision>3</cp:revision>
  <cp:lastPrinted>2016-03-21T12:36:00Z</cp:lastPrinted>
  <dcterms:created xsi:type="dcterms:W3CDTF">2016-03-21T10:38:00Z</dcterms:created>
  <dcterms:modified xsi:type="dcterms:W3CDTF">2016-03-21T12:36:00Z</dcterms:modified>
</cp:coreProperties>
</file>