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9C4" w:rsidRPr="0086457A" w:rsidRDefault="005609C4" w:rsidP="001C3E0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9C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89187C7" wp14:editId="6212C42B">
            <wp:simplePos x="0" y="0"/>
            <wp:positionH relativeFrom="column">
              <wp:posOffset>2758440</wp:posOffset>
            </wp:positionH>
            <wp:positionV relativeFrom="paragraph">
              <wp:posOffset>73025</wp:posOffset>
            </wp:positionV>
            <wp:extent cx="438150" cy="571500"/>
            <wp:effectExtent l="0" t="0" r="0" b="0"/>
            <wp:wrapTopAndBottom/>
            <wp:docPr id="2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6457A">
        <w:rPr>
          <w:rFonts w:ascii="Times New Roman" w:hAnsi="Times New Roman" w:cs="Times New Roman"/>
          <w:b/>
          <w:sz w:val="28"/>
          <w:szCs w:val="28"/>
        </w:rPr>
        <w:t>АДМИНИСТРАЦИЯ НОВОВЕЛИЧКОВСКОГО</w:t>
      </w:r>
    </w:p>
    <w:p w:rsidR="005609C4" w:rsidRPr="005609C4" w:rsidRDefault="005609C4" w:rsidP="001C3E0E">
      <w:pPr>
        <w:tabs>
          <w:tab w:val="num" w:pos="-269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9C4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1C3E0E" w:rsidRDefault="001C3E0E" w:rsidP="001C3E0E">
      <w:pPr>
        <w:pStyle w:val="3"/>
        <w:tabs>
          <w:tab w:val="clear" w:pos="0"/>
          <w:tab w:val="num" w:pos="-2694"/>
        </w:tabs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09C4" w:rsidRPr="005609C4" w:rsidRDefault="005609C4" w:rsidP="001C3E0E">
      <w:pPr>
        <w:pStyle w:val="3"/>
        <w:tabs>
          <w:tab w:val="clear" w:pos="0"/>
          <w:tab w:val="num" w:pos="-2694"/>
        </w:tabs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5609C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609C4" w:rsidRPr="005609C4" w:rsidRDefault="005609C4" w:rsidP="001C3E0E">
      <w:pPr>
        <w:tabs>
          <w:tab w:val="num" w:pos="-269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09C4" w:rsidRPr="005609C4" w:rsidRDefault="005609C4" w:rsidP="001C3E0E">
      <w:pPr>
        <w:tabs>
          <w:tab w:val="num" w:pos="-269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09C4">
        <w:rPr>
          <w:rFonts w:ascii="Times New Roman" w:hAnsi="Times New Roman" w:cs="Times New Roman"/>
          <w:sz w:val="28"/>
          <w:szCs w:val="28"/>
        </w:rPr>
        <w:t>от _________                                                                                         № _____</w:t>
      </w:r>
    </w:p>
    <w:p w:rsidR="005609C4" w:rsidRPr="005609C4" w:rsidRDefault="005609C4" w:rsidP="001C3E0E">
      <w:pPr>
        <w:tabs>
          <w:tab w:val="num" w:pos="-2694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5609C4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94306E" w:rsidRDefault="0094306E" w:rsidP="001C3E0E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C3E0E" w:rsidRDefault="001C3E0E" w:rsidP="001C3E0E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C3E0E" w:rsidRDefault="001C3E0E" w:rsidP="001C3E0E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15C66" w:rsidRPr="00415C66" w:rsidRDefault="00C61377" w:rsidP="001C3E0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о порядке подготовки и утверждения </w:t>
      </w:r>
      <w:r w:rsidR="00415C66" w:rsidRPr="00415C66">
        <w:rPr>
          <w:rFonts w:ascii="Times New Roman" w:hAnsi="Times New Roman" w:cs="Times New Roman"/>
          <w:b/>
          <w:sz w:val="28"/>
          <w:szCs w:val="28"/>
          <w:lang w:eastAsia="ru-RU"/>
        </w:rPr>
        <w:t>местных нормативов градостроительного</w:t>
      </w:r>
      <w:r w:rsidR="005609C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15C66" w:rsidRPr="00415C6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проектирования </w:t>
      </w:r>
      <w:r w:rsidR="005609C4">
        <w:rPr>
          <w:rFonts w:ascii="Times New Roman" w:hAnsi="Times New Roman" w:cs="Times New Roman"/>
          <w:b/>
          <w:sz w:val="28"/>
          <w:szCs w:val="28"/>
          <w:lang w:eastAsia="ru-RU"/>
        </w:rPr>
        <w:t>Нововеличковского</w:t>
      </w:r>
      <w:r w:rsidR="00415C66" w:rsidRPr="00415C6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сельского поселения Динского района</w:t>
      </w:r>
      <w:r w:rsidR="00415C6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15C66" w:rsidRDefault="00415C66" w:rsidP="001C3E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E0E" w:rsidRDefault="001C3E0E" w:rsidP="001C3E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C66" w:rsidRPr="00415C66" w:rsidRDefault="00415C66" w:rsidP="001C3E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C66" w:rsidRPr="00415C66" w:rsidRDefault="00415C66" w:rsidP="001C3E0E">
      <w:pPr>
        <w:tabs>
          <w:tab w:val="left" w:pos="709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В </w:t>
      </w:r>
      <w:r w:rsidR="00C61377">
        <w:rPr>
          <w:rFonts w:ascii="Times New Roman" w:eastAsia="Times New Roman" w:hAnsi="Times New Roman" w:cs="Times New Roman"/>
          <w:sz w:val="28"/>
          <w:szCs w:val="24"/>
          <w:lang w:eastAsia="ru-RU"/>
        </w:rPr>
        <w:t>соответствии с Федеральным законом от 06 октября 2003 года №131-ФЗ «Об общих принципах организации местного самоуправления в Российской Федерации», Градостроительным</w:t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кодекс</w:t>
      </w:r>
      <w:r w:rsidR="00C61377">
        <w:rPr>
          <w:rFonts w:ascii="Times New Roman" w:eastAsia="Times New Roman" w:hAnsi="Times New Roman" w:cs="Times New Roman"/>
          <w:sz w:val="28"/>
          <w:szCs w:val="24"/>
          <w:lang w:eastAsia="ru-RU"/>
        </w:rPr>
        <w:t>ом</w:t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Российской Федерации, </w:t>
      </w:r>
      <w:r w:rsidR="00C613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руководствуясь </w:t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Устав</w:t>
      </w:r>
      <w:r w:rsidR="00C613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ом </w:t>
      </w:r>
      <w:r w:rsidR="005609C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Нововеличковского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сельского   </w:t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поселения Динского района, </w:t>
      </w:r>
      <w:proofErr w:type="gramStart"/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proofErr w:type="gramEnd"/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 с т а н о в</w:t>
      </w:r>
      <w:r w:rsidRPr="00415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л</w:t>
      </w:r>
      <w:r w:rsidRPr="00415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я ю:</w:t>
      </w:r>
    </w:p>
    <w:p w:rsidR="0090632A" w:rsidRDefault="00415C66" w:rsidP="001C3E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</w:t>
      </w:r>
      <w:r w:rsidR="00C613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Утвердить Положение о порядке подготовки и утверждения местных нормативов градостроительного проектирования </w:t>
      </w:r>
      <w:r w:rsidR="005609C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Нововеличковского </w:t>
      </w:r>
      <w:r w:rsidR="00C61377">
        <w:rPr>
          <w:rFonts w:ascii="Times New Roman" w:eastAsia="Times New Roman" w:hAnsi="Times New Roman" w:cs="Times New Roman"/>
          <w:sz w:val="28"/>
          <w:szCs w:val="24"/>
          <w:lang w:eastAsia="ru-RU"/>
        </w:rPr>
        <w:t>сельского поселения Динского района (прилагается)</w:t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415C66" w:rsidRDefault="0090632A" w:rsidP="001C3E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</w:t>
      </w:r>
      <w:r w:rsidR="00415C66" w:rsidRPr="00415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Отделу</w:t>
      </w:r>
      <w:r w:rsidR="00560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земельных, имущественных и</w:t>
      </w:r>
      <w:r w:rsidR="00415C66" w:rsidRPr="00415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архитектур</w:t>
      </w:r>
      <w:r w:rsidR="00560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415C66" w:rsidRPr="00415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560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отношений</w:t>
      </w:r>
      <w:r w:rsidR="00415C66" w:rsidRPr="00415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</w:t>
      </w:r>
      <w:r w:rsidR="005609C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Нововеличковского </w:t>
      </w:r>
      <w:r w:rsidR="00415C66" w:rsidRPr="00415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Динского района (</w:t>
      </w:r>
      <w:r w:rsidR="00560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Дудаков</w:t>
      </w:r>
      <w:r w:rsidR="00415C66" w:rsidRPr="00415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обнародовать настоящее постановление и разместить на официальном сайте администрации </w:t>
      </w:r>
      <w:r w:rsidR="005609C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Нововеличковского </w:t>
      </w:r>
      <w:r w:rsidR="00415C66" w:rsidRPr="00415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Динского района </w:t>
      </w:r>
      <w:r w:rsidR="005609C4" w:rsidRPr="005609C4">
        <w:rPr>
          <w:rFonts w:ascii="Times New Roman" w:hAnsi="Times New Roman" w:cs="Times New Roman"/>
          <w:sz w:val="28"/>
          <w:szCs w:val="28"/>
          <w:u w:val="single"/>
        </w:rPr>
        <w:t>www.novovelichkovskaya.ru</w:t>
      </w:r>
      <w:r w:rsidR="00415C66" w:rsidRPr="009430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15C66" w:rsidRPr="009430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94306E" w:rsidRPr="00415C66" w:rsidRDefault="006B5D0D" w:rsidP="001C3E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bookmarkStart w:id="0" w:name="_GoBack"/>
      <w:bookmarkEnd w:id="0"/>
      <w:r w:rsidR="00415C66"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94306E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="0094306E" w:rsidRPr="009430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остановление вступает в силу со дня его </w:t>
      </w:r>
      <w:r w:rsidR="009512EE">
        <w:rPr>
          <w:rFonts w:ascii="Times New Roman" w:eastAsia="Times New Roman" w:hAnsi="Times New Roman" w:cs="Times New Roman"/>
          <w:sz w:val="28"/>
          <w:szCs w:val="24"/>
          <w:lang w:eastAsia="ru-RU"/>
        </w:rPr>
        <w:t>обнародования</w:t>
      </w:r>
      <w:r w:rsidR="00C61377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415C66" w:rsidRDefault="00415C66" w:rsidP="001C3E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9C4" w:rsidRDefault="005609C4" w:rsidP="001C3E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377" w:rsidRPr="00415C66" w:rsidRDefault="00C61377" w:rsidP="001C3E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C66" w:rsidRPr="00415C66" w:rsidRDefault="00415C66" w:rsidP="001C3E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5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5609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Pr="00415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15C66" w:rsidRPr="00415C66" w:rsidRDefault="00415C66" w:rsidP="001C3E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5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415C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5C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5C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5C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5C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30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30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5609C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15C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609C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15C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6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Кова</w:t>
      </w:r>
    </w:p>
    <w:p w:rsidR="00FB570B" w:rsidRDefault="00FB570B" w:rsidP="001C3E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61377" w:rsidRDefault="00C61377" w:rsidP="001C3E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61377" w:rsidRDefault="00C61377" w:rsidP="001C3E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61377" w:rsidRDefault="00C61377" w:rsidP="001C3E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C3E0E" w:rsidRDefault="001C3E0E" w:rsidP="001C3E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61377" w:rsidRDefault="00C61377" w:rsidP="001C3E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61377" w:rsidRDefault="00C61377" w:rsidP="001C3E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15C66" w:rsidRPr="001C3E0E" w:rsidRDefault="00415C66" w:rsidP="001C3E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C3E0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ЛИСТ СОГЛАСОВАНИЯ</w:t>
      </w:r>
    </w:p>
    <w:p w:rsidR="001C3E0E" w:rsidRDefault="00415C66" w:rsidP="001C3E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проекта постановления </w:t>
      </w:r>
    </w:p>
    <w:p w:rsidR="005609C4" w:rsidRDefault="00415C66" w:rsidP="001C3E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администрации </w:t>
      </w:r>
      <w:r w:rsidR="005609C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Нововеличковского </w:t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сельского поселения Динского района </w:t>
      </w:r>
    </w:p>
    <w:p w:rsidR="00415C66" w:rsidRPr="00415C66" w:rsidRDefault="00415C66" w:rsidP="001C3E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от__________</w:t>
      </w:r>
      <w:r w:rsidR="001C3E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2015 </w:t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№___________</w:t>
      </w:r>
    </w:p>
    <w:p w:rsidR="001C3E0E" w:rsidRDefault="00415C66" w:rsidP="001C3E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="00C61377" w:rsidRPr="00C613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 утверждении Положения о порядке </w:t>
      </w:r>
      <w:r w:rsidR="00C613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подготовки и </w:t>
      </w:r>
      <w:r w:rsidR="00C61377" w:rsidRPr="00C613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утверждения </w:t>
      </w:r>
    </w:p>
    <w:p w:rsidR="00415C66" w:rsidRPr="00415C66" w:rsidRDefault="00C61377" w:rsidP="001C3E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61377">
        <w:rPr>
          <w:rFonts w:ascii="Times New Roman" w:eastAsia="Times New Roman" w:hAnsi="Times New Roman" w:cs="Times New Roman"/>
          <w:sz w:val="28"/>
          <w:szCs w:val="24"/>
          <w:lang w:eastAsia="ru-RU"/>
        </w:rPr>
        <w:t>местных нормативов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C61377">
        <w:rPr>
          <w:rFonts w:ascii="Times New Roman" w:eastAsia="Times New Roman" w:hAnsi="Times New Roman" w:cs="Times New Roman"/>
          <w:sz w:val="28"/>
          <w:szCs w:val="24"/>
          <w:lang w:eastAsia="ru-RU"/>
        </w:rPr>
        <w:t>градостроительного</w:t>
      </w:r>
      <w:r w:rsidR="005609C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C613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проектирования </w:t>
      </w:r>
      <w:r w:rsidR="005609C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Нововеличковского </w:t>
      </w:r>
      <w:r w:rsidRPr="00C61377">
        <w:rPr>
          <w:rFonts w:ascii="Times New Roman" w:eastAsia="Times New Roman" w:hAnsi="Times New Roman" w:cs="Times New Roman"/>
          <w:sz w:val="28"/>
          <w:szCs w:val="24"/>
          <w:lang w:eastAsia="ru-RU"/>
        </w:rPr>
        <w:t>сельского поселения Динского района</w:t>
      </w:r>
      <w:r w:rsidR="00415C66"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</w:p>
    <w:p w:rsidR="00415C66" w:rsidRPr="00415C66" w:rsidRDefault="00415C66" w:rsidP="001C3E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15C66" w:rsidRPr="00415C66" w:rsidRDefault="00415C66" w:rsidP="001C3E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15C66" w:rsidRPr="00415C66" w:rsidRDefault="00415C66" w:rsidP="001C3E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15C66" w:rsidRPr="00415C66" w:rsidRDefault="00415C66" w:rsidP="001C3E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C66">
        <w:rPr>
          <w:rFonts w:ascii="Times New Roman" w:eastAsia="Times New Roman" w:hAnsi="Times New Roman" w:cs="Times New Roman"/>
          <w:sz w:val="28"/>
          <w:szCs w:val="20"/>
          <w:lang w:eastAsia="ru-RU"/>
        </w:rPr>
        <w:t>П</w:t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роект подготовлен:</w:t>
      </w:r>
    </w:p>
    <w:p w:rsidR="00415C66" w:rsidRDefault="005609C4" w:rsidP="001C3E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Специалист-архитектор отдела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земельных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</w:p>
    <w:p w:rsidR="00415C66" w:rsidRPr="00415C66" w:rsidRDefault="005609C4" w:rsidP="001C3E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имущественных и </w:t>
      </w:r>
      <w:r w:rsidR="00415C66"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архитектур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</w:t>
      </w:r>
      <w:r w:rsidR="00415C66"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х</w:t>
      </w:r>
      <w:r w:rsidR="00415C66"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отношений</w:t>
      </w:r>
      <w:r w:rsidR="00415C66"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15C66"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15C66"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415C66"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.В.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Дудаков</w:t>
      </w:r>
      <w:proofErr w:type="spellEnd"/>
    </w:p>
    <w:p w:rsidR="00482BD8" w:rsidRPr="00415C66" w:rsidRDefault="00482BD8" w:rsidP="001C3E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15C66" w:rsidRPr="00415C66" w:rsidRDefault="00415C66" w:rsidP="001C3E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Проект согласован:</w:t>
      </w:r>
    </w:p>
    <w:p w:rsidR="005609C4" w:rsidRDefault="005609C4" w:rsidP="001C3E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обязанности начальника </w:t>
      </w:r>
    </w:p>
    <w:p w:rsidR="005609C4" w:rsidRDefault="005609C4" w:rsidP="001C3E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отдела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земельных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имущественных и </w:t>
      </w:r>
    </w:p>
    <w:p w:rsidR="00415C66" w:rsidRPr="00415C66" w:rsidRDefault="005609C4" w:rsidP="001C3E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архитектур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</w:t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х</w:t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отношений</w:t>
      </w:r>
      <w:r w:rsidR="00415C66"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15C66"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15C66"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15C66"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15C66"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15C66"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="00415C66"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="00415C66"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Королева</w:t>
      </w:r>
      <w:proofErr w:type="spellEnd"/>
      <w:r w:rsidR="00415C66"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482BD8" w:rsidRPr="00415C66" w:rsidRDefault="00482BD8" w:rsidP="001C3E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6457A" w:rsidRPr="0086457A" w:rsidRDefault="0086457A" w:rsidP="001C3E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r w:rsidRPr="0086457A">
        <w:rPr>
          <w:rFonts w:ascii="Times New Roman" w:hAnsi="Times New Roman" w:cs="Times New Roman"/>
          <w:sz w:val="28"/>
          <w:szCs w:val="28"/>
        </w:rPr>
        <w:t>сполняющий</w:t>
      </w:r>
      <w:proofErr w:type="gramEnd"/>
      <w:r w:rsidRPr="0086457A"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86457A" w:rsidRPr="0086457A" w:rsidRDefault="0086457A" w:rsidP="001C3E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57A">
        <w:rPr>
          <w:rFonts w:ascii="Times New Roman" w:hAnsi="Times New Roman" w:cs="Times New Roman"/>
          <w:sz w:val="28"/>
          <w:szCs w:val="28"/>
        </w:rPr>
        <w:t xml:space="preserve">начальника общего отдела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6457A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proofErr w:type="spellStart"/>
      <w:r w:rsidRPr="0086457A">
        <w:rPr>
          <w:rFonts w:ascii="Times New Roman" w:hAnsi="Times New Roman" w:cs="Times New Roman"/>
          <w:sz w:val="28"/>
          <w:szCs w:val="28"/>
        </w:rPr>
        <w:t>О.Ю.Калитка</w:t>
      </w:r>
      <w:proofErr w:type="spellEnd"/>
    </w:p>
    <w:p w:rsidR="00482BD8" w:rsidRDefault="00415C66" w:rsidP="001C3E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482BD8" w:rsidRPr="005609C4" w:rsidRDefault="005609C4" w:rsidP="001C3E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609C4">
        <w:rPr>
          <w:rFonts w:ascii="Times New Roman" w:hAnsi="Times New Roman" w:cs="Times New Roman"/>
          <w:sz w:val="28"/>
          <w:szCs w:val="28"/>
        </w:rPr>
        <w:t xml:space="preserve">пециалист-юрист МКУ «ОДА НСП»     </w:t>
      </w:r>
      <w:r w:rsidRPr="005609C4">
        <w:rPr>
          <w:rFonts w:ascii="Times New Roman" w:hAnsi="Times New Roman" w:cs="Times New Roman"/>
          <w:sz w:val="28"/>
          <w:szCs w:val="28"/>
        </w:rPr>
        <w:tab/>
      </w:r>
      <w:r w:rsidRPr="005609C4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proofErr w:type="spellStart"/>
      <w:r w:rsidRPr="005609C4">
        <w:rPr>
          <w:rFonts w:ascii="Times New Roman" w:hAnsi="Times New Roman" w:cs="Times New Roman"/>
          <w:sz w:val="28"/>
          <w:szCs w:val="28"/>
        </w:rPr>
        <w:t>Е.С.Шевцова</w:t>
      </w:r>
      <w:proofErr w:type="spellEnd"/>
    </w:p>
    <w:p w:rsidR="00415C66" w:rsidRPr="00415C66" w:rsidRDefault="00415C66" w:rsidP="001C3E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15C66" w:rsidRDefault="00415C66" w:rsidP="001C3E0E">
      <w:pPr>
        <w:spacing w:after="0" w:line="240" w:lineRule="auto"/>
        <w:jc w:val="center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p w:rsidR="00415C66" w:rsidRPr="00F423A5" w:rsidRDefault="00415C66" w:rsidP="001C3E0E">
      <w:pPr>
        <w:spacing w:after="0" w:line="240" w:lineRule="auto"/>
        <w:jc w:val="center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p w:rsidR="00D63A8F" w:rsidRPr="005609C4" w:rsidRDefault="00D63A8F" w:rsidP="001C3E0E">
      <w:pPr>
        <w:ind w:right="283"/>
        <w:rPr>
          <w:rFonts w:ascii="Times New Roman" w:hAnsi="Times New Roman" w:cs="Times New Roman"/>
          <w:sz w:val="28"/>
          <w:szCs w:val="28"/>
        </w:rPr>
      </w:pPr>
    </w:p>
    <w:sectPr w:rsidR="00D63A8F" w:rsidRPr="005609C4" w:rsidSect="001C3E0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E8F"/>
    <w:rsid w:val="001C3E0E"/>
    <w:rsid w:val="0027408B"/>
    <w:rsid w:val="00415C66"/>
    <w:rsid w:val="00482BD8"/>
    <w:rsid w:val="004D68C0"/>
    <w:rsid w:val="005609C4"/>
    <w:rsid w:val="006B5D0D"/>
    <w:rsid w:val="007C2A32"/>
    <w:rsid w:val="0086457A"/>
    <w:rsid w:val="0090632A"/>
    <w:rsid w:val="0094306E"/>
    <w:rsid w:val="009512EE"/>
    <w:rsid w:val="009F5C7A"/>
    <w:rsid w:val="00C61377"/>
    <w:rsid w:val="00D63A8F"/>
    <w:rsid w:val="00EE5E8F"/>
    <w:rsid w:val="00F423A5"/>
    <w:rsid w:val="00F57007"/>
    <w:rsid w:val="00FB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609C4"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5609C4"/>
    <w:pPr>
      <w:keepNext/>
      <w:numPr>
        <w:ilvl w:val="1"/>
        <w:numId w:val="1"/>
      </w:num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5609C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qFormat/>
    <w:rsid w:val="005609C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5609C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osn">
    <w:name w:val="textosn"/>
    <w:basedOn w:val="a"/>
    <w:rsid w:val="00274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415C6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0632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43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306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609C4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5609C4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5609C4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rsid w:val="005609C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5609C4"/>
    <w:rPr>
      <w:rFonts w:ascii="Times New Roman" w:eastAsia="Times New Roman" w:hAnsi="Times New Roman" w:cs="Times New Roman"/>
      <w:b/>
      <w:bCs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609C4"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5609C4"/>
    <w:pPr>
      <w:keepNext/>
      <w:numPr>
        <w:ilvl w:val="1"/>
        <w:numId w:val="1"/>
      </w:num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5609C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qFormat/>
    <w:rsid w:val="005609C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5609C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osn">
    <w:name w:val="textosn"/>
    <w:basedOn w:val="a"/>
    <w:rsid w:val="00274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415C6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0632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43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306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609C4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5609C4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5609C4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rsid w:val="005609C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5609C4"/>
    <w:rPr>
      <w:rFonts w:ascii="Times New Roman" w:eastAsia="Times New Roman" w:hAnsi="Times New Roman" w:cs="Times New Roman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5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125184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99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0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29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15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9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96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15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63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61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9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82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47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45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38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5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8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36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8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92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2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6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07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88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93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19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05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64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70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9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58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81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2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5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43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80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88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01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8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69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75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51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5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56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58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12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83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94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145950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47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8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49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35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68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80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81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511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0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36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70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45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76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52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Петров</cp:lastModifiedBy>
  <cp:revision>12</cp:revision>
  <cp:lastPrinted>2015-06-18T13:03:00Z</cp:lastPrinted>
  <dcterms:created xsi:type="dcterms:W3CDTF">2015-05-19T10:23:00Z</dcterms:created>
  <dcterms:modified xsi:type="dcterms:W3CDTF">2015-06-18T13:03:00Z</dcterms:modified>
</cp:coreProperties>
</file>