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BD8" w:rsidRPr="00D62BD8" w:rsidRDefault="00D62BD8" w:rsidP="00D62B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BD8" w:rsidRPr="00D62BD8" w:rsidRDefault="00D62BD8" w:rsidP="00D62B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B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D62BD8" w:rsidRPr="00D62BD8" w:rsidRDefault="00D62BD8" w:rsidP="00D62B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B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1C334D" w:rsidRPr="001C334D" w:rsidRDefault="001C334D" w:rsidP="001C334D">
      <w:pPr>
        <w:spacing w:after="0" w:line="240" w:lineRule="auto"/>
        <w:ind w:right="-14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3067EA">
        <w:rPr>
          <w:rFonts w:ascii="Times New Roman" w:eastAsia="Calibri" w:hAnsi="Times New Roman" w:cs="Times New Roman"/>
          <w:sz w:val="28"/>
          <w:szCs w:val="28"/>
          <w:lang w:eastAsia="ru-RU"/>
        </w:rPr>
        <w:t>30.10.2014</w:t>
      </w:r>
      <w:r w:rsidRPr="001C33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142E9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142E9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 w:rsidR="003067EA">
        <w:rPr>
          <w:rFonts w:ascii="Times New Roman" w:eastAsia="Calibri" w:hAnsi="Times New Roman" w:cs="Times New Roman"/>
          <w:sz w:val="28"/>
          <w:szCs w:val="28"/>
          <w:lang w:eastAsia="ru-RU"/>
        </w:rPr>
        <w:t>11-2/3</w:t>
      </w:r>
      <w:bookmarkStart w:id="0" w:name="_GoBack"/>
      <w:bookmarkEnd w:id="0"/>
    </w:p>
    <w:p w:rsidR="001C334D" w:rsidRPr="001C334D" w:rsidRDefault="001C334D" w:rsidP="001C33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C334D" w:rsidRPr="001C334D" w:rsidRDefault="001C334D" w:rsidP="001C33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C334D" w:rsidRPr="001C334D" w:rsidRDefault="001C334D" w:rsidP="001C334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>О внесении изменений в решение Совета Нововеличковского</w:t>
      </w:r>
    </w:p>
    <w:p w:rsidR="001C334D" w:rsidRPr="001C334D" w:rsidRDefault="001C334D" w:rsidP="001C334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>сельского</w:t>
      </w:r>
      <w:r w:rsidR="005E5A5C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 xml:space="preserve"> поселения Динского района от  17.02.</w:t>
      </w:r>
      <w:r w:rsidRPr="001C334D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 xml:space="preserve">2012 </w:t>
      </w:r>
      <w:r w:rsidRPr="001C33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240-28/2 </w:t>
      </w:r>
    </w:p>
    <w:p w:rsidR="001C334D" w:rsidRPr="001C334D" w:rsidRDefault="001C334D" w:rsidP="001C334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 xml:space="preserve">«Об утверждении состава административной комиссии </w:t>
      </w:r>
    </w:p>
    <w:p w:rsidR="001C334D" w:rsidRPr="001C334D" w:rsidRDefault="001C334D" w:rsidP="001C334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4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lang w:eastAsia="ru-RU"/>
        </w:rPr>
        <w:t>Нововеличковского сельского поселения»</w:t>
      </w:r>
    </w:p>
    <w:p w:rsidR="001C334D" w:rsidRPr="001C334D" w:rsidRDefault="001C334D" w:rsidP="001C334D">
      <w:pPr>
        <w:shd w:val="clear" w:color="auto" w:fill="FFFFFF"/>
        <w:spacing w:after="0" w:line="240" w:lineRule="auto"/>
        <w:ind w:left="1800"/>
        <w:jc w:val="center"/>
        <w:rPr>
          <w:rFonts w:ascii="Times New Roman" w:eastAsia="Calibri" w:hAnsi="Times New Roman" w:cs="Times New Roman"/>
          <w:b/>
          <w:bCs/>
          <w:spacing w:val="-4"/>
          <w:sz w:val="28"/>
          <w:szCs w:val="28"/>
          <w:lang w:eastAsia="ru-RU"/>
        </w:rPr>
      </w:pPr>
    </w:p>
    <w:p w:rsidR="001C334D" w:rsidRPr="001C334D" w:rsidRDefault="001C334D" w:rsidP="001C334D">
      <w:pPr>
        <w:shd w:val="clear" w:color="auto" w:fill="FFFFFF"/>
        <w:spacing w:after="0" w:line="240" w:lineRule="auto"/>
        <w:ind w:left="180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В связи с кадровыми изменениями в администрации и муниципальных учреждениях Нововеличковского сельского поселения Динского района, Совет Нововеличковского сельского поселения Динского района  </w:t>
      </w:r>
      <w:proofErr w:type="gramStart"/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р</w:t>
      </w:r>
      <w:proofErr w:type="gramEnd"/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е ш и л: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1. Внести изменения в пункт 1 решения Совета Нововеличковского сельского поселения Динского района 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от 17.02.2012 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240-28/2 «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Об утверждении состава административной комиссии Нововеличковского сельского поселения», изложив пункт 1 в следующей редакции</w:t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: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«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состав административной комиссии Нововеличковского сельского поселения: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C334D" w:rsidRPr="001C334D" w:rsidRDefault="005E5A5C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Кова</w:t>
      </w:r>
      <w:proofErr w:type="spellEnd"/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Г.М.</w:t>
      </w:r>
      <w:r w:rsidR="001C334D"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– заместитель главы администрации</w:t>
      </w:r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председатель комиссии;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Зализко Е.А. - начальник общего отдела</w:t>
      </w:r>
      <w:r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</w:t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,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председателя комиссии;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 О.Ю. - специалист общего отдела</w:t>
      </w:r>
      <w:r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Нововеличковского сельского поселения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секретарь комиссии;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1C334D" w:rsidRPr="001C334D" w:rsidRDefault="005E5A5C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Габлая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</w:t>
      </w:r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председатель Совета</w:t>
      </w:r>
      <w:r w:rsidR="001C334D"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Нововеличковского сельского поселения</w:t>
      </w:r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34D" w:rsidRPr="001C334D" w:rsidRDefault="005E5A5C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Карнаух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И.Е</w:t>
      </w:r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депутат Совета </w:t>
      </w:r>
      <w:r w:rsidR="001C334D"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Кочетков И.Л. - участковый уполномоченный полиции (по согласованию);</w:t>
      </w:r>
    </w:p>
    <w:p w:rsidR="001C334D" w:rsidRPr="001C334D" w:rsidRDefault="005E5A5C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Королева О.П.</w:t>
      </w:r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земельных, имущественных и архитектурных отношений </w:t>
      </w:r>
      <w:r w:rsidR="001C334D"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="000A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 - специалист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МКУ «Обеспечение деятельности  администрации Новов</w:t>
      </w:r>
      <w:r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еличковского сельского поселения»;</w:t>
      </w:r>
    </w:p>
    <w:p w:rsidR="001C334D" w:rsidRPr="001C334D" w:rsidRDefault="005E5A5C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Шишкин А.В. </w:t>
      </w:r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 МУП ЖКХ Нововеличковское;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Карнаух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– председатель ТОС № 1; </w:t>
      </w:r>
    </w:p>
    <w:p w:rsidR="005E5A5C" w:rsidRDefault="005E5A5C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Мамедов З.К. –председатель ТОС № 2;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Монастырный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Н.С. - председатель ТОС № 3;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Шевцова О.Д. – председатель  ТОС № 4;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Криворот О.Я. - председатель ТОС № 5;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Розкин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А.Л. - председатель ТОС № 6;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Кондратенко Г.И. - председатель ТОС № 8;</w:t>
      </w:r>
    </w:p>
    <w:p w:rsidR="001C334D" w:rsidRPr="001C334D" w:rsidRDefault="005E5A5C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Хилимендик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</w:t>
      </w:r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председатель ТОС № 9;</w:t>
      </w:r>
    </w:p>
    <w:p w:rsidR="001C334D" w:rsidRPr="001C334D" w:rsidRDefault="005E5A5C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Лоб Н.П</w:t>
      </w:r>
      <w:r w:rsidR="001C334D"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. - председатель ТОС № 10;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Барабашова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Т.Ф.- главный ветврач Нововеличковского </w:t>
      </w:r>
      <w:proofErr w:type="spellStart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ветучастка</w:t>
      </w:r>
      <w:proofErr w:type="spellEnd"/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(по согласованию).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Признать утратившим силу решение 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Нововеличковского сельского поселения Динского района 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от </w:t>
      </w:r>
      <w:r w:rsidR="005E5A5C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30.05.2014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 № </w:t>
      </w:r>
      <w:r w:rsidR="005E5A5C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404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-</w:t>
      </w:r>
      <w:r w:rsidR="005E5A5C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55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/2 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решение Совета Нововеличковского сельского поселения Динского района от 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 xml:space="preserve">17.02.2012 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240-28/2 </w:t>
      </w:r>
      <w:r w:rsidRPr="001C334D">
        <w:rPr>
          <w:rFonts w:ascii="Times New Roman" w:eastAsia="Calibri" w:hAnsi="Times New Roman" w:cs="Times New Roman"/>
          <w:bCs/>
          <w:spacing w:val="-2"/>
          <w:sz w:val="28"/>
          <w:szCs w:val="28"/>
          <w:lang w:eastAsia="ru-RU"/>
        </w:rPr>
        <w:t>«Об утверждении состава административной комиссии Нововеличковского сельского поселения».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3. Настоящее решение вступает в силу со дня его подписания.</w:t>
      </w:r>
    </w:p>
    <w:p w:rsidR="001C334D" w:rsidRPr="001C334D" w:rsidRDefault="001C334D" w:rsidP="001C334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Глава Нововеличковского</w:t>
      </w:r>
    </w:p>
    <w:p w:rsidR="001C334D" w:rsidRPr="001C334D" w:rsidRDefault="001C334D" w:rsidP="001C334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сельского поселения  </w:t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proofErr w:type="spellStart"/>
      <w:r w:rsidRPr="001C334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С.М.Кова</w:t>
      </w:r>
      <w:proofErr w:type="spellEnd"/>
    </w:p>
    <w:p w:rsidR="001C334D" w:rsidRPr="001C334D" w:rsidRDefault="001C334D" w:rsidP="001C3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34D" w:rsidRPr="001C334D" w:rsidRDefault="001C334D" w:rsidP="001C3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 Совета</w:t>
      </w:r>
    </w:p>
    <w:p w:rsidR="001C334D" w:rsidRPr="001C334D" w:rsidRDefault="001C334D" w:rsidP="001C3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1C334D" w:rsidRPr="001C334D" w:rsidRDefault="001C334D" w:rsidP="001C33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3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5E5A5C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В.А.Габлая</w:t>
      </w:r>
      <w:proofErr w:type="spellEnd"/>
    </w:p>
    <w:p w:rsidR="00911DAB" w:rsidRDefault="00911DAB"/>
    <w:sectPr w:rsidR="00911DAB" w:rsidSect="001C33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38A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48BF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2E9F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4D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67EA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5A5C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BD8"/>
    <w:rsid w:val="00D62F98"/>
    <w:rsid w:val="00D62FF6"/>
    <w:rsid w:val="00D6316D"/>
    <w:rsid w:val="00D64902"/>
    <w:rsid w:val="00D70B17"/>
    <w:rsid w:val="00D7376A"/>
    <w:rsid w:val="00D73F15"/>
    <w:rsid w:val="00D7438A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8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2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5</cp:revision>
  <cp:lastPrinted>2014-11-03T09:16:00Z</cp:lastPrinted>
  <dcterms:created xsi:type="dcterms:W3CDTF">2014-10-29T11:52:00Z</dcterms:created>
  <dcterms:modified xsi:type="dcterms:W3CDTF">2015-03-02T06:34:00Z</dcterms:modified>
</cp:coreProperties>
</file>