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noProof/>
          <w:color w:val="FFFFFF"/>
          <w:sz w:val="20"/>
          <w:szCs w:val="20"/>
          <w:lang w:eastAsia="ru-RU"/>
        </w:rPr>
        <w:drawing>
          <wp:inline distT="0" distB="0" distL="0" distR="0">
            <wp:extent cx="438150" cy="514350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95E8C">
        <w:rPr>
          <w:rFonts w:ascii="Times New Roman" w:eastAsia="Times New Roman" w:hAnsi="Times New Roman" w:cs="Times New Roman"/>
          <w:sz w:val="28"/>
          <w:szCs w:val="28"/>
          <w:lang w:eastAsia="ru-RU"/>
        </w:rPr>
        <w:t>27.05.2024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E95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95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95E8C">
        <w:rPr>
          <w:rFonts w:ascii="Times New Roman" w:eastAsia="Times New Roman" w:hAnsi="Times New Roman" w:cs="Times New Roman"/>
          <w:sz w:val="28"/>
          <w:szCs w:val="28"/>
          <w:lang w:eastAsia="ru-RU"/>
        </w:rPr>
        <w:t>159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636C3" w:rsidRPr="004636C3" w:rsidRDefault="004636C3" w:rsidP="004636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</w:t>
      </w:r>
      <w:r w:rsidR="007D5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ского района от 23.11.2018   № </w:t>
      </w: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325 «О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Нововеличковское сельское поселение Динского района Краснодарского края, их участков и сооружений на них»</w:t>
      </w:r>
    </w:p>
    <w:bookmarkEnd w:id="0"/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Федеральным законом от 06.10.2003 № 131-ФЗ                           «Об общих принципах организации местного самоуправления в Российской Федерации», </w:t>
      </w:r>
      <w:hyperlink r:id="rId7" w:history="1">
        <w:r w:rsidRPr="004636C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Федеральным законом</w:t>
        </w:r>
      </w:hyperlink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08.11.2007 № 257-ФЗ                                         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пунктом 5 статьи 8 Устава Нововеличковского сельского поселения Динского района Краснодарского края, в связи с кадровыми изменениями п о с т а н о в л я ю: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Внести изменения в постановление администрации Нововеличковского сельского поселения Динского района от 23.11.2018 № 325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Нововеличковское сельское поселение Динского района Краснодарского края, их участков и сооружений на них»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утвердив приложение № 1 в новой редакции.</w:t>
      </w:r>
    </w:p>
    <w:p w:rsidR="004636C3" w:rsidRPr="004636C3" w:rsidRDefault="004636C3" w:rsidP="004636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утратившим силу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от 2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>321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 23.11.2018 № 325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создании комиссии по приемке выполненных работ по ремонту и содержанию автомобильных дорог общего пользования местного значения муниципального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образования Нововеличковское сельское поселения Динского района Краснодарского края».</w:t>
      </w:r>
    </w:p>
    <w:p w:rsidR="004636C3" w:rsidRPr="004636C3" w:rsidRDefault="004636C3" w:rsidP="004636C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4636C3">
        <w:rPr>
          <w:rFonts w:ascii="Times New Roman" w:eastAsia="Arial" w:hAnsi="Times New Roman" w:cs="Arial"/>
          <w:sz w:val="28"/>
          <w:szCs w:val="28"/>
          <w:lang w:eastAsia="ar-SA"/>
        </w:rPr>
        <w:t xml:space="preserve">3. </w:t>
      </w:r>
      <w:r w:rsidR="007D5507">
        <w:rPr>
          <w:rFonts w:ascii="Times New Roman" w:eastAsia="Arial" w:hAnsi="Times New Roman" w:cs="Arial"/>
          <w:sz w:val="28"/>
          <w:szCs w:val="28"/>
          <w:lang w:eastAsia="ar-SA"/>
        </w:rPr>
        <w:t>Общему отделу</w:t>
      </w:r>
      <w:r w:rsidRPr="004636C3">
        <w:rPr>
          <w:rFonts w:ascii="Times New Roman" w:eastAsia="Arial" w:hAnsi="Times New Roman" w:cs="Arial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636C3" w:rsidRPr="004636C3" w:rsidRDefault="004636C3" w:rsidP="004636C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4636C3">
        <w:rPr>
          <w:rFonts w:ascii="Times New Roman" w:eastAsia="Arial" w:hAnsi="Times New Roman" w:cs="Times New Roman"/>
          <w:sz w:val="28"/>
          <w:szCs w:val="28"/>
          <w:lang w:eastAsia="ar-SA"/>
        </w:rPr>
        <w:t>4. Контроль за выполнением настоящего постановления оставляю за собой.</w:t>
      </w:r>
    </w:p>
    <w:p w:rsidR="004636C3" w:rsidRPr="004636C3" w:rsidRDefault="004636C3" w:rsidP="00463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со дня его подписания.</w:t>
      </w:r>
    </w:p>
    <w:p w:rsidR="004636C3" w:rsidRPr="004636C3" w:rsidRDefault="004636C3" w:rsidP="004636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4636C3" w:rsidRPr="004636C3" w:rsidRDefault="004636C3" w:rsidP="004636C3">
      <w:pPr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Г.М.Кова</w:t>
      </w: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ПРИЛОЖЕНИЕ № 1</w:t>
      </w:r>
    </w:p>
    <w:p w:rsidR="004636C3" w:rsidRPr="004636C3" w:rsidRDefault="004636C3" w:rsidP="004636C3">
      <w:pPr>
        <w:spacing w:after="0" w:line="240" w:lineRule="auto"/>
        <w:ind w:left="55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4636C3" w:rsidRPr="004636C3" w:rsidRDefault="004636C3" w:rsidP="004636C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Нововеличковского </w:t>
      </w:r>
    </w:p>
    <w:p w:rsidR="004636C3" w:rsidRPr="004636C3" w:rsidRDefault="004636C3" w:rsidP="004636C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4636C3" w:rsidRPr="004636C3" w:rsidRDefault="004636C3" w:rsidP="004636C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по приемке выполненных работ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ремонту и содержанию автомобильных дорог общего пользования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местного значения муниципального образования Нововеличковское сельское поселение Динского района Краснодарского края, их участков и сооружений на них</w:t>
      </w:r>
    </w:p>
    <w:p w:rsidR="004636C3" w:rsidRPr="004636C3" w:rsidRDefault="004636C3" w:rsidP="00463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30"/>
        <w:gridCol w:w="420"/>
        <w:gridCol w:w="6150"/>
      </w:tblGrid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Кочетков Игорь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Леонидович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Нововеличковского сельского поселения, председатель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</w:tcPr>
          <w:p w:rsidR="004636C3" w:rsidRPr="004636C3" w:rsidRDefault="007D5507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Шамрай Оксана</w:t>
            </w:r>
          </w:p>
          <w:p w:rsidR="004636C3" w:rsidRPr="004636C3" w:rsidRDefault="007D5507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Валентиновна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7D5507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общего отдела</w:t>
            </w:r>
            <w:r w:rsidR="004636C3"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Нововеличковского сельского поселения, заместитель председателя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Михаил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Геннадьевич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  <w:hideMark/>
          </w:tcPr>
          <w:p w:rsidR="004636C3" w:rsidRPr="004636C3" w:rsidRDefault="004636C3" w:rsidP="004636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«Обеспечение деятельности администрации Нововеличковского сельского поселения», секретарь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 Любовь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Сергеевна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</w:t>
            </w:r>
            <w:r w:rsidR="007D5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общего отдела</w:t>
            </w: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Нововеличковского сельского поселения, 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Вуймина Надежда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</w:t>
            </w:r>
            <w:r w:rsidR="007D5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ово-экономического отдела</w:t>
            </w: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Нововеличковского сельского поселения, член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Пергунов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Алексеевич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Нововеличковского сельского поселения, член комиссии;</w:t>
            </w: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</w:tcPr>
          <w:p w:rsidR="007D5507" w:rsidRDefault="007D5507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Олейникова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Лидия Николаевна</w:t>
            </w:r>
          </w:p>
        </w:tc>
        <w:tc>
          <w:tcPr>
            <w:tcW w:w="420" w:type="dxa"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МКУ «Обеспечение деятельности администрации Нововеличковского сельского поселения», член комиссии.</w:t>
            </w:r>
          </w:p>
        </w:tc>
      </w:tr>
    </w:tbl>
    <w:p w:rsidR="004636C3" w:rsidRDefault="004636C3" w:rsidP="0046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5507" w:rsidRPr="004636C3" w:rsidRDefault="007D5507" w:rsidP="0046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5507" w:rsidRDefault="004636C3" w:rsidP="007D5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</w:t>
      </w:r>
      <w:r w:rsidR="007D550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общего </w:t>
      </w:r>
      <w:r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отдела </w:t>
      </w:r>
      <w:r w:rsidR="007D550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7D5507" w:rsidRDefault="007D5507" w:rsidP="007D5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Нововеличковского сельского поселения</w:t>
      </w:r>
      <w:r w:rsidR="004636C3"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</w:t>
      </w:r>
      <w:r w:rsidR="004636C3"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>О.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Ю. Калитка</w:t>
      </w:r>
    </w:p>
    <w:p w:rsidR="007D5507" w:rsidRPr="007D5507" w:rsidRDefault="007D5507" w:rsidP="0043508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5507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 СОГЛАСОВАНИЯ</w:t>
      </w:r>
    </w:p>
    <w:p w:rsidR="007D5507" w:rsidRPr="007D5507" w:rsidRDefault="007D5507" w:rsidP="00435089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5507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</w:t>
      </w:r>
      <w:r w:rsidRPr="007D5507">
        <w:rPr>
          <w:rFonts w:ascii="Times New Roman" w:hAnsi="Times New Roman" w:cs="Times New Roman"/>
          <w:color w:val="000000"/>
          <w:sz w:val="28"/>
          <w:szCs w:val="28"/>
        </w:rPr>
        <w:t xml:space="preserve">Нововеличковского сельского </w:t>
      </w:r>
      <w:r w:rsidRPr="007D5507">
        <w:rPr>
          <w:rFonts w:ascii="Times New Roman" w:hAnsi="Times New Roman" w:cs="Times New Roman"/>
          <w:sz w:val="28"/>
          <w:szCs w:val="28"/>
        </w:rPr>
        <w:t>поселения Динского района от _____________ № ____</w:t>
      </w:r>
    </w:p>
    <w:p w:rsidR="00435089" w:rsidRDefault="00435089" w:rsidP="007D5507">
      <w:pPr>
        <w:autoSpaceDE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507" w:rsidRPr="007D5507" w:rsidRDefault="00435089" w:rsidP="00511018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постановление администрации Нововеличковского сельского поселения Динского района от 23.11.2018 № 325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Нововеличковское сельское поселения Динского района Краснодарского края»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7D5507" w:rsidRPr="00497F55" w:rsidRDefault="007D5507" w:rsidP="007D5507">
      <w:pPr>
        <w:tabs>
          <w:tab w:val="left" w:pos="6330"/>
        </w:tabs>
        <w:rPr>
          <w:b/>
          <w:bCs/>
          <w:sz w:val="28"/>
          <w:szCs w:val="28"/>
        </w:rPr>
      </w:pPr>
    </w:p>
    <w:p w:rsidR="007D5507" w:rsidRPr="007D5507" w:rsidRDefault="007D5507" w:rsidP="007D5507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5507">
        <w:rPr>
          <w:rFonts w:ascii="Times New Roman" w:hAnsi="Times New Roman" w:cs="Times New Roman"/>
          <w:sz w:val="28"/>
          <w:szCs w:val="28"/>
        </w:rPr>
        <w:t>Проект подготовил и внес:</w:t>
      </w:r>
    </w:p>
    <w:p w:rsidR="007D5507" w:rsidRPr="007D5507" w:rsidRDefault="007D5507" w:rsidP="007D5507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5507">
        <w:rPr>
          <w:rFonts w:ascii="Times New Roman" w:hAnsi="Times New Roman" w:cs="Times New Roman"/>
          <w:sz w:val="28"/>
          <w:szCs w:val="28"/>
        </w:rPr>
        <w:t>ведущий специалист общего отдела</w:t>
      </w:r>
    </w:p>
    <w:p w:rsidR="007D5507" w:rsidRPr="007D5507" w:rsidRDefault="007D5507" w:rsidP="007D5507">
      <w:pPr>
        <w:pStyle w:val="a5"/>
        <w:rPr>
          <w:color w:val="000000"/>
          <w:sz w:val="28"/>
          <w:szCs w:val="28"/>
        </w:rPr>
      </w:pPr>
      <w:r w:rsidRPr="007D5507">
        <w:rPr>
          <w:color w:val="000000"/>
          <w:sz w:val="28"/>
          <w:szCs w:val="28"/>
        </w:rPr>
        <w:t xml:space="preserve">администрации Нововеличковского </w:t>
      </w:r>
    </w:p>
    <w:p w:rsidR="007D5507" w:rsidRPr="007D5507" w:rsidRDefault="007D5507" w:rsidP="007D5507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5507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                                                                              О.В. Шамрай</w:t>
      </w:r>
    </w:p>
    <w:p w:rsidR="007D5507" w:rsidRPr="00497F55" w:rsidRDefault="007D5507" w:rsidP="007D5507">
      <w:pPr>
        <w:tabs>
          <w:tab w:val="left" w:pos="6330"/>
        </w:tabs>
        <w:rPr>
          <w:sz w:val="28"/>
          <w:szCs w:val="28"/>
        </w:rPr>
      </w:pPr>
    </w:p>
    <w:p w:rsidR="007D5507" w:rsidRPr="00FC5524" w:rsidRDefault="007D5507" w:rsidP="007D5507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согласован: </w:t>
      </w:r>
    </w:p>
    <w:p w:rsidR="007D5507" w:rsidRDefault="007D5507" w:rsidP="007D5507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главы администрации</w:t>
      </w:r>
    </w:p>
    <w:p w:rsidR="007D5507" w:rsidRDefault="007D5507" w:rsidP="007D5507">
      <w:pPr>
        <w:pStyle w:val="a5"/>
        <w:rPr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                                          И.Л.Кочетков</w:t>
      </w:r>
    </w:p>
    <w:p w:rsidR="007D5507" w:rsidRDefault="007D5507" w:rsidP="007D5507">
      <w:pPr>
        <w:pStyle w:val="a5"/>
        <w:rPr>
          <w:sz w:val="28"/>
          <w:szCs w:val="28"/>
        </w:rPr>
      </w:pPr>
    </w:p>
    <w:p w:rsidR="007D5507" w:rsidRDefault="007D5507" w:rsidP="007D5507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общего отдела </w:t>
      </w:r>
    </w:p>
    <w:p w:rsidR="007D5507" w:rsidRDefault="007D5507" w:rsidP="007D5507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7D5507" w:rsidRDefault="007D5507" w:rsidP="007D5507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                                                                              О.Ю.Калитка</w:t>
      </w:r>
    </w:p>
    <w:p w:rsidR="00435089" w:rsidRDefault="00435089" w:rsidP="00435089">
      <w:pPr>
        <w:pStyle w:val="a5"/>
        <w:rPr>
          <w:color w:val="000000"/>
          <w:sz w:val="28"/>
          <w:szCs w:val="28"/>
        </w:rPr>
      </w:pPr>
    </w:p>
    <w:p w:rsidR="00435089" w:rsidRDefault="00435089" w:rsidP="00435089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исполняющий обязанности начальника </w:t>
      </w:r>
    </w:p>
    <w:p w:rsidR="00435089" w:rsidRDefault="00435089" w:rsidP="00435089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финансово-экономического отдела </w:t>
      </w:r>
    </w:p>
    <w:p w:rsidR="00435089" w:rsidRDefault="00435089" w:rsidP="00435089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435089" w:rsidRDefault="00435089" w:rsidP="00435089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                                                                         В.С. Перевалова</w:t>
      </w:r>
    </w:p>
    <w:p w:rsidR="007D5507" w:rsidRDefault="007D5507" w:rsidP="007D5507">
      <w:pPr>
        <w:pStyle w:val="a5"/>
        <w:rPr>
          <w:color w:val="000000"/>
          <w:sz w:val="28"/>
          <w:szCs w:val="28"/>
        </w:rPr>
      </w:pPr>
    </w:p>
    <w:p w:rsidR="007D5507" w:rsidRDefault="007D5507" w:rsidP="007D5507">
      <w:pPr>
        <w:pStyle w:val="a5"/>
        <w:rPr>
          <w:color w:val="000000"/>
          <w:sz w:val="28"/>
          <w:szCs w:val="28"/>
        </w:rPr>
      </w:pPr>
    </w:p>
    <w:p w:rsidR="007D5507" w:rsidRDefault="007D5507" w:rsidP="007D5507">
      <w:pPr>
        <w:jc w:val="both"/>
        <w:rPr>
          <w:sz w:val="28"/>
          <w:szCs w:val="28"/>
        </w:rPr>
      </w:pPr>
    </w:p>
    <w:p w:rsidR="007D5507" w:rsidRPr="004636C3" w:rsidRDefault="007D5507" w:rsidP="007D5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204E" w:rsidRDefault="0027204E"/>
    <w:sectPr w:rsidR="0027204E" w:rsidSect="0051101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1AC" w:rsidRDefault="006E11AC" w:rsidP="00511018">
      <w:pPr>
        <w:spacing w:after="0" w:line="240" w:lineRule="auto"/>
      </w:pPr>
      <w:r>
        <w:separator/>
      </w:r>
    </w:p>
  </w:endnote>
  <w:endnote w:type="continuationSeparator" w:id="0">
    <w:p w:rsidR="006E11AC" w:rsidRDefault="006E11AC" w:rsidP="00511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1AC" w:rsidRDefault="006E11AC" w:rsidP="00511018">
      <w:pPr>
        <w:spacing w:after="0" w:line="240" w:lineRule="auto"/>
      </w:pPr>
      <w:r>
        <w:separator/>
      </w:r>
    </w:p>
  </w:footnote>
  <w:footnote w:type="continuationSeparator" w:id="0">
    <w:p w:rsidR="006E11AC" w:rsidRDefault="006E11AC" w:rsidP="00511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9687391"/>
      <w:docPartObj>
        <w:docPartGallery w:val="Page Numbers (Top of Page)"/>
        <w:docPartUnique/>
      </w:docPartObj>
    </w:sdtPr>
    <w:sdtContent>
      <w:p w:rsidR="00511018" w:rsidRDefault="0084057D">
        <w:pPr>
          <w:pStyle w:val="a6"/>
          <w:jc w:val="center"/>
        </w:pPr>
        <w:fldSimple w:instr=" PAGE   \* MERGEFORMAT ">
          <w:r w:rsidR="00E95E8C">
            <w:rPr>
              <w:noProof/>
            </w:rPr>
            <w:t>4</w:t>
          </w:r>
        </w:fldSimple>
      </w:p>
    </w:sdtContent>
  </w:sdt>
  <w:p w:rsidR="00511018" w:rsidRDefault="00511018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3F05"/>
    <w:rsid w:val="000D3F05"/>
    <w:rsid w:val="00232908"/>
    <w:rsid w:val="0027204E"/>
    <w:rsid w:val="00435089"/>
    <w:rsid w:val="004636C3"/>
    <w:rsid w:val="00501394"/>
    <w:rsid w:val="00511018"/>
    <w:rsid w:val="006E11AC"/>
    <w:rsid w:val="007D5507"/>
    <w:rsid w:val="0084057D"/>
    <w:rsid w:val="008C44B5"/>
    <w:rsid w:val="009752DB"/>
    <w:rsid w:val="00E95E8C"/>
    <w:rsid w:val="00E96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2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50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7D5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rsid w:val="007D550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11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1018"/>
  </w:style>
  <w:style w:type="paragraph" w:styleId="a8">
    <w:name w:val="footer"/>
    <w:basedOn w:val="a"/>
    <w:link w:val="a9"/>
    <w:uiPriority w:val="99"/>
    <w:semiHidden/>
    <w:unhideWhenUsed/>
    <w:rsid w:val="00511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110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12057004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Пользователь</cp:lastModifiedBy>
  <cp:revision>8</cp:revision>
  <cp:lastPrinted>2024-05-27T08:04:00Z</cp:lastPrinted>
  <dcterms:created xsi:type="dcterms:W3CDTF">2023-10-24T11:12:00Z</dcterms:created>
  <dcterms:modified xsi:type="dcterms:W3CDTF">2024-08-07T13:11:00Z</dcterms:modified>
</cp:coreProperties>
</file>