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B94B04" w:rsidRPr="00B94B04" w:rsidRDefault="00B94B04" w:rsidP="00B94B04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94B0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4B04" w:rsidRPr="00B94B04" w:rsidRDefault="00FC6C8A" w:rsidP="00B94B0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23.01</w:t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>.20</w:t>
      </w:r>
      <w:r w:rsidR="00211E6C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B94B04" w:rsidRPr="00B94B0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№ 43-8/4</w:t>
      </w:r>
    </w:p>
    <w:p w:rsidR="00B94B04" w:rsidRPr="00B94B04" w:rsidRDefault="00B94B04" w:rsidP="00B94B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P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B94B04" w:rsidRDefault="00B94B04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Pr="00B94B04" w:rsidRDefault="008D7519" w:rsidP="00B94B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C41" w:rsidRDefault="00B94B04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перечня </w:t>
      </w:r>
      <w:r w:rsidR="001120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автомобильных </w:t>
      </w:r>
      <w:r w:rsidR="00FB09D0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дорог местного</w:t>
      </w:r>
      <w:r w:rsidR="0066553F" w:rsidRPr="0049218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значения</w:t>
      </w:r>
      <w:r w:rsidRPr="00B94B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B94B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FB09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94B04" w:rsidRPr="00B94B04" w:rsidRDefault="00FB09D0" w:rsidP="001120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подлежащих первоочередному ремонту </w:t>
      </w:r>
      <w:r w:rsidR="00FC6C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2020</w:t>
      </w:r>
      <w:r w:rsidR="009919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7519" w:rsidRDefault="008D7519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4B04" w:rsidRDefault="00B94B04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0E7E" w:rsidRPr="00130E7E" w:rsidRDefault="00130E7E" w:rsidP="00130E7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r w:rsidR="003328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Нововеличковского сельского поселения р е ш и л</w:t>
      </w:r>
      <w:r w:rsidRPr="0013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9A7972" w:rsidRPr="009A7972" w:rsidRDefault="009A7972" w:rsidP="00D424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Утвердить перечень </w:t>
      </w:r>
      <w:r w:rsidR="00FB09D0" w:rsidRPr="0049218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дорог местного значения</w:t>
      </w:r>
      <w:r w:rsidRPr="009A797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375A82" w:rsidRPr="00375A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подлежащих первоочередному ремонту </w:t>
      </w:r>
      <w:r w:rsidR="00FC6C8A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</w:t>
      </w:r>
      <w:r w:rsidR="00EB25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375A82">
        <w:rPr>
          <w:rFonts w:ascii="Times New Roman" w:eastAsia="Times New Roman" w:hAnsi="Times New Roman" w:cs="Times New Roman"/>
          <w:sz w:val="27"/>
          <w:szCs w:val="27"/>
          <w:lang w:eastAsia="ru-RU"/>
        </w:rPr>
        <w:t>, согласно приложению к настоящему решению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Администрации Нововеличковского сельского поселения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6C075E">
        <w:rPr>
          <w:rFonts w:ascii="Times New Roman" w:eastAsia="Times New Roman" w:hAnsi="Times New Roman" w:cs="Times New Roman"/>
          <w:sz w:val="27"/>
          <w:szCs w:val="27"/>
          <w:lang w:eastAsia="ru-RU"/>
        </w:rPr>
        <w:t>в 2020 году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провести мероприятия по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ремонту</w:t>
      </w:r>
      <w:r w:rsidR="0066553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дорог</w:t>
      </w:r>
      <w:r w:rsidR="00EB2577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49218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согласно утвержденного перечня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Контроль за исполнением настоящего решения возложить на </w:t>
      </w:r>
      <w:r w:rsidR="00D118EA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администрацию Нововеличковского сельского поселения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A7972" w:rsidRPr="009A7972" w:rsidRDefault="009A7972" w:rsidP="009A7972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9A7972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решение вступает в силу со дня его подписания.</w:t>
      </w:r>
    </w:p>
    <w:p w:rsid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Председатель Совета</w:t>
      </w:r>
    </w:p>
    <w:p w:rsidR="00B305DD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9A7972" w:rsidRPr="009A7972" w:rsidRDefault="00B305DD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района                                        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BF2D0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</w:t>
      </w:r>
      <w:proofErr w:type="spellStart"/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В.А.Габлая</w:t>
      </w:r>
      <w:proofErr w:type="spellEnd"/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:rsidR="009A7972" w:rsidRPr="009A7972" w:rsidRDefault="00B305DD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Глава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:rsidR="00B305DD" w:rsidRDefault="009A7972" w:rsidP="009A7972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</w:p>
    <w:p w:rsidR="008D178E" w:rsidRPr="003D6928" w:rsidRDefault="00B305DD" w:rsidP="003D69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Динского</w:t>
      </w:r>
      <w:proofErr w:type="spellEnd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района                                       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ab/>
        <w:t xml:space="preserve">      </w:t>
      </w:r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</w:t>
      </w:r>
      <w:r w:rsidR="00BF2D0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</w:t>
      </w:r>
      <w:bookmarkStart w:id="0" w:name="_GoBack"/>
      <w:bookmarkEnd w:id="0"/>
      <w:r w:rsid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</w:t>
      </w:r>
      <w:r w:rsidR="009A7972" w:rsidRPr="009A7972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Г.М.Кова</w:t>
      </w:r>
      <w:proofErr w:type="spellEnd"/>
    </w:p>
    <w:p w:rsidR="00060B28" w:rsidRPr="008D178E" w:rsidRDefault="00060B28" w:rsidP="00D4244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60B28" w:rsidRPr="008D178E" w:rsidSect="00C94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A84"/>
    <w:rsid w:val="000035F4"/>
    <w:rsid w:val="00060B28"/>
    <w:rsid w:val="000C6970"/>
    <w:rsid w:val="001120C1"/>
    <w:rsid w:val="00130E7E"/>
    <w:rsid w:val="001344FD"/>
    <w:rsid w:val="00173C52"/>
    <w:rsid w:val="001A3D8B"/>
    <w:rsid w:val="00211E6C"/>
    <w:rsid w:val="00332844"/>
    <w:rsid w:val="00375A82"/>
    <w:rsid w:val="003D6928"/>
    <w:rsid w:val="0049218D"/>
    <w:rsid w:val="004A6436"/>
    <w:rsid w:val="004B4CF4"/>
    <w:rsid w:val="00602712"/>
    <w:rsid w:val="00627FE9"/>
    <w:rsid w:val="00642034"/>
    <w:rsid w:val="00643233"/>
    <w:rsid w:val="0066553F"/>
    <w:rsid w:val="006C075E"/>
    <w:rsid w:val="00707406"/>
    <w:rsid w:val="008275B3"/>
    <w:rsid w:val="00865841"/>
    <w:rsid w:val="008D178E"/>
    <w:rsid w:val="008D7519"/>
    <w:rsid w:val="009919E4"/>
    <w:rsid w:val="009A7972"/>
    <w:rsid w:val="00A16F22"/>
    <w:rsid w:val="00AA6C41"/>
    <w:rsid w:val="00B305DD"/>
    <w:rsid w:val="00B32498"/>
    <w:rsid w:val="00B33818"/>
    <w:rsid w:val="00B66F1E"/>
    <w:rsid w:val="00B94B04"/>
    <w:rsid w:val="00BA4A84"/>
    <w:rsid w:val="00BF27F2"/>
    <w:rsid w:val="00BF2D06"/>
    <w:rsid w:val="00C20BDA"/>
    <w:rsid w:val="00C9481F"/>
    <w:rsid w:val="00CC61B1"/>
    <w:rsid w:val="00CE5729"/>
    <w:rsid w:val="00D118EA"/>
    <w:rsid w:val="00D213BD"/>
    <w:rsid w:val="00D4244F"/>
    <w:rsid w:val="00E1177E"/>
    <w:rsid w:val="00E71F9A"/>
    <w:rsid w:val="00E9286E"/>
    <w:rsid w:val="00EB2577"/>
    <w:rsid w:val="00EC6E95"/>
    <w:rsid w:val="00F07046"/>
    <w:rsid w:val="00F41B14"/>
    <w:rsid w:val="00F61146"/>
    <w:rsid w:val="00FB09D0"/>
    <w:rsid w:val="00FC0041"/>
    <w:rsid w:val="00FC6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8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B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DBDD06-C949-4A2C-9F91-7BE2CE261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10</cp:revision>
  <cp:lastPrinted>2020-02-06T11:59:00Z</cp:lastPrinted>
  <dcterms:created xsi:type="dcterms:W3CDTF">2019-03-29T08:58:00Z</dcterms:created>
  <dcterms:modified xsi:type="dcterms:W3CDTF">2020-02-13T13:18:00Z</dcterms:modified>
</cp:coreProperties>
</file>